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4F15" w14:textId="77777777" w:rsidR="00F00902" w:rsidRPr="00F00902" w:rsidRDefault="00F00902" w:rsidP="00F00902">
      <w:pPr>
        <w:jc w:val="center"/>
        <w:rPr>
          <w:rFonts w:ascii="Arial" w:hAnsi="Arial" w:cs="Arial"/>
          <w:b/>
          <w:sz w:val="24"/>
          <w:szCs w:val="24"/>
        </w:rPr>
      </w:pPr>
    </w:p>
    <w:p w14:paraId="619CCDE9" w14:textId="1D8F2488" w:rsidR="00F00902" w:rsidRPr="00F00902" w:rsidRDefault="00F00902" w:rsidP="00F00902">
      <w:pPr>
        <w:jc w:val="center"/>
        <w:rPr>
          <w:rFonts w:ascii="Arial" w:hAnsi="Arial" w:cs="Arial"/>
          <w:b/>
          <w:sz w:val="32"/>
          <w:szCs w:val="24"/>
        </w:rPr>
      </w:pPr>
      <w:r w:rsidRPr="00F00902">
        <w:rPr>
          <w:rFonts w:ascii="Arial" w:hAnsi="Arial" w:cs="Arial"/>
          <w:b/>
          <w:sz w:val="32"/>
          <w:szCs w:val="24"/>
        </w:rPr>
        <w:t>Minuta - #NoDoyMiRu</w:t>
      </w:r>
      <w:r w:rsidRPr="00F00902">
        <w:rPr>
          <w:rFonts w:ascii="Arial" w:hAnsi="Arial" w:cs="Arial"/>
          <w:b/>
          <w:sz w:val="32"/>
          <w:szCs w:val="24"/>
        </w:rPr>
        <w:t>t</w:t>
      </w:r>
    </w:p>
    <w:p w14:paraId="57944C05" w14:textId="77777777" w:rsidR="00F00902" w:rsidRPr="00F00902" w:rsidRDefault="00F00902" w:rsidP="00F009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902">
        <w:rPr>
          <w:rFonts w:ascii="Arial" w:hAnsi="Arial" w:cs="Arial"/>
          <w:sz w:val="24"/>
          <w:szCs w:val="24"/>
        </w:rPr>
        <w:t>La Fundación Datos Protegidos, comenzó su campaña #NoDoyMiRut en sus redes sociales y mediáticamente el 12 de julio de 2018.</w:t>
      </w:r>
    </w:p>
    <w:p w14:paraId="6F3536A0" w14:textId="77777777" w:rsidR="00F00902" w:rsidRPr="00F00902" w:rsidRDefault="00F00902" w:rsidP="00F0090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77D9E05" w14:textId="57F3B2B4" w:rsidR="00F00902" w:rsidRPr="00F00902" w:rsidRDefault="00F00902" w:rsidP="00F009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902">
        <w:rPr>
          <w:rFonts w:ascii="Arial" w:hAnsi="Arial" w:cs="Arial"/>
          <w:sz w:val="24"/>
          <w:szCs w:val="24"/>
        </w:rPr>
        <w:t xml:space="preserve">En su sitio web </w:t>
      </w:r>
      <w:hyperlink r:id="rId8" w:history="1">
        <w:r w:rsidRPr="00F00902">
          <w:rPr>
            <w:rStyle w:val="Hipervnculo"/>
            <w:rFonts w:ascii="Arial" w:hAnsi="Arial" w:cs="Arial"/>
            <w:sz w:val="24"/>
            <w:szCs w:val="24"/>
          </w:rPr>
          <w:t>https://datosprotegidos.org/</w:t>
        </w:r>
      </w:hyperlink>
      <w:r w:rsidRPr="00F00902">
        <w:rPr>
          <w:rFonts w:ascii="Arial" w:hAnsi="Arial" w:cs="Arial"/>
          <w:sz w:val="24"/>
          <w:szCs w:val="24"/>
        </w:rPr>
        <w:t xml:space="preserve"> sostienen que “al entregar el RUT, las empresas crean un perfil personal con tu comportamiento y privacidad, información que posteriormente es convertida en una base de datos comercial que otras empresas compran para evaluar tu salud, educación o economía. Tú eres el producto. Si no das el</w:t>
      </w:r>
      <w:r>
        <w:rPr>
          <w:rFonts w:ascii="Arial" w:hAnsi="Arial" w:cs="Arial"/>
          <w:sz w:val="24"/>
          <w:szCs w:val="24"/>
        </w:rPr>
        <w:t xml:space="preserve"> RUT, usa el hashtag #NoDoyMiRut</w:t>
      </w:r>
      <w:r w:rsidRPr="00F00902">
        <w:rPr>
          <w:rFonts w:ascii="Arial" w:hAnsi="Arial" w:cs="Arial"/>
          <w:sz w:val="24"/>
          <w:szCs w:val="24"/>
        </w:rPr>
        <w:t>”.</w:t>
      </w:r>
    </w:p>
    <w:p w14:paraId="5924166F" w14:textId="77777777" w:rsidR="00F00902" w:rsidRPr="00F00902" w:rsidRDefault="00F00902" w:rsidP="00F00902">
      <w:pPr>
        <w:jc w:val="both"/>
        <w:rPr>
          <w:rFonts w:ascii="Arial" w:hAnsi="Arial" w:cs="Arial"/>
          <w:sz w:val="24"/>
          <w:szCs w:val="24"/>
        </w:rPr>
      </w:pPr>
    </w:p>
    <w:p w14:paraId="587D7A63" w14:textId="77777777" w:rsidR="00F00902" w:rsidRPr="00F00902" w:rsidRDefault="00F00902" w:rsidP="00F009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902">
        <w:rPr>
          <w:rFonts w:ascii="Arial" w:hAnsi="Arial" w:cs="Arial"/>
          <w:sz w:val="24"/>
          <w:szCs w:val="24"/>
        </w:rPr>
        <w:t>Lo que buscan, según el mismo sitio: “Emplazar a las empresas y comercios a que manifiesten claramente la finalidad que tienen para solicitar nuestros datos personales. Exigimos que se informe en forma clara sobre los propósitos que tienen para solicitar el RUT, y con quienes se compartirá ese dato, de modo que cumplan con las exigencias actuales del artículo 4º de la Ley 19.628”.</w:t>
      </w:r>
    </w:p>
    <w:p w14:paraId="60CD0E8A" w14:textId="77777777" w:rsidR="00F00902" w:rsidRPr="00F00902" w:rsidRDefault="00F00902" w:rsidP="00F00902">
      <w:pPr>
        <w:jc w:val="both"/>
        <w:rPr>
          <w:rFonts w:ascii="Arial" w:hAnsi="Arial" w:cs="Arial"/>
          <w:sz w:val="24"/>
          <w:szCs w:val="24"/>
        </w:rPr>
      </w:pPr>
    </w:p>
    <w:p w14:paraId="35B3B786" w14:textId="77777777" w:rsidR="00F00902" w:rsidRPr="00F00902" w:rsidRDefault="00F00902" w:rsidP="00F0090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902">
        <w:rPr>
          <w:rFonts w:ascii="Arial" w:hAnsi="Arial" w:cs="Arial"/>
          <w:sz w:val="24"/>
          <w:szCs w:val="24"/>
        </w:rPr>
        <w:t>¿Qué dice el artículo 4 de la Ley 19.628 “Sobre protección de la vida privada”?</w:t>
      </w:r>
    </w:p>
    <w:p w14:paraId="4A945F07" w14:textId="77777777" w:rsidR="00F00902" w:rsidRPr="00F00902" w:rsidRDefault="00F00902" w:rsidP="00F00902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00902">
        <w:rPr>
          <w:rFonts w:ascii="Arial" w:hAnsi="Arial" w:cs="Arial"/>
          <w:i/>
          <w:sz w:val="24"/>
          <w:szCs w:val="24"/>
        </w:rPr>
        <w:t xml:space="preserve">El tratamiento de los datos personales sólo puede efectuarse cuando esta ley u otras disposiciones legales lo autoricen o el titular consienta expresamente en ello. </w:t>
      </w:r>
    </w:p>
    <w:p w14:paraId="390E7718" w14:textId="77777777" w:rsidR="00F00902" w:rsidRPr="00F00902" w:rsidRDefault="00F00902" w:rsidP="00F00902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00902">
        <w:rPr>
          <w:rFonts w:ascii="Arial" w:hAnsi="Arial" w:cs="Arial"/>
          <w:i/>
          <w:sz w:val="24"/>
          <w:szCs w:val="24"/>
        </w:rPr>
        <w:t xml:space="preserve">La persona que autoriza debe ser debidamente informada respecto del propósito del almacenamiento de sus datos personales y su posible comunicación al público. </w:t>
      </w:r>
    </w:p>
    <w:p w14:paraId="7AFBAE9A" w14:textId="77777777" w:rsidR="00F00902" w:rsidRPr="00F00902" w:rsidRDefault="00F00902" w:rsidP="00F00902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00902">
        <w:rPr>
          <w:rFonts w:ascii="Arial" w:hAnsi="Arial" w:cs="Arial"/>
          <w:i/>
          <w:sz w:val="24"/>
          <w:szCs w:val="24"/>
        </w:rPr>
        <w:t xml:space="preserve">La autorización debe constar por escrito. </w:t>
      </w:r>
    </w:p>
    <w:p w14:paraId="246656D0" w14:textId="77777777" w:rsidR="00F00902" w:rsidRPr="00F00902" w:rsidRDefault="00F00902" w:rsidP="00F00902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00902">
        <w:rPr>
          <w:rFonts w:ascii="Arial" w:hAnsi="Arial" w:cs="Arial"/>
          <w:i/>
          <w:sz w:val="24"/>
          <w:szCs w:val="24"/>
        </w:rPr>
        <w:t xml:space="preserve">La autorización puede ser revocada, aunque sin efecto retroactivo, lo que también deberá hacerse por escrito. </w:t>
      </w:r>
    </w:p>
    <w:p w14:paraId="051D2FA0" w14:textId="77777777" w:rsidR="00F00902" w:rsidRPr="00F00902" w:rsidRDefault="00F00902" w:rsidP="00F00902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00902">
        <w:rPr>
          <w:rFonts w:ascii="Arial" w:hAnsi="Arial" w:cs="Arial"/>
          <w:i/>
          <w:sz w:val="24"/>
          <w:szCs w:val="24"/>
        </w:rPr>
        <w:t xml:space="preserve">No requiere autorización el tratamiento de datos personales que provengan o que se recolecten de fuentes accesibles al público, cuando sean de carácter económico, financiero, bancario o comercial, se contengan en listados relativos a una categoría de personas que se limiten a indicar antecedentes tales como la pertenencia del individuo a ese grupo, su profesión o actividad, sus títulos educativos, dirección o fecha de nacimiento, o sean necesarios para comunicaciones comerciales de respuesta directa o comercialización o venta directa de bienes o servicios. </w:t>
      </w:r>
    </w:p>
    <w:p w14:paraId="27DF8B60" w14:textId="50A41112" w:rsidR="00A00FF1" w:rsidRPr="00F00902" w:rsidRDefault="00F00902" w:rsidP="00F00902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902">
        <w:rPr>
          <w:rFonts w:ascii="Arial" w:hAnsi="Arial" w:cs="Arial"/>
          <w:i/>
          <w:sz w:val="24"/>
          <w:szCs w:val="24"/>
        </w:rPr>
        <w:t>Tampoco requerirá de esta autorización el tratamiento de datos personales que realicen personas jurídicas privadas para el uso exclusivo suyo, de sus asociados y de las entidades a que están afiliadas, con fines estadísticos, de tarificación u otros de beneficio general de aquellos.</w:t>
      </w:r>
      <w:bookmarkStart w:id="0" w:name="_GoBack"/>
      <w:bookmarkEnd w:id="0"/>
      <w:r w:rsidRPr="00F00902">
        <w:rPr>
          <w:rFonts w:ascii="Arial" w:hAnsi="Arial" w:cs="Arial"/>
          <w:b/>
          <w:sz w:val="24"/>
          <w:szCs w:val="24"/>
        </w:rPr>
        <w:t xml:space="preserve"> </w:t>
      </w:r>
    </w:p>
    <w:sectPr w:rsidR="00A00FF1" w:rsidRPr="00F00902" w:rsidSect="00F00902">
      <w:headerReference w:type="default" r:id="rId9"/>
      <w:footerReference w:type="default" r:id="rId10"/>
      <w:pgSz w:w="12240" w:h="15840" w:code="1"/>
      <w:pgMar w:top="1135" w:right="1467" w:bottom="1418" w:left="1701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5B378" w14:textId="77777777" w:rsidR="005A3BFC" w:rsidRDefault="005A3BFC" w:rsidP="000B0C38">
      <w:pPr>
        <w:spacing w:after="0" w:line="240" w:lineRule="auto"/>
      </w:pPr>
      <w:r>
        <w:separator/>
      </w:r>
    </w:p>
  </w:endnote>
  <w:endnote w:type="continuationSeparator" w:id="0">
    <w:p w14:paraId="706CA9E2" w14:textId="77777777" w:rsidR="005A3BFC" w:rsidRDefault="005A3BFC" w:rsidP="000B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460E1" w14:textId="77777777" w:rsidR="005A3BFC" w:rsidRDefault="005A3BFC" w:rsidP="000B0C38">
    <w:pPr>
      <w:pStyle w:val="Piedepgina"/>
      <w:ind w:left="-1701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34EB42" wp14:editId="4932189F">
          <wp:simplePos x="0" y="0"/>
          <wp:positionH relativeFrom="column">
            <wp:posOffset>-820107</wp:posOffset>
          </wp:positionH>
          <wp:positionV relativeFrom="paragraph">
            <wp:posOffset>-408305</wp:posOffset>
          </wp:positionV>
          <wp:extent cx="7710805" cy="901065"/>
          <wp:effectExtent l="0" t="0" r="4445" b="0"/>
          <wp:wrapNone/>
          <wp:docPr id="68" name="Imagen 68" descr="C:\Users\Eduardo\AppData\Local\Microsoft\Windows\INetCache\Content.Word\fondo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C:\Users\Eduardo\AppData\Local\Microsoft\Windows\INetCache\Content.Word\fondo_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523D1" w14:textId="77777777" w:rsidR="005A3BFC" w:rsidRDefault="005A3BFC" w:rsidP="000B0C38">
      <w:pPr>
        <w:spacing w:after="0" w:line="240" w:lineRule="auto"/>
      </w:pPr>
      <w:r>
        <w:separator/>
      </w:r>
    </w:p>
  </w:footnote>
  <w:footnote w:type="continuationSeparator" w:id="0">
    <w:p w14:paraId="5F47977E" w14:textId="77777777" w:rsidR="005A3BFC" w:rsidRDefault="005A3BFC" w:rsidP="000B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0CF3" w14:textId="77777777" w:rsidR="005A3BFC" w:rsidRDefault="005A3BFC" w:rsidP="007433E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102A90B" wp14:editId="6E1BEBE0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064260" cy="737235"/>
          <wp:effectExtent l="0" t="0" r="2540" b="5715"/>
          <wp:wrapNone/>
          <wp:docPr id="67" name="Imagen 67" descr="C:\Users\Eduardo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C:\Users\Eduardo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85F"/>
    <w:multiLevelType w:val="hybridMultilevel"/>
    <w:tmpl w:val="B0EC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353B"/>
    <w:multiLevelType w:val="hybridMultilevel"/>
    <w:tmpl w:val="BDEC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03FC0"/>
    <w:multiLevelType w:val="hybridMultilevel"/>
    <w:tmpl w:val="59D4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6FF3"/>
    <w:multiLevelType w:val="hybridMultilevel"/>
    <w:tmpl w:val="378C55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38"/>
    <w:rsid w:val="00066003"/>
    <w:rsid w:val="0007281F"/>
    <w:rsid w:val="000738F5"/>
    <w:rsid w:val="000B0C38"/>
    <w:rsid w:val="000D72A6"/>
    <w:rsid w:val="000F6208"/>
    <w:rsid w:val="0011702C"/>
    <w:rsid w:val="0012538F"/>
    <w:rsid w:val="001311E9"/>
    <w:rsid w:val="00142DAC"/>
    <w:rsid w:val="00150208"/>
    <w:rsid w:val="00190A10"/>
    <w:rsid w:val="001A03EA"/>
    <w:rsid w:val="001B3787"/>
    <w:rsid w:val="001B70AF"/>
    <w:rsid w:val="001C5919"/>
    <w:rsid w:val="001C6480"/>
    <w:rsid w:val="0020244F"/>
    <w:rsid w:val="00224CD9"/>
    <w:rsid w:val="00263E77"/>
    <w:rsid w:val="00284A19"/>
    <w:rsid w:val="002A47E6"/>
    <w:rsid w:val="002B1638"/>
    <w:rsid w:val="002C1933"/>
    <w:rsid w:val="002D6ED5"/>
    <w:rsid w:val="002E75C4"/>
    <w:rsid w:val="002F1A00"/>
    <w:rsid w:val="00304245"/>
    <w:rsid w:val="00377316"/>
    <w:rsid w:val="00381954"/>
    <w:rsid w:val="003A15DD"/>
    <w:rsid w:val="003A1FCA"/>
    <w:rsid w:val="003C1C3C"/>
    <w:rsid w:val="003D1C62"/>
    <w:rsid w:val="00412443"/>
    <w:rsid w:val="00415193"/>
    <w:rsid w:val="00455334"/>
    <w:rsid w:val="00462321"/>
    <w:rsid w:val="00481BF1"/>
    <w:rsid w:val="004B39EF"/>
    <w:rsid w:val="004C1BAB"/>
    <w:rsid w:val="00502F2D"/>
    <w:rsid w:val="00524EC1"/>
    <w:rsid w:val="00531433"/>
    <w:rsid w:val="00534218"/>
    <w:rsid w:val="00537E8E"/>
    <w:rsid w:val="00571F83"/>
    <w:rsid w:val="0057486E"/>
    <w:rsid w:val="00576205"/>
    <w:rsid w:val="005A3BFC"/>
    <w:rsid w:val="005A734D"/>
    <w:rsid w:val="0060327C"/>
    <w:rsid w:val="0062750D"/>
    <w:rsid w:val="00634DCF"/>
    <w:rsid w:val="006415F9"/>
    <w:rsid w:val="00651CE8"/>
    <w:rsid w:val="0068612C"/>
    <w:rsid w:val="00686753"/>
    <w:rsid w:val="0069181F"/>
    <w:rsid w:val="006A3D68"/>
    <w:rsid w:val="006B083F"/>
    <w:rsid w:val="006C6610"/>
    <w:rsid w:val="006D0193"/>
    <w:rsid w:val="006F3354"/>
    <w:rsid w:val="007433E0"/>
    <w:rsid w:val="00744A85"/>
    <w:rsid w:val="00775F21"/>
    <w:rsid w:val="007854D7"/>
    <w:rsid w:val="007B44E8"/>
    <w:rsid w:val="007C1F1B"/>
    <w:rsid w:val="007D1499"/>
    <w:rsid w:val="007E0C18"/>
    <w:rsid w:val="007E7693"/>
    <w:rsid w:val="007E7DE5"/>
    <w:rsid w:val="00800F21"/>
    <w:rsid w:val="00807D75"/>
    <w:rsid w:val="00837FC6"/>
    <w:rsid w:val="008915CC"/>
    <w:rsid w:val="008B1CA0"/>
    <w:rsid w:val="008C2258"/>
    <w:rsid w:val="009002F0"/>
    <w:rsid w:val="00923387"/>
    <w:rsid w:val="0098212C"/>
    <w:rsid w:val="00991088"/>
    <w:rsid w:val="0099646C"/>
    <w:rsid w:val="009C3DF6"/>
    <w:rsid w:val="009F6D8C"/>
    <w:rsid w:val="00A00FF1"/>
    <w:rsid w:val="00A14D6D"/>
    <w:rsid w:val="00A32F0D"/>
    <w:rsid w:val="00A40B78"/>
    <w:rsid w:val="00A45633"/>
    <w:rsid w:val="00AD61DE"/>
    <w:rsid w:val="00B42037"/>
    <w:rsid w:val="00B5012D"/>
    <w:rsid w:val="00BA012C"/>
    <w:rsid w:val="00BB1973"/>
    <w:rsid w:val="00BF04C1"/>
    <w:rsid w:val="00C0202C"/>
    <w:rsid w:val="00C22892"/>
    <w:rsid w:val="00C24F80"/>
    <w:rsid w:val="00C45732"/>
    <w:rsid w:val="00C665CD"/>
    <w:rsid w:val="00C722AD"/>
    <w:rsid w:val="00C73C12"/>
    <w:rsid w:val="00C91114"/>
    <w:rsid w:val="00CA7A98"/>
    <w:rsid w:val="00CB708B"/>
    <w:rsid w:val="00CD2703"/>
    <w:rsid w:val="00D00C9D"/>
    <w:rsid w:val="00D86308"/>
    <w:rsid w:val="00DA3EA7"/>
    <w:rsid w:val="00DF5485"/>
    <w:rsid w:val="00DF5AB3"/>
    <w:rsid w:val="00E34790"/>
    <w:rsid w:val="00E43843"/>
    <w:rsid w:val="00E457BC"/>
    <w:rsid w:val="00E50B1B"/>
    <w:rsid w:val="00EE6692"/>
    <w:rsid w:val="00F00902"/>
    <w:rsid w:val="00F13C1D"/>
    <w:rsid w:val="00F33A5F"/>
    <w:rsid w:val="00F357AD"/>
    <w:rsid w:val="00F46BEB"/>
    <w:rsid w:val="00F5748E"/>
    <w:rsid w:val="00FB461D"/>
    <w:rsid w:val="00FC6A94"/>
    <w:rsid w:val="00FE790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FB5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C38"/>
  </w:style>
  <w:style w:type="paragraph" w:styleId="Piedepgina">
    <w:name w:val="footer"/>
    <w:basedOn w:val="Normal"/>
    <w:link w:val="PiedepginaCar"/>
    <w:uiPriority w:val="99"/>
    <w:unhideWhenUsed/>
    <w:rsid w:val="000B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C38"/>
  </w:style>
  <w:style w:type="paragraph" w:styleId="Textodeglobo">
    <w:name w:val="Balloon Text"/>
    <w:basedOn w:val="Normal"/>
    <w:link w:val="TextodegloboCar"/>
    <w:uiPriority w:val="99"/>
    <w:semiHidden/>
    <w:unhideWhenUsed/>
    <w:rsid w:val="0074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6753"/>
    <w:pPr>
      <w:ind w:left="720"/>
      <w:contextualSpacing/>
    </w:pPr>
  </w:style>
  <w:style w:type="paragraph" w:customStyle="1" w:styleId="PoromisinA">
    <w:name w:val="Por omisión A"/>
    <w:rsid w:val="00651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CL"/>
    </w:rPr>
  </w:style>
  <w:style w:type="character" w:customStyle="1" w:styleId="NingunoA">
    <w:name w:val="Ninguno A"/>
    <w:rsid w:val="00651CE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F009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C38"/>
  </w:style>
  <w:style w:type="paragraph" w:styleId="Piedepgina">
    <w:name w:val="footer"/>
    <w:basedOn w:val="Normal"/>
    <w:link w:val="PiedepginaCar"/>
    <w:uiPriority w:val="99"/>
    <w:unhideWhenUsed/>
    <w:rsid w:val="000B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C38"/>
  </w:style>
  <w:style w:type="paragraph" w:styleId="Textodeglobo">
    <w:name w:val="Balloon Text"/>
    <w:basedOn w:val="Normal"/>
    <w:link w:val="TextodegloboCar"/>
    <w:uiPriority w:val="99"/>
    <w:semiHidden/>
    <w:unhideWhenUsed/>
    <w:rsid w:val="0074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6753"/>
    <w:pPr>
      <w:ind w:left="720"/>
      <w:contextualSpacing/>
    </w:pPr>
  </w:style>
  <w:style w:type="paragraph" w:customStyle="1" w:styleId="PoromisinA">
    <w:name w:val="Por omisión A"/>
    <w:rsid w:val="00651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CL"/>
    </w:rPr>
  </w:style>
  <w:style w:type="character" w:customStyle="1" w:styleId="NingunoA">
    <w:name w:val="Ninguno A"/>
    <w:rsid w:val="00651CE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F00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atosprotegidos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362</Words>
  <Characters>1997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José Méndez</cp:lastModifiedBy>
  <cp:revision>23</cp:revision>
  <cp:lastPrinted>2018-03-19T20:00:00Z</cp:lastPrinted>
  <dcterms:created xsi:type="dcterms:W3CDTF">2018-07-06T15:11:00Z</dcterms:created>
  <dcterms:modified xsi:type="dcterms:W3CDTF">2018-07-17T16:00:00Z</dcterms:modified>
</cp:coreProperties>
</file>