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2D2" w:rsidRDefault="00BD02D2" w:rsidP="00BD02D2">
      <w:pPr>
        <w:jc w:val="right"/>
      </w:pPr>
      <w:r>
        <w:t>Santiago, junio 19 de 2018</w:t>
      </w:r>
    </w:p>
    <w:p w:rsidR="00BD02D2" w:rsidRDefault="00BD02D2"/>
    <w:p w:rsidR="00BD02D2" w:rsidRPr="00BD02D2" w:rsidRDefault="00BD02D2">
      <w:pPr>
        <w:rPr>
          <w:b/>
        </w:rPr>
      </w:pPr>
      <w:r w:rsidRPr="00BD02D2">
        <w:rPr>
          <w:b/>
        </w:rPr>
        <w:t>Señor</w:t>
      </w:r>
    </w:p>
    <w:p w:rsidR="00BD02D2" w:rsidRPr="00BD02D2" w:rsidRDefault="00BD02D2">
      <w:pPr>
        <w:rPr>
          <w:b/>
        </w:rPr>
      </w:pPr>
      <w:r w:rsidRPr="00BD02D2">
        <w:rPr>
          <w:b/>
        </w:rPr>
        <w:t>Héctor Espinosa</w:t>
      </w:r>
    </w:p>
    <w:p w:rsidR="00BD02D2" w:rsidRPr="00BD02D2" w:rsidRDefault="00BD02D2">
      <w:pPr>
        <w:rPr>
          <w:b/>
        </w:rPr>
      </w:pPr>
      <w:r w:rsidRPr="00BD02D2">
        <w:rPr>
          <w:b/>
        </w:rPr>
        <w:t xml:space="preserve">Director General </w:t>
      </w:r>
    </w:p>
    <w:p w:rsidR="00BD02D2" w:rsidRPr="00BD02D2" w:rsidRDefault="00BD02D2">
      <w:pPr>
        <w:rPr>
          <w:b/>
        </w:rPr>
      </w:pPr>
      <w:r w:rsidRPr="00BD02D2">
        <w:rPr>
          <w:b/>
        </w:rPr>
        <w:t>Policía de Investigaciones de Chile</w:t>
      </w:r>
    </w:p>
    <w:p w:rsidR="00BD02D2" w:rsidRPr="00BD02D2" w:rsidRDefault="00BD02D2">
      <w:pPr>
        <w:rPr>
          <w:b/>
        </w:rPr>
      </w:pPr>
      <w:r w:rsidRPr="00BD02D2">
        <w:rPr>
          <w:b/>
        </w:rPr>
        <w:t>Presente</w:t>
      </w:r>
    </w:p>
    <w:p w:rsidR="00BD02D2" w:rsidRDefault="00BD02D2"/>
    <w:p w:rsidR="00BD02D2" w:rsidRDefault="00BD02D2">
      <w:r>
        <w:t xml:space="preserve">Muy estimado director: </w:t>
      </w:r>
    </w:p>
    <w:p w:rsidR="00BD02D2" w:rsidRDefault="00BD02D2"/>
    <w:p w:rsidR="00BD02D2" w:rsidRDefault="00BD02D2">
      <w:r>
        <w:t xml:space="preserve">Me es muy grato saludarle y, a través suyo, hacer extensivo un saludo muy afectuoso a cada uno de los hombres y mujeres que integran su institución, en el marco de un nuevo aniversario.  </w:t>
      </w:r>
    </w:p>
    <w:p w:rsidR="00BD02D2" w:rsidRDefault="00BD02D2">
      <w:r>
        <w:t>En tiempos en que hacer frente a la desconfianza ciudadana es un tremendo desafío para las instituciones, quiero expresar mi reconocimiento por la forma en que usted ha dirigido a la Policía de Investigaciones y, al mismo tiempo, expreso mi disposición para trabajar en conjunto en lo que, desde el punto de vista legislativo, sea necesario hacer para contribuir a que vuestra institución cuente con las herramientas necesarias para realizar una labor tan necesaria y relevante para el país.</w:t>
      </w:r>
    </w:p>
    <w:p w:rsidR="00BD02D2" w:rsidRDefault="00BD02D2">
      <w:r>
        <w:t xml:space="preserve">Avanzar en la profesionalización de nuestras policías y la búsqueda de nuestras herramientas legales, tecnológicas, económicas que les permitan una mejora continua de su labor, es mi sincero compromiso. </w:t>
      </w:r>
    </w:p>
    <w:p w:rsidR="00BD02D2" w:rsidRDefault="00BD02D2"/>
    <w:p w:rsidR="00BD02D2" w:rsidRDefault="00BD02D2">
      <w:r>
        <w:t xml:space="preserve">Reciba usted y cada miembro de su institución un saludo fraternal, </w:t>
      </w:r>
    </w:p>
    <w:p w:rsidR="00BD02D2" w:rsidRDefault="00BD02D2"/>
    <w:p w:rsidR="00BD02D2" w:rsidRPr="00BD02D2" w:rsidRDefault="00BD02D2">
      <w:pPr>
        <w:rPr>
          <w:b/>
        </w:rPr>
      </w:pPr>
      <w:r w:rsidRPr="00BD02D2">
        <w:rPr>
          <w:b/>
        </w:rPr>
        <w:t xml:space="preserve">Alejandro Guillier A. </w:t>
      </w:r>
    </w:p>
    <w:p w:rsidR="00BD02D2" w:rsidRPr="00BD02D2" w:rsidRDefault="00BD02D2">
      <w:pPr>
        <w:rPr>
          <w:b/>
        </w:rPr>
      </w:pPr>
      <w:r w:rsidRPr="00BD02D2">
        <w:rPr>
          <w:b/>
        </w:rPr>
        <w:t xml:space="preserve">Senador de la República </w:t>
      </w:r>
      <w:bookmarkStart w:id="0" w:name="_GoBack"/>
      <w:bookmarkEnd w:id="0"/>
    </w:p>
    <w:sectPr w:rsidR="00BD02D2" w:rsidRPr="00BD02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D2"/>
    <w:rsid w:val="00BD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635F"/>
  <w15:chartTrackingRefBased/>
  <w15:docId w15:val="{D544B967-5539-48FC-8FAA-517C40BF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Canobra</dc:creator>
  <cp:keywords/>
  <dc:description/>
  <cp:lastModifiedBy>Maritza Canobra</cp:lastModifiedBy>
  <cp:revision>1</cp:revision>
  <dcterms:created xsi:type="dcterms:W3CDTF">2018-06-20T18:31:00Z</dcterms:created>
  <dcterms:modified xsi:type="dcterms:W3CDTF">2018-06-20T18:39:00Z</dcterms:modified>
</cp:coreProperties>
</file>