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CC29" w14:textId="77777777" w:rsidR="00F96D51" w:rsidRPr="005E4563" w:rsidRDefault="00F96D51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</w:p>
    <w:p w14:paraId="01293C45" w14:textId="712710AF" w:rsidR="003E0048" w:rsidRPr="005E4563" w:rsidRDefault="003E0048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5E4563">
        <w:rPr>
          <w:rStyle w:val="uficommentbody"/>
          <w:rFonts w:cstheme="minorHAnsi"/>
          <w:b/>
          <w:sz w:val="28"/>
          <w:szCs w:val="28"/>
        </w:rPr>
        <w:t>P</w:t>
      </w:r>
      <w:r w:rsidR="0004673F" w:rsidRPr="005E4563">
        <w:rPr>
          <w:rStyle w:val="uficommentbody"/>
          <w:rFonts w:cstheme="minorHAnsi"/>
          <w:b/>
          <w:sz w:val="28"/>
          <w:szCs w:val="28"/>
        </w:rPr>
        <w:t>AUTA MERCURIO</w:t>
      </w:r>
    </w:p>
    <w:p w14:paraId="02B7FE64" w14:textId="37A69458" w:rsidR="0004673F" w:rsidRPr="005E4563" w:rsidRDefault="0004673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5DD02A13" w14:textId="77777777" w:rsidR="005E4563" w:rsidRPr="005E4563" w:rsidRDefault="005E4563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5E4563">
        <w:rPr>
          <w:rStyle w:val="uficommentbody"/>
          <w:rFonts w:cstheme="minorHAnsi"/>
          <w:b/>
          <w:sz w:val="28"/>
          <w:szCs w:val="28"/>
        </w:rPr>
        <w:t xml:space="preserve">TITULAR: </w:t>
      </w:r>
    </w:p>
    <w:p w14:paraId="0C95CD96" w14:textId="45AB75BA" w:rsidR="005E4563" w:rsidRPr="005E4563" w:rsidRDefault="005E4563" w:rsidP="005E4563">
      <w:pPr>
        <w:jc w:val="both"/>
        <w:rPr>
          <w:rStyle w:val="uficommentbody"/>
          <w:rFonts w:cstheme="minorHAnsi"/>
          <w:sz w:val="28"/>
          <w:szCs w:val="28"/>
        </w:rPr>
      </w:pPr>
      <w:bookmarkStart w:id="0" w:name="_Hlk512354443"/>
      <w:r w:rsidRPr="005E4563">
        <w:rPr>
          <w:rStyle w:val="uficommentbody"/>
          <w:rFonts w:cstheme="minorHAnsi"/>
          <w:sz w:val="28"/>
          <w:szCs w:val="28"/>
        </w:rPr>
        <w:t>“NO ME INHIBIRÉ EN ABRIR ESPACIOS PARA QUE LA CIUDADANÍA SEA PROTAGONISTA DE LA NUEVA POLÍTICA”</w:t>
      </w:r>
    </w:p>
    <w:bookmarkEnd w:id="0"/>
    <w:p w14:paraId="384B1A84" w14:textId="77777777" w:rsidR="005E4563" w:rsidRPr="005E4563" w:rsidRDefault="005E4563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59B05FC8" w14:textId="0246C74E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b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b/>
          <w:color w:val="FF0000"/>
          <w:sz w:val="28"/>
          <w:szCs w:val="28"/>
        </w:rPr>
        <w:t>Análisis de la campaña y resultado de la elección.</w:t>
      </w:r>
    </w:p>
    <w:p w14:paraId="3227F7ED" w14:textId="31411A2B" w:rsidR="00683B3C" w:rsidRDefault="00683B3C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2995AB7B" w14:textId="3BC4B5D5" w:rsidR="00866662" w:rsidRPr="00866662" w:rsidRDefault="00866662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866662">
        <w:rPr>
          <w:rStyle w:val="uficommentbody"/>
          <w:rFonts w:cstheme="minorHAnsi"/>
          <w:b/>
          <w:sz w:val="28"/>
          <w:szCs w:val="28"/>
        </w:rPr>
        <w:t>La derrota de diciembre es una expresión de muchos factores que fueron acumulándose sin resolución por parte esencialmente de los partidos:</w:t>
      </w:r>
    </w:p>
    <w:p w14:paraId="3FE3702F" w14:textId="77777777" w:rsidR="00866662" w:rsidRPr="00866662" w:rsidRDefault="00C8778E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866662">
        <w:rPr>
          <w:rStyle w:val="uficommentbody"/>
          <w:rFonts w:cstheme="minorHAnsi"/>
          <w:b/>
          <w:sz w:val="28"/>
          <w:szCs w:val="28"/>
        </w:rPr>
        <w:t xml:space="preserve">FALTA </w:t>
      </w:r>
      <w:r w:rsidR="00683B3C" w:rsidRPr="00866662">
        <w:rPr>
          <w:rStyle w:val="uficommentbody"/>
          <w:rFonts w:cstheme="minorHAnsi"/>
          <w:b/>
          <w:sz w:val="28"/>
          <w:szCs w:val="28"/>
        </w:rPr>
        <w:t>DE UNIDAD</w:t>
      </w:r>
      <w:r w:rsidR="00DC3D69" w:rsidRPr="00866662">
        <w:rPr>
          <w:rStyle w:val="uficommentbody"/>
          <w:rFonts w:cstheme="minorHAnsi"/>
          <w:b/>
          <w:sz w:val="28"/>
          <w:szCs w:val="28"/>
        </w:rPr>
        <w:t>, FALTA DE COMPETENCIA</w:t>
      </w:r>
      <w:r w:rsidR="00683B3C" w:rsidRPr="00866662">
        <w:rPr>
          <w:rStyle w:val="uficommentbody"/>
          <w:rFonts w:cstheme="minorHAnsi"/>
          <w:b/>
          <w:sz w:val="28"/>
          <w:szCs w:val="28"/>
        </w:rPr>
        <w:t xml:space="preserve"> Y FALTA DE DEMOCRACIA. </w:t>
      </w:r>
    </w:p>
    <w:p w14:paraId="51DAC1D1" w14:textId="77777777" w:rsidR="00866662" w:rsidRPr="00866662" w:rsidRDefault="00866662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</w:p>
    <w:p w14:paraId="5BCC5E16" w14:textId="23DBE8AD" w:rsidR="00866662" w:rsidRPr="00866662" w:rsidRDefault="00866662" w:rsidP="00866662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866662">
        <w:rPr>
          <w:rStyle w:val="uficommentbody"/>
          <w:rFonts w:cstheme="minorHAnsi"/>
          <w:b/>
          <w:sz w:val="28"/>
          <w:szCs w:val="28"/>
        </w:rPr>
        <w:t>Nuestro sector debe reconocer que finalmente no hubo disposición a realizar y competir en primarias y, por otro lado, ha habido resistencia a la renovación de la política.</w:t>
      </w:r>
    </w:p>
    <w:p w14:paraId="33F8805A" w14:textId="77777777" w:rsidR="00683B3C" w:rsidRPr="005E4563" w:rsidRDefault="00683B3C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4B350DA0" w14:textId="2C71E1F7" w:rsidR="00C8778E" w:rsidRPr="005E4563" w:rsidRDefault="00683B3C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S</w:t>
      </w:r>
      <w:r w:rsidR="00C8778E" w:rsidRPr="005E4563">
        <w:rPr>
          <w:rStyle w:val="uficommentbody"/>
          <w:rFonts w:cstheme="minorHAnsi"/>
          <w:sz w:val="28"/>
          <w:szCs w:val="28"/>
        </w:rPr>
        <w:t xml:space="preserve">i tuviera que atribuir a un concepto </w:t>
      </w:r>
      <w:r w:rsidRPr="005E4563">
        <w:rPr>
          <w:rStyle w:val="uficommentbody"/>
          <w:rFonts w:cstheme="minorHAnsi"/>
          <w:sz w:val="28"/>
          <w:szCs w:val="28"/>
        </w:rPr>
        <w:t xml:space="preserve">específico el resultado de diciembre, tendría que decir </w:t>
      </w:r>
      <w:r w:rsidRPr="005E4563">
        <w:rPr>
          <w:rStyle w:val="uficommentbody"/>
          <w:rFonts w:cstheme="minorHAnsi"/>
          <w:b/>
          <w:sz w:val="28"/>
          <w:szCs w:val="28"/>
        </w:rPr>
        <w:t xml:space="preserve">Falta </w:t>
      </w:r>
      <w:r w:rsidR="00C8778E" w:rsidRPr="005E4563">
        <w:rPr>
          <w:rStyle w:val="uficommentbody"/>
          <w:rFonts w:cstheme="minorHAnsi"/>
          <w:b/>
          <w:sz w:val="28"/>
          <w:szCs w:val="28"/>
        </w:rPr>
        <w:t xml:space="preserve">de Unidad </w:t>
      </w:r>
      <w:r w:rsidR="00C8778E" w:rsidRPr="005E4563">
        <w:rPr>
          <w:rStyle w:val="uficommentbody"/>
          <w:rFonts w:cstheme="minorHAnsi"/>
          <w:sz w:val="28"/>
          <w:szCs w:val="28"/>
        </w:rPr>
        <w:t>expresada principalmente en la imposibilidad de llegar a un acuerdo de PRIMARIAS</w:t>
      </w:r>
      <w:r w:rsidRPr="005E4563">
        <w:rPr>
          <w:rStyle w:val="uficommentbody"/>
          <w:rFonts w:cstheme="minorHAnsi"/>
          <w:sz w:val="28"/>
          <w:szCs w:val="28"/>
        </w:rPr>
        <w:t xml:space="preserve">. Se hizo </w:t>
      </w:r>
      <w:r w:rsidR="00C8778E" w:rsidRPr="005E4563">
        <w:rPr>
          <w:rStyle w:val="uficommentbody"/>
          <w:rFonts w:cstheme="minorHAnsi"/>
          <w:sz w:val="28"/>
          <w:szCs w:val="28"/>
        </w:rPr>
        <w:t>muy difícil anidar un proyect</w:t>
      </w:r>
      <w:r w:rsidRPr="005E4563">
        <w:rPr>
          <w:rStyle w:val="uficommentbody"/>
          <w:rFonts w:cstheme="minorHAnsi"/>
          <w:sz w:val="28"/>
          <w:szCs w:val="28"/>
        </w:rPr>
        <w:t xml:space="preserve">o político que fuera base de un </w:t>
      </w:r>
      <w:r w:rsidR="00C8778E" w:rsidRPr="005E4563">
        <w:rPr>
          <w:rStyle w:val="uficommentbody"/>
          <w:rFonts w:cstheme="minorHAnsi"/>
          <w:sz w:val="28"/>
          <w:szCs w:val="28"/>
        </w:rPr>
        <w:t>nuevo diálogo since</w:t>
      </w:r>
      <w:r w:rsidRPr="005E4563">
        <w:rPr>
          <w:rStyle w:val="uficommentbody"/>
          <w:rFonts w:cstheme="minorHAnsi"/>
          <w:sz w:val="28"/>
          <w:szCs w:val="28"/>
        </w:rPr>
        <w:t>ro y valiente con la ciudadanía.</w:t>
      </w:r>
    </w:p>
    <w:p w14:paraId="5BB413EA" w14:textId="2E15BB5E" w:rsidR="00C8778E" w:rsidRPr="005E4563" w:rsidRDefault="00C8778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Independiente del resultado electoral las urgencias de los chilenos no han cambiado y quiero ser un vehículo para plantear esas demandas en las in</w:t>
      </w:r>
      <w:r w:rsidR="00683B3C" w:rsidRPr="005E4563">
        <w:rPr>
          <w:rStyle w:val="uficommentbody"/>
          <w:rFonts w:cstheme="minorHAnsi"/>
          <w:sz w:val="28"/>
          <w:szCs w:val="28"/>
        </w:rPr>
        <w:t>stancias que sean necesarias. S</w:t>
      </w:r>
      <w:r w:rsidRPr="005E4563">
        <w:rPr>
          <w:rStyle w:val="uficommentbody"/>
          <w:rFonts w:cstheme="minorHAnsi"/>
          <w:sz w:val="28"/>
          <w:szCs w:val="28"/>
        </w:rPr>
        <w:t>er esa voz</w:t>
      </w:r>
      <w:r w:rsidR="00683B3C" w:rsidRPr="005E4563">
        <w:rPr>
          <w:rStyle w:val="uficommentbody"/>
          <w:rFonts w:cstheme="minorHAnsi"/>
          <w:sz w:val="28"/>
          <w:szCs w:val="28"/>
        </w:rPr>
        <w:t xml:space="preserve"> de la gente que desea participar</w:t>
      </w:r>
      <w:r w:rsidRPr="005E4563">
        <w:rPr>
          <w:rStyle w:val="uficommentbody"/>
          <w:rFonts w:cstheme="minorHAnsi"/>
          <w:sz w:val="28"/>
          <w:szCs w:val="28"/>
        </w:rPr>
        <w:t>.</w:t>
      </w:r>
    </w:p>
    <w:p w14:paraId="3A9562A8" w14:textId="677FA961" w:rsidR="00C8778E" w:rsidRPr="005E4563" w:rsidRDefault="00C8778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Tenemos que entender que como opositores tenemos un rol que jugar.</w:t>
      </w:r>
      <w:r w:rsidR="00683B3C" w:rsidRPr="005E4563">
        <w:rPr>
          <w:rStyle w:val="uficommentbody"/>
          <w:rFonts w:cstheme="minorHAnsi"/>
          <w:sz w:val="28"/>
          <w:szCs w:val="28"/>
        </w:rPr>
        <w:t xml:space="preserve"> </w:t>
      </w:r>
      <w:r w:rsidRPr="005E4563">
        <w:rPr>
          <w:rStyle w:val="uficommentbody"/>
          <w:rFonts w:cstheme="minorHAnsi"/>
          <w:sz w:val="28"/>
          <w:szCs w:val="28"/>
        </w:rPr>
        <w:t>Vamos a luchar porque las conquistas sociales que hemos logrado no retrocedan.</w:t>
      </w:r>
    </w:p>
    <w:p w14:paraId="7EA97672" w14:textId="77777777" w:rsidR="00683B3C" w:rsidRPr="005E4563" w:rsidRDefault="00683B3C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14289E58" w14:textId="77777777" w:rsidR="00B82B6F" w:rsidRPr="005E4563" w:rsidRDefault="00B82B6F" w:rsidP="005E4563">
      <w:pPr>
        <w:jc w:val="both"/>
        <w:rPr>
          <w:rStyle w:val="uficommentbody"/>
          <w:rFonts w:cstheme="minorHAnsi"/>
          <w:b/>
          <w:color w:val="FF0000"/>
          <w:sz w:val="28"/>
          <w:szCs w:val="28"/>
        </w:rPr>
      </w:pPr>
    </w:p>
    <w:p w14:paraId="5E575246" w14:textId="48C28E24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b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b/>
          <w:color w:val="FF0000"/>
          <w:sz w:val="28"/>
          <w:szCs w:val="28"/>
        </w:rPr>
        <w:lastRenderedPageBreak/>
        <w:t xml:space="preserve">Hacia dónde va y debe ir la centroizquierda en Chile. </w:t>
      </w:r>
    </w:p>
    <w:p w14:paraId="67FF3EBB" w14:textId="77777777" w:rsidR="00683B3C" w:rsidRPr="005E4563" w:rsidRDefault="00683B3C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33217DD7" w14:textId="77777777" w:rsidR="00B82B6F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El progresismo, la </w:t>
      </w:r>
      <w:proofErr w:type="gramStart"/>
      <w:r w:rsidRPr="005E4563">
        <w:rPr>
          <w:rFonts w:cstheme="minorHAnsi"/>
          <w:sz w:val="28"/>
          <w:szCs w:val="28"/>
        </w:rPr>
        <w:t>centro</w:t>
      </w:r>
      <w:r w:rsidR="00B82B6F" w:rsidRPr="005E4563">
        <w:rPr>
          <w:rFonts w:cstheme="minorHAnsi"/>
          <w:sz w:val="28"/>
          <w:szCs w:val="28"/>
        </w:rPr>
        <w:t xml:space="preserve"> </w:t>
      </w:r>
      <w:r w:rsidRPr="005E4563">
        <w:rPr>
          <w:rFonts w:cstheme="minorHAnsi"/>
          <w:sz w:val="28"/>
          <w:szCs w:val="28"/>
        </w:rPr>
        <w:t>izq</w:t>
      </w:r>
      <w:r w:rsidR="00B82B6F" w:rsidRPr="005E4563">
        <w:rPr>
          <w:rFonts w:cstheme="minorHAnsi"/>
          <w:sz w:val="28"/>
          <w:szCs w:val="28"/>
        </w:rPr>
        <w:t>uierda</w:t>
      </w:r>
      <w:proofErr w:type="gramEnd"/>
      <w:r w:rsidR="00B82B6F" w:rsidRPr="005E4563">
        <w:rPr>
          <w:rFonts w:cstheme="minorHAnsi"/>
          <w:sz w:val="28"/>
          <w:szCs w:val="28"/>
        </w:rPr>
        <w:t>, debe actualizar su disgnó</w:t>
      </w:r>
      <w:r w:rsidRPr="005E4563">
        <w:rPr>
          <w:rFonts w:cstheme="minorHAnsi"/>
          <w:sz w:val="28"/>
          <w:szCs w:val="28"/>
        </w:rPr>
        <w:t xml:space="preserve">stico de la sociedad chilena. </w:t>
      </w:r>
    </w:p>
    <w:p w14:paraId="7569E1ED" w14:textId="77777777" w:rsidR="00B82B6F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>Tras 28 años de reconquistada la democraci</w:t>
      </w:r>
      <w:r w:rsidR="00B82B6F" w:rsidRPr="005E4563">
        <w:rPr>
          <w:rFonts w:cstheme="minorHAnsi"/>
          <w:sz w:val="28"/>
          <w:szCs w:val="28"/>
        </w:rPr>
        <w:t xml:space="preserve">a, la </w:t>
      </w:r>
      <w:proofErr w:type="gramStart"/>
      <w:r w:rsidR="00B82B6F" w:rsidRPr="005E4563">
        <w:rPr>
          <w:rFonts w:cstheme="minorHAnsi"/>
          <w:sz w:val="28"/>
          <w:szCs w:val="28"/>
        </w:rPr>
        <w:t>propia centro</w:t>
      </w:r>
      <w:proofErr w:type="gramEnd"/>
      <w:r w:rsidR="00B82B6F" w:rsidRPr="005E4563">
        <w:rPr>
          <w:rFonts w:cstheme="minorHAnsi"/>
          <w:sz w:val="28"/>
          <w:szCs w:val="28"/>
        </w:rPr>
        <w:t xml:space="preserve"> izquierda</w:t>
      </w:r>
      <w:r w:rsidRPr="005E4563">
        <w:rPr>
          <w:rFonts w:cstheme="minorHAnsi"/>
          <w:sz w:val="28"/>
          <w:szCs w:val="28"/>
        </w:rPr>
        <w:t xml:space="preserve"> contribuyó a gestar un dramático cambio en nuestra econom</w:t>
      </w:r>
      <w:r w:rsidR="00B82B6F" w:rsidRPr="005E4563">
        <w:rPr>
          <w:rFonts w:cstheme="minorHAnsi"/>
          <w:sz w:val="28"/>
          <w:szCs w:val="28"/>
        </w:rPr>
        <w:t>ía</w:t>
      </w:r>
      <w:r w:rsidRPr="005E4563">
        <w:rPr>
          <w:rFonts w:cstheme="minorHAnsi"/>
          <w:sz w:val="28"/>
          <w:szCs w:val="28"/>
        </w:rPr>
        <w:t xml:space="preserve"> y </w:t>
      </w:r>
      <w:r w:rsidR="00B82B6F" w:rsidRPr="005E4563">
        <w:rPr>
          <w:rFonts w:cstheme="minorHAnsi"/>
          <w:sz w:val="28"/>
          <w:szCs w:val="28"/>
        </w:rPr>
        <w:t>la sociedad.</w:t>
      </w:r>
    </w:p>
    <w:p w14:paraId="01D9CECE" w14:textId="77777777" w:rsidR="00B82B6F" w:rsidRPr="005E4563" w:rsidRDefault="00B82B6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>Allí</w:t>
      </w:r>
      <w:r w:rsidR="00683B3C" w:rsidRPr="005E4563">
        <w:rPr>
          <w:rFonts w:cstheme="minorHAnsi"/>
          <w:sz w:val="28"/>
          <w:szCs w:val="28"/>
        </w:rPr>
        <w:t xml:space="preserve"> está la drástica disminución de la pobreza, la rápida emergencia de sectores medios, el salto en la infraestructura, los avances en salud y educación, los logros exportadores, nuestra estabilidad macroeconómica, en fin, un listado largo. Pero persisten carencias importantes: las pensiones del 80% de la población son miserables; la calidad de la educación está al debe; la salud pública, pese a la entrega de sus profesionales y funcionarios, está estrecha de recursos y debe mejorar su gestión; en innovación y productividad seguimos con rezagos preocupantes; la inseguridad ciud</w:t>
      </w:r>
      <w:r w:rsidRPr="005E4563">
        <w:rPr>
          <w:rFonts w:cstheme="minorHAnsi"/>
          <w:sz w:val="28"/>
          <w:szCs w:val="28"/>
        </w:rPr>
        <w:t>adana sigue siendo inquietante.</w:t>
      </w:r>
    </w:p>
    <w:p w14:paraId="34342301" w14:textId="66E7DD42" w:rsidR="00683B3C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Nuestros sectores medios están orgullosos de las mejoras q han conseguido en su calidad de </w:t>
      </w:r>
      <w:proofErr w:type="gramStart"/>
      <w:r w:rsidRPr="005E4563">
        <w:rPr>
          <w:rFonts w:cstheme="minorHAnsi"/>
          <w:sz w:val="28"/>
          <w:szCs w:val="28"/>
        </w:rPr>
        <w:t>vida</w:t>
      </w:r>
      <w:proofErr w:type="gramEnd"/>
      <w:r w:rsidRPr="005E4563">
        <w:rPr>
          <w:rFonts w:cstheme="minorHAnsi"/>
          <w:sz w:val="28"/>
          <w:szCs w:val="28"/>
        </w:rPr>
        <w:t xml:space="preserve"> pero viven asfixiados por el peso de sus deudas, la inquietud sobre su futura pensión o   por el temor de q</w:t>
      </w:r>
      <w:r w:rsidR="00B82B6F" w:rsidRPr="005E4563">
        <w:rPr>
          <w:rFonts w:cstheme="minorHAnsi"/>
          <w:sz w:val="28"/>
          <w:szCs w:val="28"/>
        </w:rPr>
        <w:t>ue</w:t>
      </w:r>
      <w:r w:rsidRPr="005E4563">
        <w:rPr>
          <w:rFonts w:cstheme="minorHAnsi"/>
          <w:sz w:val="28"/>
          <w:szCs w:val="28"/>
        </w:rPr>
        <w:t xml:space="preserve"> uno de los suyos pueda enfrentar una enfermedad de alto costo. </w:t>
      </w:r>
    </w:p>
    <w:p w14:paraId="4F2F9B2E" w14:textId="1D5FF1E3" w:rsidR="00683B3C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El desafío entonces es como alcanzar crecimiento económico elevado y sustentable pero </w:t>
      </w:r>
      <w:r w:rsidR="00B82B6F" w:rsidRPr="005E4563">
        <w:rPr>
          <w:rFonts w:cstheme="minorHAnsi"/>
          <w:sz w:val="28"/>
          <w:szCs w:val="28"/>
        </w:rPr>
        <w:t xml:space="preserve">también </w:t>
      </w:r>
      <w:r w:rsidRPr="005E4563">
        <w:rPr>
          <w:rFonts w:cstheme="minorHAnsi"/>
          <w:sz w:val="28"/>
          <w:szCs w:val="28"/>
        </w:rPr>
        <w:t>mejor distribuido, con más oportunidades para regiones, para mujeres y jóvenes.</w:t>
      </w:r>
    </w:p>
    <w:p w14:paraId="04CF5CC6" w14:textId="77777777" w:rsidR="00B82B6F" w:rsidRPr="005E4563" w:rsidRDefault="00B82B6F" w:rsidP="005E4563">
      <w:pPr>
        <w:jc w:val="both"/>
        <w:rPr>
          <w:rFonts w:cstheme="minorHAnsi"/>
          <w:sz w:val="28"/>
          <w:szCs w:val="28"/>
        </w:rPr>
      </w:pPr>
    </w:p>
    <w:p w14:paraId="40BEEBB3" w14:textId="77777777" w:rsidR="00B82B6F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Debemos tomarnos más en serio las consignas de </w:t>
      </w:r>
      <w:r w:rsidR="00B82B6F" w:rsidRPr="005E4563">
        <w:rPr>
          <w:rFonts w:cstheme="minorHAnsi"/>
          <w:sz w:val="28"/>
          <w:szCs w:val="28"/>
        </w:rPr>
        <w:t xml:space="preserve">economía verde </w:t>
      </w:r>
      <w:r w:rsidRPr="005E4563">
        <w:rPr>
          <w:rFonts w:cstheme="minorHAnsi"/>
          <w:sz w:val="28"/>
          <w:szCs w:val="28"/>
        </w:rPr>
        <w:t>y naranja</w:t>
      </w:r>
      <w:r w:rsidR="00B82B6F" w:rsidRPr="005E4563">
        <w:rPr>
          <w:rFonts w:cstheme="minorHAnsi"/>
          <w:sz w:val="28"/>
          <w:szCs w:val="28"/>
        </w:rPr>
        <w:t>.</w:t>
      </w:r>
    </w:p>
    <w:p w14:paraId="59CF5CC3" w14:textId="77777777" w:rsidR="00B82B6F" w:rsidRPr="005E4563" w:rsidRDefault="00B82B6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Es fundamental renovar en serio </w:t>
      </w:r>
      <w:r w:rsidR="00683B3C" w:rsidRPr="005E4563">
        <w:rPr>
          <w:rFonts w:cstheme="minorHAnsi"/>
          <w:sz w:val="28"/>
          <w:szCs w:val="28"/>
        </w:rPr>
        <w:t xml:space="preserve">una alianza publico-privada de largo plazo, con vision prospectiva, </w:t>
      </w:r>
      <w:r w:rsidRPr="005E4563">
        <w:rPr>
          <w:rFonts w:cstheme="minorHAnsi"/>
          <w:sz w:val="28"/>
          <w:szCs w:val="28"/>
        </w:rPr>
        <w:t xml:space="preserve">que </w:t>
      </w:r>
      <w:r w:rsidR="00683B3C" w:rsidRPr="005E4563">
        <w:rPr>
          <w:rFonts w:cstheme="minorHAnsi"/>
          <w:sz w:val="28"/>
          <w:szCs w:val="28"/>
        </w:rPr>
        <w:t xml:space="preserve">nos permita plantearnos </w:t>
      </w:r>
      <w:proofErr w:type="gramStart"/>
      <w:r w:rsidR="00683B3C" w:rsidRPr="005E4563">
        <w:rPr>
          <w:rFonts w:cstheme="minorHAnsi"/>
          <w:sz w:val="28"/>
          <w:szCs w:val="28"/>
        </w:rPr>
        <w:t>objetivos ec</w:t>
      </w:r>
      <w:r w:rsidRPr="005E4563">
        <w:rPr>
          <w:rFonts w:cstheme="minorHAnsi"/>
          <w:sz w:val="28"/>
          <w:szCs w:val="28"/>
        </w:rPr>
        <w:t>onómico</w:t>
      </w:r>
      <w:proofErr w:type="gramEnd"/>
      <w:r w:rsidR="00683B3C" w:rsidRPr="005E4563">
        <w:rPr>
          <w:rFonts w:cstheme="minorHAnsi"/>
          <w:sz w:val="28"/>
          <w:szCs w:val="28"/>
        </w:rPr>
        <w:t xml:space="preserve"> y sociales </w:t>
      </w:r>
      <w:r w:rsidRPr="005E4563">
        <w:rPr>
          <w:rFonts w:cstheme="minorHAnsi"/>
          <w:sz w:val="28"/>
          <w:szCs w:val="28"/>
        </w:rPr>
        <w:t xml:space="preserve">hacia </w:t>
      </w:r>
      <w:r w:rsidR="00683B3C" w:rsidRPr="005E4563">
        <w:rPr>
          <w:rFonts w:cstheme="minorHAnsi"/>
          <w:sz w:val="28"/>
          <w:szCs w:val="28"/>
        </w:rPr>
        <w:t>20 y 30 años plazo</w:t>
      </w:r>
      <w:r w:rsidRPr="005E4563">
        <w:rPr>
          <w:rFonts w:cstheme="minorHAnsi"/>
          <w:sz w:val="28"/>
          <w:szCs w:val="28"/>
        </w:rPr>
        <w:t>.</w:t>
      </w:r>
    </w:p>
    <w:p w14:paraId="70611EEE" w14:textId="1D028046" w:rsidR="00683B3C" w:rsidRPr="005E4563" w:rsidRDefault="00B82B6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>I</w:t>
      </w:r>
      <w:r w:rsidR="00683B3C" w:rsidRPr="005E4563">
        <w:rPr>
          <w:rFonts w:cstheme="minorHAnsi"/>
          <w:sz w:val="28"/>
          <w:szCs w:val="28"/>
        </w:rPr>
        <w:t>nnovación, productividad, educación y reforma drástica del sistema de formació</w:t>
      </w:r>
      <w:r w:rsidRPr="005E4563">
        <w:rPr>
          <w:rFonts w:cstheme="minorHAnsi"/>
          <w:sz w:val="28"/>
          <w:szCs w:val="28"/>
        </w:rPr>
        <w:t xml:space="preserve">n técnico- profesional, en el fondo cómo nos adecuamos como país </w:t>
      </w:r>
      <w:r w:rsidR="00683B3C" w:rsidRPr="005E4563">
        <w:rPr>
          <w:rFonts w:cstheme="minorHAnsi"/>
          <w:sz w:val="28"/>
          <w:szCs w:val="28"/>
        </w:rPr>
        <w:t xml:space="preserve">a los desafios tecnologicos del siglo 21. Esto involucra repensar la </w:t>
      </w:r>
      <w:r w:rsidR="00683B3C" w:rsidRPr="005E4563">
        <w:rPr>
          <w:rFonts w:cstheme="minorHAnsi"/>
          <w:sz w:val="28"/>
          <w:szCs w:val="28"/>
        </w:rPr>
        <w:lastRenderedPageBreak/>
        <w:t xml:space="preserve">empresa, el mercado del trabajo y los sindicatos, </w:t>
      </w:r>
      <w:r w:rsidRPr="005E4563">
        <w:rPr>
          <w:rFonts w:cstheme="minorHAnsi"/>
          <w:sz w:val="28"/>
          <w:szCs w:val="28"/>
        </w:rPr>
        <w:t xml:space="preserve">y yo veo a </w:t>
      </w:r>
      <w:proofErr w:type="gramStart"/>
      <w:r w:rsidRPr="005E4563">
        <w:rPr>
          <w:rFonts w:cstheme="minorHAnsi"/>
          <w:sz w:val="28"/>
          <w:szCs w:val="28"/>
        </w:rPr>
        <w:t>nuestra sector</w:t>
      </w:r>
      <w:proofErr w:type="gramEnd"/>
      <w:r w:rsidRPr="005E4563">
        <w:rPr>
          <w:rFonts w:cstheme="minorHAnsi"/>
          <w:sz w:val="28"/>
          <w:szCs w:val="28"/>
        </w:rPr>
        <w:t xml:space="preserve"> y también a la derecha hablando y pensando poc en esto</w:t>
      </w:r>
      <w:r w:rsidR="00683B3C" w:rsidRPr="005E4563">
        <w:rPr>
          <w:rFonts w:cstheme="minorHAnsi"/>
          <w:sz w:val="28"/>
          <w:szCs w:val="28"/>
        </w:rPr>
        <w:t>.</w:t>
      </w:r>
    </w:p>
    <w:p w14:paraId="58EC8DE4" w14:textId="6F2A7B51" w:rsidR="00683B3C" w:rsidRPr="005E4563" w:rsidRDefault="00B82B6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Una visión de país, y la agenda para trabajar por ella, en mi opinión </w:t>
      </w:r>
      <w:r w:rsidR="00683B3C" w:rsidRPr="005E4563">
        <w:rPr>
          <w:rFonts w:cstheme="minorHAnsi"/>
          <w:sz w:val="28"/>
          <w:szCs w:val="28"/>
        </w:rPr>
        <w:t>sólo se puede construir desde la política, la buena política, no divorciada de la ética, transparente y en permanente diálogo e interacción con las organizaciones sociales, laborales y empresariales. Esto es lo q</w:t>
      </w:r>
      <w:r w:rsidRPr="005E4563">
        <w:rPr>
          <w:rFonts w:cstheme="minorHAnsi"/>
          <w:sz w:val="28"/>
          <w:szCs w:val="28"/>
        </w:rPr>
        <w:t>ue</w:t>
      </w:r>
      <w:r w:rsidR="00683B3C" w:rsidRPr="005E4563">
        <w:rPr>
          <w:rFonts w:cstheme="minorHAnsi"/>
          <w:sz w:val="28"/>
          <w:szCs w:val="28"/>
        </w:rPr>
        <w:t xml:space="preserve"> estaba en nu</w:t>
      </w:r>
      <w:r w:rsidRPr="005E4563">
        <w:rPr>
          <w:rFonts w:cstheme="minorHAnsi"/>
          <w:sz w:val="28"/>
          <w:szCs w:val="28"/>
        </w:rPr>
        <w:t xml:space="preserve">estro programa, por ejemplo, </w:t>
      </w:r>
      <w:r w:rsidR="00683B3C" w:rsidRPr="005E4563">
        <w:rPr>
          <w:rFonts w:cstheme="minorHAnsi"/>
          <w:sz w:val="28"/>
          <w:szCs w:val="28"/>
        </w:rPr>
        <w:t>cuando propusimos un Consejo Ec</w:t>
      </w:r>
      <w:r w:rsidRPr="005E4563">
        <w:rPr>
          <w:rFonts w:cstheme="minorHAnsi"/>
          <w:sz w:val="28"/>
          <w:szCs w:val="28"/>
        </w:rPr>
        <w:t>onómico, Social y Ambiental.</w:t>
      </w:r>
    </w:p>
    <w:p w14:paraId="32F4A9FF" w14:textId="77777777" w:rsidR="00B82B6F" w:rsidRPr="005E4563" w:rsidRDefault="00B82B6F" w:rsidP="005E4563">
      <w:pPr>
        <w:jc w:val="both"/>
        <w:rPr>
          <w:rFonts w:cstheme="minorHAnsi"/>
          <w:sz w:val="28"/>
          <w:szCs w:val="28"/>
        </w:rPr>
      </w:pPr>
    </w:p>
    <w:p w14:paraId="13281953" w14:textId="77777777" w:rsidR="00B82B6F" w:rsidRPr="005E4563" w:rsidRDefault="00B82B6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>También debemos mirar el mundo y reinterpretar el progresismo para nuestra región. T</w:t>
      </w:r>
      <w:r w:rsidR="00683B3C" w:rsidRPr="005E4563">
        <w:rPr>
          <w:rFonts w:cstheme="minorHAnsi"/>
          <w:sz w:val="28"/>
          <w:szCs w:val="28"/>
        </w:rPr>
        <w:t xml:space="preserve">anto en USA como en Europa se difunde un sentimiento populista, </w:t>
      </w:r>
      <w:proofErr w:type="gramStart"/>
      <w:r w:rsidR="00683B3C" w:rsidRPr="005E4563">
        <w:rPr>
          <w:rFonts w:cstheme="minorHAnsi"/>
          <w:sz w:val="28"/>
          <w:szCs w:val="28"/>
        </w:rPr>
        <w:t>anti-globalización</w:t>
      </w:r>
      <w:proofErr w:type="gramEnd"/>
      <w:r w:rsidR="00683B3C" w:rsidRPr="005E4563">
        <w:rPr>
          <w:rFonts w:cstheme="minorHAnsi"/>
          <w:sz w:val="28"/>
          <w:szCs w:val="28"/>
        </w:rPr>
        <w:t>, nacionalista, anti-migración y de apoyo</w:t>
      </w:r>
      <w:r w:rsidRPr="005E4563">
        <w:rPr>
          <w:rFonts w:cstheme="minorHAnsi"/>
          <w:sz w:val="28"/>
          <w:szCs w:val="28"/>
        </w:rPr>
        <w:t xml:space="preserve"> a movimientos de ultraderecha.</w:t>
      </w:r>
    </w:p>
    <w:p w14:paraId="6A6AF748" w14:textId="77777777" w:rsidR="00B82B6F" w:rsidRPr="005E4563" w:rsidRDefault="00683B3C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>Medios liberales democráticos tan calificados como The Economist y el Financial Times señalan q las elites economicas y politicas, a sabiendas q</w:t>
      </w:r>
      <w:r w:rsidR="00B82B6F" w:rsidRPr="005E4563">
        <w:rPr>
          <w:rFonts w:cstheme="minorHAnsi"/>
          <w:sz w:val="28"/>
          <w:szCs w:val="28"/>
        </w:rPr>
        <w:t>ue</w:t>
      </w:r>
      <w:r w:rsidRPr="005E4563">
        <w:rPr>
          <w:rFonts w:cstheme="minorHAnsi"/>
          <w:sz w:val="28"/>
          <w:szCs w:val="28"/>
        </w:rPr>
        <w:t xml:space="preserve"> no era así, vendieron la tesis q la globalizacion </w:t>
      </w:r>
      <w:r w:rsidR="00B82B6F" w:rsidRPr="005E4563">
        <w:rPr>
          <w:rFonts w:cstheme="minorHAnsi"/>
          <w:sz w:val="28"/>
          <w:szCs w:val="28"/>
        </w:rPr>
        <w:t>favorecia a todos los sectores.</w:t>
      </w:r>
    </w:p>
    <w:p w14:paraId="6784297C" w14:textId="214871C2" w:rsidR="00683B3C" w:rsidRPr="00866662" w:rsidRDefault="00683B3C" w:rsidP="005E4563">
      <w:pPr>
        <w:jc w:val="both"/>
        <w:rPr>
          <w:rFonts w:cstheme="minorHAnsi"/>
          <w:b/>
          <w:sz w:val="28"/>
          <w:szCs w:val="28"/>
        </w:rPr>
      </w:pPr>
      <w:r w:rsidRPr="00866662">
        <w:rPr>
          <w:rFonts w:cstheme="minorHAnsi"/>
          <w:b/>
          <w:sz w:val="28"/>
          <w:szCs w:val="28"/>
        </w:rPr>
        <w:t>En Chile, aun estamos a tiempo para incluir políticas q</w:t>
      </w:r>
      <w:r w:rsidR="00B82B6F" w:rsidRPr="00866662">
        <w:rPr>
          <w:rFonts w:cstheme="minorHAnsi"/>
          <w:b/>
          <w:sz w:val="28"/>
          <w:szCs w:val="28"/>
        </w:rPr>
        <w:t>ue</w:t>
      </w:r>
      <w:r w:rsidRPr="00866662">
        <w:rPr>
          <w:rFonts w:cstheme="minorHAnsi"/>
          <w:b/>
          <w:sz w:val="28"/>
          <w:szCs w:val="28"/>
        </w:rPr>
        <w:t xml:space="preserve"> compensen a </w:t>
      </w:r>
      <w:r w:rsidR="00B82B6F" w:rsidRPr="00866662">
        <w:rPr>
          <w:rFonts w:cstheme="minorHAnsi"/>
          <w:b/>
          <w:sz w:val="28"/>
          <w:szCs w:val="28"/>
        </w:rPr>
        <w:t xml:space="preserve">quienes se ven afectados por la </w:t>
      </w:r>
      <w:r w:rsidRPr="00866662">
        <w:rPr>
          <w:rFonts w:cstheme="minorHAnsi"/>
          <w:b/>
          <w:sz w:val="28"/>
          <w:szCs w:val="28"/>
        </w:rPr>
        <w:t>globalización, mejorando nuestras políticas de capacitación, de apoyo al desarrollo de las regiones y al de los municipios más vulnerables. Todos estos son temas q</w:t>
      </w:r>
      <w:r w:rsidR="00B82B6F" w:rsidRPr="00866662">
        <w:rPr>
          <w:rFonts w:cstheme="minorHAnsi"/>
          <w:b/>
          <w:sz w:val="28"/>
          <w:szCs w:val="28"/>
        </w:rPr>
        <w:t>ue</w:t>
      </w:r>
      <w:r w:rsidRPr="00866662">
        <w:rPr>
          <w:rFonts w:cstheme="minorHAnsi"/>
          <w:b/>
          <w:sz w:val="28"/>
          <w:szCs w:val="28"/>
        </w:rPr>
        <w:t xml:space="preserve"> escapan a</w:t>
      </w:r>
      <w:r w:rsidR="00B82B6F" w:rsidRPr="00866662">
        <w:rPr>
          <w:rFonts w:cstheme="minorHAnsi"/>
          <w:b/>
          <w:sz w:val="28"/>
          <w:szCs w:val="28"/>
        </w:rPr>
        <w:t xml:space="preserve"> souciones exclusivas de mercado y que requieren de políticas públicas </w:t>
      </w:r>
      <w:r w:rsidRPr="00866662">
        <w:rPr>
          <w:rFonts w:cstheme="minorHAnsi"/>
          <w:b/>
          <w:sz w:val="28"/>
          <w:szCs w:val="28"/>
        </w:rPr>
        <w:t xml:space="preserve">sólidas </w:t>
      </w:r>
      <w:r w:rsidR="00B82B6F" w:rsidRPr="00866662">
        <w:rPr>
          <w:rFonts w:cstheme="minorHAnsi"/>
          <w:b/>
          <w:sz w:val="28"/>
          <w:szCs w:val="28"/>
        </w:rPr>
        <w:t>y culturamente son progresistas, no como el gobierno conservador que tenemos ahora, más acostumbrado a medir sólo impactos en productividad y rentabilidad en el corto plazo.</w:t>
      </w:r>
    </w:p>
    <w:p w14:paraId="7340F006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56FC205E" w14:textId="177635CC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>El nuevo Congreso y las fuerzas emergentes: ¿Sin ruptura con el modelo?</w:t>
      </w:r>
    </w:p>
    <w:p w14:paraId="2D56588F" w14:textId="77777777" w:rsidR="00866662" w:rsidRPr="00724F76" w:rsidRDefault="00866662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24F76">
        <w:rPr>
          <w:rStyle w:val="uficommentbody"/>
          <w:rFonts w:cstheme="minorHAnsi"/>
          <w:b/>
          <w:sz w:val="28"/>
          <w:szCs w:val="28"/>
        </w:rPr>
        <w:t>En el nuevo panorama del Congreso yo sigo sintiéndome más cercano a los códigos ciudadanos que a los códigos de los parlamentarios.</w:t>
      </w:r>
    </w:p>
    <w:p w14:paraId="3106CC9D" w14:textId="7EB66BF8" w:rsidR="00864777" w:rsidRPr="00724F76" w:rsidRDefault="00866662" w:rsidP="00866662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24F76">
        <w:rPr>
          <w:rStyle w:val="uficommentbody"/>
          <w:rFonts w:cstheme="minorHAnsi"/>
          <w:b/>
          <w:sz w:val="28"/>
          <w:szCs w:val="28"/>
        </w:rPr>
        <w:t xml:space="preserve">Ahora, lo que pasa con la llegada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del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Frente Amplio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al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Congreso es que se genera un escenario de mayor diversidad que es altamente positivo. En definitiva, eso representa en concreto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el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Fin al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Binominal. En ese sentido, eso fue posible gracias a la acción decidida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del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gobierno de Bachelet de </w:t>
      </w:r>
      <w:r w:rsidRPr="00724F76">
        <w:rPr>
          <w:rStyle w:val="uficommentbody"/>
          <w:rFonts w:cstheme="minorHAnsi"/>
          <w:b/>
          <w:sz w:val="28"/>
          <w:szCs w:val="28"/>
        </w:rPr>
        <w:lastRenderedPageBreak/>
        <w:t xml:space="preserve">poner fin </w:t>
      </w:r>
      <w:proofErr w:type="spellStart"/>
      <w:r w:rsidRPr="00724F76">
        <w:rPr>
          <w:rStyle w:val="uficommentbody"/>
          <w:rFonts w:cstheme="minorHAnsi"/>
          <w:b/>
          <w:sz w:val="28"/>
          <w:szCs w:val="28"/>
        </w:rPr>
        <w:t>al</w:t>
      </w:r>
      <w:proofErr w:type="spellEnd"/>
      <w:r w:rsidRPr="00724F76">
        <w:rPr>
          <w:rStyle w:val="uficommentbody"/>
          <w:rFonts w:cstheme="minorHAnsi"/>
          <w:b/>
          <w:sz w:val="28"/>
          <w:szCs w:val="28"/>
        </w:rPr>
        <w:t xml:space="preserve"> sistema binominal. Eso permitió que una fuerza política que existía en distintos espacios de la ciudadanía como el Frente Amplio pudiera llegar a poner una necesaria cuota de diversidad al Parlamento.</w:t>
      </w:r>
    </w:p>
    <w:p w14:paraId="1D44FA23" w14:textId="70F76520" w:rsidR="00B82B6F" w:rsidRPr="005E4563" w:rsidRDefault="00864777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 xml:space="preserve"> </w:t>
      </w:r>
    </w:p>
    <w:p w14:paraId="2172A74B" w14:textId="414033AD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 xml:space="preserve">Crisis de los partidos en Chile </w:t>
      </w:r>
    </w:p>
    <w:p w14:paraId="5B608C88" w14:textId="512AF362" w:rsidR="00864777" w:rsidRPr="00724F76" w:rsidRDefault="00B82B6F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24F76">
        <w:rPr>
          <w:rStyle w:val="uficommentbody"/>
          <w:rFonts w:cstheme="minorHAnsi"/>
          <w:b/>
          <w:sz w:val="28"/>
          <w:szCs w:val="28"/>
        </w:rPr>
        <w:t>Creo que</w:t>
      </w:r>
      <w:r w:rsidR="00724F76" w:rsidRPr="00724F76">
        <w:rPr>
          <w:rStyle w:val="uficommentbody"/>
          <w:rFonts w:cstheme="minorHAnsi"/>
          <w:b/>
          <w:sz w:val="28"/>
          <w:szCs w:val="28"/>
        </w:rPr>
        <w:t xml:space="preserve"> ha habido un temor de los partidos a resolver sus conflictos de cara a la ciudadanía. No hubo primarias porque muchos no se atrevieron y el resulto de eso es que se sigue haciendo política desde las cúpulas. Eso solo va a cambiar cuando haya una decisión y una acción de sostener un diálogo permanente con la ciudadanía.</w:t>
      </w:r>
    </w:p>
    <w:p w14:paraId="77C7E305" w14:textId="208D821B" w:rsidR="00724F76" w:rsidRPr="00724F76" w:rsidRDefault="00724F76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24F76">
        <w:rPr>
          <w:rStyle w:val="uficommentbody"/>
          <w:rFonts w:cstheme="minorHAnsi"/>
          <w:b/>
          <w:sz w:val="28"/>
          <w:szCs w:val="28"/>
        </w:rPr>
        <w:t>Sobre la DC: Chile conoce a Soledad Alvear, es una dirigente seria, con experiencia y con gran liderazgo en la DC. Tanto es así que fue, entre otros, la que hizo primar la tesis del camino propio y que la ciudadanía no respaldo. Ahora informa la salida de la DC para formar un nuevo referente político, yo valoro esa valentía y audacia. La verdad es que, como parte de mi definición personal, apoyaré nuevas formas de participación siempre que tengan vocación democrática… donde haya vocación democrática no me inhibiré.</w:t>
      </w:r>
    </w:p>
    <w:p w14:paraId="7C056439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4688A65D" w14:textId="63B7074B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 xml:space="preserve">Vacío de poder de la ex Nueva Mayoría  </w:t>
      </w:r>
    </w:p>
    <w:p w14:paraId="2191C7BD" w14:textId="6CE40A1D" w:rsidR="00B82B6F" w:rsidRPr="005E4563" w:rsidRDefault="00A168C7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Estamos en tiempos propios de haber pasado por momentos duros. Con gente que no sabe o no quiere jugar en equipo para salir de la crisis y con otros que fectivamente se te acercan y quieren trabajar en equipo porque muchos seguimos pensando que la tarea colectiva de defender y posibilitar màs progreso social es más importante que el puro surgimiento individual.</w:t>
      </w:r>
    </w:p>
    <w:p w14:paraId="0364DEA5" w14:textId="2FFE0F43" w:rsidR="00A168C7" w:rsidRPr="005E4563" w:rsidRDefault="00A168C7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En eso me encuentro particularmente grato en el diálogo con personas que están ingresando al Senado, como Yasna Provoste, Pancho Huenchumilla, las “Ximenas” Ricón y Ordenes, mi amigo independiente, Carlos Bianchi… somos mucho más que dos los que no andamos compitiendo, sino colaborando el el Senado y los que creemos que el progresismo requiere más generosidad y menos personalismo.</w:t>
      </w:r>
    </w:p>
    <w:p w14:paraId="70A85F5F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03630785" w14:textId="2D0DAD4C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lastRenderedPageBreak/>
        <w:t>Balance de la instalación del Gobierno de Sebastián Piñera, y sus principales proyectos</w:t>
      </w:r>
    </w:p>
    <w:p w14:paraId="7E22C277" w14:textId="12E06A25" w:rsidR="00724F76" w:rsidRDefault="00724F76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0C961214" w14:textId="56050762" w:rsidR="00724F76" w:rsidRPr="007A6305" w:rsidRDefault="00724F76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>Valoro que el gobierno definiera como prioridad en su agenda de gobierno los temas de Infancia, Seguridad y Migración (temas que nosotros planteamos como urgencia para el país durante nuestra campaña)</w:t>
      </w:r>
    </w:p>
    <w:p w14:paraId="5A530579" w14:textId="77777777" w:rsidR="00724F76" w:rsidRPr="007A6305" w:rsidRDefault="00724F76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 xml:space="preserve">Sin embargo, la instalación no ha estado ajena a errores no forzados. De hecho, lo digo como senador de la región de Antofagasta donde alrededor de 7 cargos tuvieron que bajarlos. Eso es un error, sin duda, y lo preocupante de ello es que la agenda de desarrollo de la región se </w:t>
      </w:r>
      <w:proofErr w:type="spellStart"/>
      <w:r w:rsidRPr="007A6305">
        <w:rPr>
          <w:rStyle w:val="uficommentbody"/>
          <w:rFonts w:cstheme="minorHAnsi"/>
          <w:b/>
          <w:sz w:val="28"/>
          <w:szCs w:val="28"/>
        </w:rPr>
        <w:t>relentiza</w:t>
      </w:r>
      <w:proofErr w:type="spellEnd"/>
      <w:r w:rsidRPr="007A6305">
        <w:rPr>
          <w:rStyle w:val="uficommentbody"/>
          <w:rFonts w:cstheme="minorHAnsi"/>
          <w:b/>
          <w:sz w:val="28"/>
          <w:szCs w:val="28"/>
        </w:rPr>
        <w:t>.</w:t>
      </w:r>
    </w:p>
    <w:p w14:paraId="5124A40B" w14:textId="53D02A0B" w:rsidR="00724F76" w:rsidRPr="007A6305" w:rsidRDefault="00724F76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 xml:space="preserve">Por otro lado, </w:t>
      </w:r>
      <w:r w:rsidR="00360B83">
        <w:rPr>
          <w:rStyle w:val="uficommentbody"/>
          <w:rFonts w:cstheme="minorHAnsi"/>
          <w:b/>
          <w:sz w:val="28"/>
          <w:szCs w:val="28"/>
        </w:rPr>
        <w:t>nada más parecido a “</w:t>
      </w:r>
      <w:proofErr w:type="spellStart"/>
      <w:r w:rsidR="00360B83">
        <w:rPr>
          <w:rStyle w:val="uficommentbody"/>
          <w:rFonts w:cstheme="minorHAnsi"/>
          <w:b/>
          <w:sz w:val="28"/>
          <w:szCs w:val="28"/>
        </w:rPr>
        <w:t>Chilezuela</w:t>
      </w:r>
      <w:proofErr w:type="spellEnd"/>
      <w:r w:rsidR="00360B83">
        <w:rPr>
          <w:rStyle w:val="uficommentbody"/>
          <w:rFonts w:cstheme="minorHAnsi"/>
          <w:b/>
          <w:sz w:val="28"/>
          <w:szCs w:val="28"/>
        </w:rPr>
        <w:t xml:space="preserve">” que </w:t>
      </w:r>
      <w:r w:rsidR="00AF19CA">
        <w:rPr>
          <w:rStyle w:val="uficommentbody"/>
          <w:rFonts w:cstheme="minorHAnsi"/>
          <w:b/>
          <w:sz w:val="28"/>
          <w:szCs w:val="28"/>
        </w:rPr>
        <w:t xml:space="preserve">nombrar embajador a un hermano. Eso hizo Hugo Chávez, al nombrar a su hermano Adán como embajador en Cuba, el país que era el más importante para ellos, mientras gobernaba </w:t>
      </w:r>
      <w:proofErr w:type="spellStart"/>
      <w:r w:rsidR="00AF19CA">
        <w:rPr>
          <w:rStyle w:val="uficommentbody"/>
          <w:rFonts w:cstheme="minorHAnsi"/>
          <w:b/>
          <w:sz w:val="28"/>
          <w:szCs w:val="28"/>
        </w:rPr>
        <w:t>Chavez</w:t>
      </w:r>
      <w:proofErr w:type="spellEnd"/>
      <w:r w:rsidR="00AF19CA">
        <w:rPr>
          <w:rStyle w:val="uficommentbody"/>
          <w:rFonts w:cstheme="minorHAnsi"/>
          <w:b/>
          <w:sz w:val="28"/>
          <w:szCs w:val="28"/>
        </w:rPr>
        <w:t>…. Eso mismo está haciendo Piñera ahora…</w:t>
      </w:r>
    </w:p>
    <w:p w14:paraId="7440511E" w14:textId="69D3CC78" w:rsidR="00724F76" w:rsidRPr="007A6305" w:rsidRDefault="007A6305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 xml:space="preserve">Más allá de eso, que es sin duda preocupante porque es una expresión innegable de nepotismo, creo que hay un error en instalar una gestión que gobierna por Decreto ignorando a otros poderes </w:t>
      </w:r>
      <w:proofErr w:type="spellStart"/>
      <w:r w:rsidRPr="007A6305">
        <w:rPr>
          <w:rStyle w:val="uficommentbody"/>
          <w:rFonts w:cstheme="minorHAnsi"/>
          <w:b/>
          <w:sz w:val="28"/>
          <w:szCs w:val="28"/>
        </w:rPr>
        <w:t>del</w:t>
      </w:r>
      <w:proofErr w:type="spellEnd"/>
      <w:r w:rsidRPr="007A6305">
        <w:rPr>
          <w:rStyle w:val="uficommentbody"/>
          <w:rFonts w:cstheme="minorHAnsi"/>
          <w:b/>
          <w:sz w:val="28"/>
          <w:szCs w:val="28"/>
        </w:rPr>
        <w:t xml:space="preserve"> Estado. Me parece que en eso </w:t>
      </w:r>
      <w:proofErr w:type="spellStart"/>
      <w:r w:rsidRPr="007A6305">
        <w:rPr>
          <w:rStyle w:val="uficommentbody"/>
          <w:rFonts w:cstheme="minorHAnsi"/>
          <w:b/>
          <w:sz w:val="28"/>
          <w:szCs w:val="28"/>
        </w:rPr>
        <w:t>el</w:t>
      </w:r>
      <w:proofErr w:type="spellEnd"/>
      <w:r w:rsidRPr="007A6305">
        <w:rPr>
          <w:rStyle w:val="uficommentbody"/>
          <w:rFonts w:cstheme="minorHAnsi"/>
          <w:b/>
          <w:sz w:val="28"/>
          <w:szCs w:val="28"/>
        </w:rPr>
        <w:t xml:space="preserve"> gobierno debe enmendar </w:t>
      </w:r>
      <w:proofErr w:type="spellStart"/>
      <w:r w:rsidRPr="007A6305">
        <w:rPr>
          <w:rStyle w:val="uficommentbody"/>
          <w:rFonts w:cstheme="minorHAnsi"/>
          <w:b/>
          <w:sz w:val="28"/>
          <w:szCs w:val="28"/>
        </w:rPr>
        <w:t>el</w:t>
      </w:r>
      <w:proofErr w:type="spellEnd"/>
      <w:r w:rsidRPr="007A6305">
        <w:rPr>
          <w:rStyle w:val="uficommentbody"/>
          <w:rFonts w:cstheme="minorHAnsi"/>
          <w:b/>
          <w:sz w:val="28"/>
          <w:szCs w:val="28"/>
        </w:rPr>
        <w:t xml:space="preserve"> rumbo y su actuar.</w:t>
      </w:r>
      <w:r w:rsidR="00724F76" w:rsidRPr="007A6305">
        <w:rPr>
          <w:rStyle w:val="uficommentbody"/>
          <w:rFonts w:cstheme="minorHAnsi"/>
          <w:b/>
          <w:sz w:val="28"/>
          <w:szCs w:val="28"/>
        </w:rPr>
        <w:t xml:space="preserve"> </w:t>
      </w:r>
    </w:p>
    <w:p w14:paraId="4654D419" w14:textId="199C7784" w:rsidR="00724F76" w:rsidRPr="007A6305" w:rsidRDefault="007A6305" w:rsidP="00724F76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 xml:space="preserve">Finalmente, lamento la cantidad de despidos de una cantidad importante de funcionarios públicos y la campaña de persecución que ha iniciado Renovación Nacional, partido del </w:t>
      </w:r>
      <w:proofErr w:type="gramStart"/>
      <w:r w:rsidRPr="007A6305">
        <w:rPr>
          <w:rStyle w:val="uficommentbody"/>
          <w:rFonts w:cstheme="minorHAnsi"/>
          <w:b/>
          <w:sz w:val="28"/>
          <w:szCs w:val="28"/>
        </w:rPr>
        <w:t>Presidente</w:t>
      </w:r>
      <w:proofErr w:type="gramEnd"/>
      <w:r w:rsidRPr="007A6305">
        <w:rPr>
          <w:rStyle w:val="uficommentbody"/>
          <w:rFonts w:cstheme="minorHAnsi"/>
          <w:b/>
          <w:sz w:val="28"/>
          <w:szCs w:val="28"/>
        </w:rPr>
        <w:t xml:space="preserve"> Piñera y que él no diga una palabra, avalando con su silencio que se vulneren derechos laborales</w:t>
      </w:r>
      <w:r w:rsidR="00724F76" w:rsidRPr="007A6305">
        <w:rPr>
          <w:rStyle w:val="uficommentbody"/>
          <w:rFonts w:cstheme="minorHAnsi"/>
          <w:b/>
          <w:sz w:val="28"/>
          <w:szCs w:val="28"/>
        </w:rPr>
        <w:t>.</w:t>
      </w:r>
    </w:p>
    <w:p w14:paraId="7831358D" w14:textId="77777777" w:rsidR="00724F76" w:rsidRPr="007A6305" w:rsidRDefault="00724F76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</w:p>
    <w:p w14:paraId="1E42AF95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0924229B" w14:textId="5BF0DF01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>La centroderecha y el debate liberales-conservadores: ¿Ocho años de gobierno?</w:t>
      </w:r>
    </w:p>
    <w:p w14:paraId="4726D063" w14:textId="77777777" w:rsidR="007A6305" w:rsidRPr="007A6305" w:rsidRDefault="007A6305" w:rsidP="007A6305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 xml:space="preserve">Ese es un falso debate, la gente va a juzgar al gobierno cuando llegue el momento de hacerlo. Vamos a colaborar en nuestro rol de oposición, porque queremos que a Chile le vaya bien, pero lo que ocurra en el futuro dependerá de cómo el gobierno haga su pega y adopte medidas que favorezcan a los chilenos. </w:t>
      </w:r>
    </w:p>
    <w:p w14:paraId="3125DEFA" w14:textId="51F19BD5" w:rsidR="00A168C7" w:rsidRPr="007A6305" w:rsidRDefault="007A6305" w:rsidP="007A6305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lastRenderedPageBreak/>
        <w:t xml:space="preserve">Queremos que le vaya bien y nosotros </w:t>
      </w:r>
      <w:proofErr w:type="gramStart"/>
      <w:r w:rsidRPr="007A6305">
        <w:rPr>
          <w:rStyle w:val="uficommentbody"/>
          <w:rFonts w:cstheme="minorHAnsi"/>
          <w:b/>
          <w:sz w:val="28"/>
          <w:szCs w:val="28"/>
        </w:rPr>
        <w:t>vamos</w:t>
      </w:r>
      <w:proofErr w:type="gramEnd"/>
      <w:r w:rsidRPr="007A6305">
        <w:rPr>
          <w:rStyle w:val="uficommentbody"/>
          <w:rFonts w:cstheme="minorHAnsi"/>
          <w:b/>
          <w:sz w:val="28"/>
          <w:szCs w:val="28"/>
        </w:rPr>
        <w:t xml:space="preserve"> ayudar, pero finalmente son los ciudadanos los que deciden el futuro de un país, que un gobierno o un sector político se arrogue esa decisión sería muy soberbio.</w:t>
      </w:r>
    </w:p>
    <w:p w14:paraId="1589C880" w14:textId="77777777" w:rsidR="00A168C7" w:rsidRPr="005E4563" w:rsidRDefault="00A168C7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4A504B02" w14:textId="5A02AA47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 xml:space="preserve">¿Hasta dónde debe llegar el diálogo con La Moneda? </w:t>
      </w:r>
    </w:p>
    <w:p w14:paraId="09746EB6" w14:textId="7F1D8F7D" w:rsidR="00B82B6F" w:rsidRPr="005E4563" w:rsidRDefault="00940F9F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 xml:space="preserve">Hasta todo lo que contribuya a solucionar los problemas de los chilenos. Tenemos la obligación de colaborar a mejorar en todo lo que se pueda las políticas y programas públicos. </w:t>
      </w:r>
    </w:p>
    <w:p w14:paraId="15447A89" w14:textId="29F89BEA" w:rsidR="00940F9F" w:rsidRPr="005E4563" w:rsidRDefault="00940F9F" w:rsidP="005E4563">
      <w:pPr>
        <w:jc w:val="both"/>
        <w:rPr>
          <w:rStyle w:val="uficommentbody"/>
          <w:rFonts w:cstheme="minorHAnsi"/>
          <w:color w:val="000000" w:themeColor="text1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 xml:space="preserve">Mi </w:t>
      </w:r>
      <w:r w:rsidRPr="005E4563">
        <w:rPr>
          <w:rStyle w:val="uficommentbody"/>
          <w:rFonts w:cstheme="minorHAnsi"/>
          <w:color w:val="000000" w:themeColor="text1"/>
          <w:sz w:val="28"/>
          <w:szCs w:val="28"/>
        </w:rPr>
        <w:t>unica observación en eso es respetar la institucionalidad para mejorar la democracia.</w:t>
      </w:r>
    </w:p>
    <w:p w14:paraId="710BCBCA" w14:textId="77777777" w:rsidR="00940F9F" w:rsidRPr="005E4563" w:rsidRDefault="00940F9F" w:rsidP="005E4563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5E4563">
        <w:rPr>
          <w:rFonts w:cstheme="minorHAnsi"/>
          <w:b/>
          <w:color w:val="000000" w:themeColor="text1"/>
          <w:sz w:val="28"/>
          <w:szCs w:val="28"/>
          <w:u w:val="single"/>
        </w:rPr>
        <w:t>TEMA: COMISIONES PRESIDENCIALES</w:t>
      </w:r>
    </w:p>
    <w:p w14:paraId="5024184B" w14:textId="5F072B45" w:rsidR="00940F9F" w:rsidRPr="005E4563" w:rsidRDefault="00940F9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b/>
          <w:color w:val="000000" w:themeColor="text1"/>
          <w:sz w:val="28"/>
          <w:szCs w:val="28"/>
        </w:rPr>
        <w:t xml:space="preserve">Por ejemplo: </w:t>
      </w:r>
      <w:r w:rsidRPr="005E4563">
        <w:rPr>
          <w:rFonts w:cstheme="minorHAnsi"/>
          <w:sz w:val="28"/>
          <w:szCs w:val="28"/>
        </w:rPr>
        <w:t xml:space="preserve">Me parece muy bien colocar prioridad al tema de los Niños y la Delincuencia. </w:t>
      </w:r>
    </w:p>
    <w:p w14:paraId="13C4D4EF" w14:textId="77777777" w:rsidR="00940F9F" w:rsidRPr="005E4563" w:rsidRDefault="00940F9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Pero deben trabajarse de manera seria y responsable. </w:t>
      </w:r>
    </w:p>
    <w:p w14:paraId="01298695" w14:textId="77777777" w:rsidR="00940F9F" w:rsidRPr="005E4563" w:rsidRDefault="00940F9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Por ello, es que concurrí a la Contraloría General de la República, porque la iniciativa que ha tenido Piñera –con buenas intenciones- en mi criterio no se ha hecho ajustado a la legalidad. </w:t>
      </w:r>
    </w:p>
    <w:p w14:paraId="311CA69F" w14:textId="77777777" w:rsidR="00940F9F" w:rsidRPr="005E4563" w:rsidRDefault="00940F9F" w:rsidP="005E4563">
      <w:pPr>
        <w:jc w:val="both"/>
        <w:rPr>
          <w:rFonts w:cstheme="minorHAnsi"/>
          <w:sz w:val="28"/>
          <w:szCs w:val="28"/>
        </w:rPr>
      </w:pPr>
      <w:r w:rsidRPr="005E4563">
        <w:rPr>
          <w:rFonts w:cstheme="minorHAnsi"/>
          <w:sz w:val="28"/>
          <w:szCs w:val="28"/>
        </w:rPr>
        <w:t xml:space="preserve">Las Comisiones se deben hacer vía Decreto, tienen que cumplir ciertas condiciones que fija la ley y la propia Contraloría. Queremos que el gobierno resuelva temas pero que haga las cosas bien. </w:t>
      </w:r>
    </w:p>
    <w:p w14:paraId="3330E6D9" w14:textId="77777777" w:rsidR="00940F9F" w:rsidRPr="005E4563" w:rsidRDefault="00940F9F" w:rsidP="005E4563">
      <w:pPr>
        <w:jc w:val="both"/>
        <w:rPr>
          <w:rFonts w:cstheme="minorHAnsi"/>
          <w:b/>
          <w:sz w:val="28"/>
          <w:szCs w:val="28"/>
        </w:rPr>
      </w:pPr>
      <w:r w:rsidRPr="005E4563">
        <w:rPr>
          <w:rFonts w:cstheme="minorHAnsi"/>
          <w:b/>
          <w:sz w:val="28"/>
          <w:szCs w:val="28"/>
        </w:rPr>
        <w:t>[</w:t>
      </w:r>
      <w:proofErr w:type="gramStart"/>
      <w:r w:rsidRPr="005E4563">
        <w:rPr>
          <w:rFonts w:cstheme="minorHAnsi"/>
          <w:b/>
          <w:sz w:val="28"/>
          <w:szCs w:val="28"/>
        </w:rPr>
        <w:t>Recalcar</w:t>
      </w:r>
      <w:proofErr w:type="gramEnd"/>
      <w:r w:rsidRPr="005E4563">
        <w:rPr>
          <w:rFonts w:cstheme="minorHAnsi"/>
          <w:b/>
          <w:sz w:val="28"/>
          <w:szCs w:val="28"/>
        </w:rPr>
        <w:t xml:space="preserve"> que esto no es una simple pataleta, sino demandar que el gobierno se ajuste a la forma en que debe hacerse]</w:t>
      </w:r>
    </w:p>
    <w:p w14:paraId="7614E3F0" w14:textId="77777777" w:rsidR="00940F9F" w:rsidRPr="005E4563" w:rsidRDefault="00940F9F" w:rsidP="005E4563">
      <w:pPr>
        <w:jc w:val="both"/>
        <w:rPr>
          <w:rFonts w:cstheme="minorHAnsi"/>
          <w:b/>
          <w:sz w:val="28"/>
          <w:szCs w:val="28"/>
        </w:rPr>
      </w:pPr>
      <w:r w:rsidRPr="005E4563">
        <w:rPr>
          <w:rFonts w:cstheme="minorHAnsi"/>
          <w:b/>
          <w:sz w:val="28"/>
          <w:szCs w:val="28"/>
        </w:rPr>
        <w:t>(La forma garantiza alcances, atribuciones, no invadir competencias de otros poderes del Estado… en el fondo que no sean comisiones con letra chica o que terminen en la cocina legislativa, sino que haya transparencia y real escucha al pueblo).</w:t>
      </w:r>
    </w:p>
    <w:p w14:paraId="1A79733A" w14:textId="77777777" w:rsidR="00940F9F" w:rsidRPr="005E4563" w:rsidRDefault="00940F9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52C7E1E1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055A5622" w14:textId="3BEEB994" w:rsidR="0004673F" w:rsidRPr="005E4563" w:rsidRDefault="0004673F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 xml:space="preserve">Relación con la política (Frase de Churchill:   El político debe ser capaz de predecir lo que va a pasar mañana, el mes próximo y el año que </w:t>
      </w:r>
      <w:r w:rsidRPr="005E4563">
        <w:rPr>
          <w:rStyle w:val="uficommentbody"/>
          <w:rFonts w:cstheme="minorHAnsi"/>
          <w:color w:val="FF0000"/>
          <w:sz w:val="28"/>
          <w:szCs w:val="28"/>
        </w:rPr>
        <w:lastRenderedPageBreak/>
        <w:t>viene; y de explicar después por qué fue que no ocurrió lo que el predijo).</w:t>
      </w:r>
    </w:p>
    <w:p w14:paraId="0876C7E8" w14:textId="7EBD3FAE" w:rsidR="00AF19CA" w:rsidRPr="00AF19CA" w:rsidRDefault="00AF19CA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AF19CA">
        <w:rPr>
          <w:rStyle w:val="uficommentbody"/>
          <w:rFonts w:cstheme="minorHAnsi"/>
          <w:b/>
          <w:sz w:val="28"/>
          <w:szCs w:val="28"/>
        </w:rPr>
        <w:t>Lo que rescato de Churchill es la convicción y conexión con el sentir de los ciudadanos. No solo lo rescato, me interpreta plenamente.</w:t>
      </w:r>
    </w:p>
    <w:p w14:paraId="5C0FF507" w14:textId="177D56D0" w:rsidR="00940F9F" w:rsidRPr="005E4563" w:rsidRDefault="00AF19CA" w:rsidP="005E4563">
      <w:pPr>
        <w:jc w:val="both"/>
        <w:rPr>
          <w:rStyle w:val="uficommentbody"/>
          <w:rFonts w:cstheme="minorHAnsi"/>
          <w:sz w:val="28"/>
          <w:szCs w:val="28"/>
        </w:rPr>
      </w:pPr>
      <w:r>
        <w:rPr>
          <w:rStyle w:val="uficommentbody"/>
          <w:rFonts w:cstheme="minorHAnsi"/>
          <w:sz w:val="28"/>
          <w:szCs w:val="28"/>
        </w:rPr>
        <w:t>Quienes están hoy en la actividad política, es necesario que asumamos que necesitamos ponernos al servicio de los ciudadanos y sumar voluntades</w:t>
      </w:r>
      <w:bookmarkStart w:id="1" w:name="_GoBack"/>
      <w:bookmarkEnd w:id="1"/>
      <w:r w:rsidR="00940F9F" w:rsidRPr="005E4563">
        <w:rPr>
          <w:rStyle w:val="uficommentbody"/>
          <w:rFonts w:cstheme="minorHAnsi"/>
          <w:sz w:val="28"/>
          <w:szCs w:val="28"/>
        </w:rPr>
        <w:t xml:space="preserve"> para cambiar el curso de la sociedad que nos toca vivir, hacerla más justa, más equitativa.</w:t>
      </w:r>
    </w:p>
    <w:p w14:paraId="56C5313A" w14:textId="77777777" w:rsidR="00B82B6F" w:rsidRPr="005E4563" w:rsidRDefault="00B82B6F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75A717FC" w14:textId="78F0226F" w:rsidR="0004673F" w:rsidRPr="005E4563" w:rsidRDefault="005E4563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>
        <w:rPr>
          <w:rStyle w:val="uficommentbody"/>
          <w:rFonts w:cstheme="minorHAnsi"/>
          <w:color w:val="FF0000"/>
          <w:sz w:val="28"/>
          <w:szCs w:val="28"/>
        </w:rPr>
        <w:t xml:space="preserve"> </w:t>
      </w:r>
      <w:r w:rsidR="0004673F" w:rsidRPr="005E4563">
        <w:rPr>
          <w:rStyle w:val="uficommentbody"/>
          <w:rFonts w:cstheme="minorHAnsi"/>
          <w:color w:val="FF0000"/>
          <w:sz w:val="28"/>
          <w:szCs w:val="28"/>
        </w:rPr>
        <w:t>Desacople entre sociedad y política, y crisis de las instituciones (Incluida la Iglesia Católica)</w:t>
      </w:r>
    </w:p>
    <w:p w14:paraId="65FE5476" w14:textId="3CF41D5C" w:rsidR="00B82B6F" w:rsidRDefault="00940F9F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Es que mientras los líderes de las instituciones no se decidan a jugar como ciudadanos, a dejar los sitiales de privilegios, a vivir como la gente que dicen representar, el desacople es insalvable. Y creo que pocos lo han entendido así.</w:t>
      </w:r>
    </w:p>
    <w:p w14:paraId="7C172A3C" w14:textId="4D5119A6" w:rsidR="007A6305" w:rsidRPr="007A6305" w:rsidRDefault="007A6305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>Aquí lo que importa es cuánto hace la política para escuchar y estar con los ciudadanos. “NO ME INHIBIRÉ EN ABRIR ESPACIOS PARA QUE LA CIUDADANÍA SEA PROTAGONISTA DE LA NUEVA POLÍTICA”</w:t>
      </w:r>
    </w:p>
    <w:p w14:paraId="68FB1D43" w14:textId="77777777" w:rsidR="00B82B6F" w:rsidRPr="007A6305" w:rsidRDefault="00B82B6F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</w:p>
    <w:p w14:paraId="2650233F" w14:textId="16126ACC" w:rsidR="0004673F" w:rsidRPr="005E4563" w:rsidRDefault="005E4563" w:rsidP="005E4563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>
        <w:rPr>
          <w:rStyle w:val="uficommentbody"/>
          <w:rFonts w:cstheme="minorHAnsi"/>
          <w:color w:val="FF0000"/>
          <w:sz w:val="28"/>
          <w:szCs w:val="28"/>
        </w:rPr>
        <w:t xml:space="preserve"> </w:t>
      </w:r>
      <w:r w:rsidR="0004673F" w:rsidRPr="005E4563">
        <w:rPr>
          <w:rStyle w:val="uficommentbody"/>
          <w:rFonts w:cstheme="minorHAnsi"/>
          <w:color w:val="FF0000"/>
          <w:sz w:val="28"/>
          <w:szCs w:val="28"/>
        </w:rPr>
        <w:t>Su futuro: ¿Repostula al Senado? ¿Otra candidatura presidencial?</w:t>
      </w:r>
    </w:p>
    <w:p w14:paraId="3ABC5DF7" w14:textId="1F6A1AEC" w:rsidR="00392111" w:rsidRPr="007A6305" w:rsidRDefault="00392111" w:rsidP="00DC3D69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>Todo lo que he hecho este último tiempo me pone en la obligación de contribuir y ayudar a la tarea de reafirmar una mirada progresista en miras a los nuevos desafíos democráticos que se vienen en especial la municipal y la elección de gobernadores. No me restaré, no me inhibiré. Debo y jugaré un rol</w:t>
      </w:r>
      <w:r w:rsidR="00AF19CA">
        <w:rPr>
          <w:rStyle w:val="uficommentbody"/>
          <w:rFonts w:cstheme="minorHAnsi"/>
          <w:b/>
          <w:sz w:val="28"/>
          <w:szCs w:val="28"/>
        </w:rPr>
        <w:t xml:space="preserve"> en la propuesta progresista para Chile. Será el rol que la ciudadanía me asigne y eso debe ser así, porque son los ciudadanos y ciudadanas los llamados a ser protagonistas de la renovación que se necesita en la forma de hacer política.</w:t>
      </w:r>
      <w:r w:rsidRPr="007A6305">
        <w:rPr>
          <w:rStyle w:val="uficommentbody"/>
          <w:rFonts w:cstheme="minorHAnsi"/>
          <w:b/>
          <w:sz w:val="28"/>
          <w:szCs w:val="28"/>
        </w:rPr>
        <w:t xml:space="preserve"> Los independientes y los ciudadanos de cada rincón del país necesitan que se les abran espacios de participación y representación esa será mi tarea más allá de los roles que corresponda asumir.</w:t>
      </w:r>
    </w:p>
    <w:p w14:paraId="676D969C" w14:textId="77777777" w:rsidR="00392111" w:rsidRPr="007A6305" w:rsidRDefault="00392111" w:rsidP="00DC3D69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t>No es momento para discutir ese tipo de temas la gente decidirá es un momento donde quiere que uno esté.</w:t>
      </w:r>
    </w:p>
    <w:p w14:paraId="7237BC41" w14:textId="7171539B" w:rsidR="00392111" w:rsidRPr="007A6305" w:rsidRDefault="00392111" w:rsidP="00DC3D69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7A6305">
        <w:rPr>
          <w:rStyle w:val="uficommentbody"/>
          <w:rFonts w:cstheme="minorHAnsi"/>
          <w:b/>
          <w:sz w:val="28"/>
          <w:szCs w:val="28"/>
        </w:rPr>
        <w:lastRenderedPageBreak/>
        <w:t>Yo perdí</w:t>
      </w:r>
      <w:r w:rsidR="00DC3D69" w:rsidRPr="007A6305">
        <w:rPr>
          <w:rStyle w:val="uficommentbody"/>
          <w:rFonts w:cstheme="minorHAnsi"/>
          <w:b/>
          <w:sz w:val="28"/>
          <w:szCs w:val="28"/>
        </w:rPr>
        <w:t xml:space="preserve">, </w:t>
      </w:r>
      <w:r w:rsidRPr="007A6305">
        <w:rPr>
          <w:rStyle w:val="uficommentbody"/>
          <w:rFonts w:cstheme="minorHAnsi"/>
          <w:b/>
          <w:sz w:val="28"/>
          <w:szCs w:val="28"/>
        </w:rPr>
        <w:t>asumo la derrota y por lo mismo tengo que aceptar que rompan nuevos liderazgos y ver si es que son una mejor opción.</w:t>
      </w:r>
    </w:p>
    <w:p w14:paraId="4159D440" w14:textId="77777777" w:rsidR="00DC3D69" w:rsidRDefault="00DC3D69" w:rsidP="00DC3D69">
      <w:pPr>
        <w:pStyle w:val="Prrafodelista"/>
        <w:jc w:val="both"/>
        <w:rPr>
          <w:rStyle w:val="uficommentbody"/>
          <w:rFonts w:cstheme="minorHAnsi"/>
          <w:color w:val="FF0000"/>
          <w:sz w:val="28"/>
          <w:szCs w:val="28"/>
        </w:rPr>
      </w:pPr>
    </w:p>
    <w:p w14:paraId="6B64F5BC" w14:textId="17415B57" w:rsidR="0004673F" w:rsidRPr="005E4563" w:rsidRDefault="0004673F" w:rsidP="00392111">
      <w:pPr>
        <w:pStyle w:val="Prrafodelista"/>
        <w:numPr>
          <w:ilvl w:val="0"/>
          <w:numId w:val="8"/>
        </w:numPr>
        <w:jc w:val="both"/>
        <w:rPr>
          <w:rStyle w:val="uficommentbody"/>
          <w:rFonts w:cstheme="minorHAnsi"/>
          <w:color w:val="FF0000"/>
          <w:sz w:val="28"/>
          <w:szCs w:val="28"/>
        </w:rPr>
      </w:pPr>
      <w:r w:rsidRPr="005E4563">
        <w:rPr>
          <w:rStyle w:val="uficommentbody"/>
          <w:rFonts w:cstheme="minorHAnsi"/>
          <w:color w:val="FF0000"/>
          <w:sz w:val="28"/>
          <w:szCs w:val="28"/>
        </w:rPr>
        <w:t>Bachelet: el legado y su última semana de gobierno</w:t>
      </w:r>
    </w:p>
    <w:p w14:paraId="3F6A9BD6" w14:textId="099359E0" w:rsidR="005E4563" w:rsidRPr="005E4563" w:rsidRDefault="005E4563" w:rsidP="005E4563">
      <w:pPr>
        <w:jc w:val="both"/>
        <w:rPr>
          <w:rStyle w:val="uficommentbody"/>
          <w:rFonts w:cstheme="minorHAnsi"/>
          <w:b/>
          <w:sz w:val="28"/>
          <w:szCs w:val="28"/>
        </w:rPr>
      </w:pPr>
      <w:r w:rsidRPr="005E4563">
        <w:rPr>
          <w:rStyle w:val="uficommentbody"/>
          <w:rFonts w:cstheme="minorHAnsi"/>
          <w:b/>
          <w:sz w:val="28"/>
          <w:szCs w:val="28"/>
        </w:rPr>
        <w:t>Mi gran amigo Manuel José Ossand</w:t>
      </w:r>
      <w:r>
        <w:rPr>
          <w:rStyle w:val="uficommentbody"/>
          <w:rFonts w:cstheme="minorHAnsi"/>
          <w:b/>
          <w:sz w:val="28"/>
          <w:szCs w:val="28"/>
        </w:rPr>
        <w:t>ó</w:t>
      </w:r>
      <w:r w:rsidRPr="005E4563">
        <w:rPr>
          <w:rStyle w:val="uficommentbody"/>
          <w:rFonts w:cstheme="minorHAnsi"/>
          <w:b/>
          <w:sz w:val="28"/>
          <w:szCs w:val="28"/>
        </w:rPr>
        <w:t xml:space="preserve">n lo dijo con mucha claridad. La historia va a reconocer la labor de la presidenta </w:t>
      </w:r>
      <w:r>
        <w:rPr>
          <w:rStyle w:val="uficommentbody"/>
          <w:rFonts w:cstheme="minorHAnsi"/>
          <w:b/>
          <w:sz w:val="28"/>
          <w:szCs w:val="28"/>
        </w:rPr>
        <w:t>B</w:t>
      </w:r>
      <w:r w:rsidRPr="005E4563">
        <w:rPr>
          <w:rStyle w:val="uficommentbody"/>
          <w:rFonts w:cstheme="minorHAnsi"/>
          <w:b/>
          <w:sz w:val="28"/>
          <w:szCs w:val="28"/>
        </w:rPr>
        <w:t>achelet y su convicción para poner los grandes temas en la agenda.</w:t>
      </w:r>
    </w:p>
    <w:p w14:paraId="17B1D899" w14:textId="77777777" w:rsidR="00192FBA" w:rsidRPr="005E4563" w:rsidRDefault="00192FBA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2E98CA6A" w14:textId="600E362E" w:rsidR="00A21DB1" w:rsidRPr="005E4563" w:rsidRDefault="005E4563" w:rsidP="005E4563">
      <w:pPr>
        <w:pStyle w:val="Prrafodelista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Posible pregunta por tema </w:t>
      </w:r>
      <w:r w:rsidR="0004673F" w:rsidRPr="005E4563">
        <w:rPr>
          <w:rFonts w:cstheme="minorHAnsi"/>
          <w:b/>
          <w:sz w:val="28"/>
          <w:szCs w:val="28"/>
          <w:shd w:val="clear" w:color="auto" w:fill="FFFFFF"/>
        </w:rPr>
        <w:t>ARAUCANIA</w:t>
      </w:r>
    </w:p>
    <w:p w14:paraId="50280DFA" w14:textId="77777777" w:rsidR="00D17EDE" w:rsidRPr="005E4563" w:rsidRDefault="00D17ED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Lo he dicho y lo reitero:</w:t>
      </w:r>
    </w:p>
    <w:p w14:paraId="2BAD004B" w14:textId="77777777" w:rsidR="00D17EDE" w:rsidRPr="005E4563" w:rsidRDefault="00D17ED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>En la Araucanía hay una situación de violencia aguda, pero debemos enfrentar esta no sólo con represión.</w:t>
      </w:r>
    </w:p>
    <w:p w14:paraId="26F11A3C" w14:textId="77777777" w:rsidR="00D17EDE" w:rsidRPr="005E4563" w:rsidRDefault="00D17ED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 xml:space="preserve">No podemos olvidar que la Araucanía es la región más pobre de Chile. </w:t>
      </w:r>
    </w:p>
    <w:p w14:paraId="0A88333C" w14:textId="1C41598E" w:rsidR="00D17EDE" w:rsidRPr="005E4563" w:rsidRDefault="00D17EDE" w:rsidP="005E4563">
      <w:pPr>
        <w:jc w:val="both"/>
        <w:rPr>
          <w:rStyle w:val="uficommentbody"/>
          <w:rFonts w:cstheme="minorHAnsi"/>
          <w:sz w:val="28"/>
          <w:szCs w:val="28"/>
        </w:rPr>
      </w:pPr>
      <w:r w:rsidRPr="005E4563">
        <w:rPr>
          <w:rStyle w:val="uficommentbody"/>
          <w:rFonts w:cstheme="minorHAnsi"/>
          <w:sz w:val="28"/>
          <w:szCs w:val="28"/>
        </w:rPr>
        <w:t xml:space="preserve">Tenemos que construir una política integral que reconozca derechos, que promueva la economía, que reconozca derechos ancestrales, etc. </w:t>
      </w:r>
    </w:p>
    <w:p w14:paraId="26224A8F" w14:textId="77777777" w:rsidR="00D17EDE" w:rsidRPr="005E4563" w:rsidRDefault="00D17EDE" w:rsidP="005E4563">
      <w:pPr>
        <w:jc w:val="both"/>
        <w:rPr>
          <w:rStyle w:val="uficommentbody"/>
          <w:rFonts w:cstheme="minorHAnsi"/>
          <w:sz w:val="28"/>
          <w:szCs w:val="28"/>
        </w:rPr>
      </w:pPr>
    </w:p>
    <w:p w14:paraId="3ACC35DB" w14:textId="09C15A43" w:rsidR="007A7798" w:rsidRPr="005E4563" w:rsidRDefault="007A7798" w:rsidP="005E4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s-ES_tradnl"/>
        </w:rPr>
      </w:pPr>
    </w:p>
    <w:sectPr w:rsidR="007A7798" w:rsidRPr="005E4563" w:rsidSect="00C13DC5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1BD6" w14:textId="77777777" w:rsidR="000210EC" w:rsidRDefault="000210EC" w:rsidP="00C13DC5">
      <w:pPr>
        <w:spacing w:after="0" w:line="240" w:lineRule="auto"/>
      </w:pPr>
      <w:r>
        <w:separator/>
      </w:r>
    </w:p>
  </w:endnote>
  <w:endnote w:type="continuationSeparator" w:id="0">
    <w:p w14:paraId="7FE926EA" w14:textId="77777777" w:rsidR="000210EC" w:rsidRDefault="000210EC" w:rsidP="00C1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8A57" w14:textId="77777777" w:rsidR="000210EC" w:rsidRDefault="000210EC" w:rsidP="00C13DC5">
      <w:pPr>
        <w:spacing w:after="0" w:line="240" w:lineRule="auto"/>
      </w:pPr>
      <w:r>
        <w:separator/>
      </w:r>
    </w:p>
  </w:footnote>
  <w:footnote w:type="continuationSeparator" w:id="0">
    <w:p w14:paraId="07EAEBFD" w14:textId="77777777" w:rsidR="000210EC" w:rsidRDefault="000210EC" w:rsidP="00C1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37129"/>
      <w:docPartObj>
        <w:docPartGallery w:val="Page Numbers (Top of Page)"/>
        <w:docPartUnique/>
      </w:docPartObj>
    </w:sdtPr>
    <w:sdtEndPr/>
    <w:sdtContent>
      <w:p w14:paraId="4E2DF7AD" w14:textId="77777777" w:rsidR="00C13DC5" w:rsidRDefault="00C13DC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9F" w:rsidRPr="00940F9F">
          <w:rPr>
            <w:noProof/>
            <w:lang w:val="es-ES"/>
          </w:rPr>
          <w:t>1</w:t>
        </w:r>
        <w:r>
          <w:fldChar w:fldCharType="end"/>
        </w:r>
      </w:p>
    </w:sdtContent>
  </w:sdt>
  <w:p w14:paraId="54838EE0" w14:textId="77777777" w:rsidR="00C13DC5" w:rsidRDefault="00C13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3A6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E4D"/>
    <w:multiLevelType w:val="hybridMultilevel"/>
    <w:tmpl w:val="EECA7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401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3E0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069F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B0323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1496"/>
    <w:multiLevelType w:val="hybridMultilevel"/>
    <w:tmpl w:val="053085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14F4"/>
    <w:multiLevelType w:val="hybridMultilevel"/>
    <w:tmpl w:val="5ADA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A4"/>
    <w:rsid w:val="00011E7A"/>
    <w:rsid w:val="000210EC"/>
    <w:rsid w:val="0004673F"/>
    <w:rsid w:val="000576EC"/>
    <w:rsid w:val="00192FBA"/>
    <w:rsid w:val="0029089A"/>
    <w:rsid w:val="0031040E"/>
    <w:rsid w:val="00311E67"/>
    <w:rsid w:val="00360B83"/>
    <w:rsid w:val="0037459C"/>
    <w:rsid w:val="00392111"/>
    <w:rsid w:val="003C127B"/>
    <w:rsid w:val="003D0617"/>
    <w:rsid w:val="003E0048"/>
    <w:rsid w:val="00425990"/>
    <w:rsid w:val="005312EB"/>
    <w:rsid w:val="005E4563"/>
    <w:rsid w:val="00683B3C"/>
    <w:rsid w:val="006E6E7E"/>
    <w:rsid w:val="007210A4"/>
    <w:rsid w:val="00724F76"/>
    <w:rsid w:val="007A6305"/>
    <w:rsid w:val="007A7798"/>
    <w:rsid w:val="007D58B2"/>
    <w:rsid w:val="007D5C28"/>
    <w:rsid w:val="00864777"/>
    <w:rsid w:val="00866662"/>
    <w:rsid w:val="00940F9F"/>
    <w:rsid w:val="00967DA0"/>
    <w:rsid w:val="00A168C7"/>
    <w:rsid w:val="00A21DB1"/>
    <w:rsid w:val="00A250A6"/>
    <w:rsid w:val="00A563EE"/>
    <w:rsid w:val="00A97D80"/>
    <w:rsid w:val="00AA2B5F"/>
    <w:rsid w:val="00AD2134"/>
    <w:rsid w:val="00AD7651"/>
    <w:rsid w:val="00AF19CA"/>
    <w:rsid w:val="00B82B6F"/>
    <w:rsid w:val="00BD00E9"/>
    <w:rsid w:val="00C13DC5"/>
    <w:rsid w:val="00C8778E"/>
    <w:rsid w:val="00CA3D04"/>
    <w:rsid w:val="00CF3BD9"/>
    <w:rsid w:val="00D17EDE"/>
    <w:rsid w:val="00D46DAB"/>
    <w:rsid w:val="00D93E0C"/>
    <w:rsid w:val="00DC3D69"/>
    <w:rsid w:val="00DD3803"/>
    <w:rsid w:val="00F96D51"/>
    <w:rsid w:val="00FA1E2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055"/>
  <w15:chartTrackingRefBased/>
  <w15:docId w15:val="{874A9AD6-DDF7-463D-84D4-D762429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4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0048"/>
    <w:rPr>
      <w:color w:val="0000FF"/>
      <w:u w:val="single"/>
    </w:rPr>
  </w:style>
  <w:style w:type="character" w:customStyle="1" w:styleId="uficommentbody">
    <w:name w:val="uficommentbody"/>
    <w:basedOn w:val="Fuentedeprrafopredeter"/>
    <w:rsid w:val="003E0048"/>
  </w:style>
  <w:style w:type="paragraph" w:styleId="Prrafodelista">
    <w:name w:val="List Paragraph"/>
    <w:basedOn w:val="Normal"/>
    <w:uiPriority w:val="34"/>
    <w:qFormat/>
    <w:rsid w:val="00A56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8B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13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D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13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DC5"/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1994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Maritza Canobra</cp:lastModifiedBy>
  <cp:revision>4</cp:revision>
  <cp:lastPrinted>2018-04-19T23:51:00Z</cp:lastPrinted>
  <dcterms:created xsi:type="dcterms:W3CDTF">2018-04-24T20:07:00Z</dcterms:created>
  <dcterms:modified xsi:type="dcterms:W3CDTF">2018-04-25T01:59:00Z</dcterms:modified>
</cp:coreProperties>
</file>