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96E" w:rsidRDefault="0040396E" w:rsidP="0040396E">
      <w:pPr>
        <w:jc w:val="center"/>
        <w:rPr>
          <w:sz w:val="32"/>
          <w:szCs w:val="32"/>
        </w:rPr>
      </w:pPr>
      <w:r>
        <w:rPr>
          <w:sz w:val="32"/>
          <w:szCs w:val="32"/>
        </w:rPr>
        <w:t>E</w:t>
      </w:r>
      <w:r w:rsidRPr="0040396E">
        <w:rPr>
          <w:sz w:val="32"/>
          <w:szCs w:val="32"/>
        </w:rPr>
        <w:t>jecución presupuestaria en iniciativas de inversión gobiernos regionales</w:t>
      </w:r>
    </w:p>
    <w:tbl>
      <w:tblPr>
        <w:tblW w:w="0" w:type="auto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8"/>
        <w:gridCol w:w="1535"/>
        <w:gridCol w:w="1535"/>
        <w:gridCol w:w="1535"/>
        <w:gridCol w:w="1240"/>
        <w:gridCol w:w="1360"/>
      </w:tblGrid>
      <w:tr w:rsidR="0040396E" w:rsidRPr="0040396E" w:rsidTr="0040396E">
        <w:trPr>
          <w:trHeight w:val="9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C5D9F1"/>
            <w:vAlign w:val="center"/>
            <w:hideMark/>
          </w:tcPr>
          <w:p w:rsidR="0040396E" w:rsidRPr="0040396E" w:rsidRDefault="0040396E" w:rsidP="004039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40396E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 xml:space="preserve">Iniciativas de Inversión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5D9F1"/>
            <w:vAlign w:val="center"/>
            <w:hideMark/>
          </w:tcPr>
          <w:p w:rsidR="0040396E" w:rsidRPr="0040396E" w:rsidRDefault="0040396E" w:rsidP="004039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40396E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Presupuesto Inicial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5D9F1"/>
            <w:vAlign w:val="center"/>
            <w:hideMark/>
          </w:tcPr>
          <w:p w:rsidR="0040396E" w:rsidRPr="0040396E" w:rsidRDefault="0040396E" w:rsidP="004039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40396E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Presupuesto vigente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5D9F1"/>
            <w:vAlign w:val="center"/>
            <w:hideMark/>
          </w:tcPr>
          <w:p w:rsidR="0040396E" w:rsidRPr="0040396E" w:rsidRDefault="0040396E" w:rsidP="004039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40396E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Ejecutado a octubre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5D9F1"/>
            <w:vAlign w:val="center"/>
            <w:hideMark/>
          </w:tcPr>
          <w:p w:rsidR="0040396E" w:rsidRPr="0040396E" w:rsidRDefault="0040396E" w:rsidP="004039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40396E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% ejecución octubre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40396E" w:rsidRPr="0040396E" w:rsidRDefault="0040396E" w:rsidP="004039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R</w:t>
            </w:r>
            <w:r w:rsidRPr="0040396E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anking mayor ejecución</w:t>
            </w:r>
          </w:p>
        </w:tc>
      </w:tr>
      <w:tr w:rsidR="0040396E" w:rsidRPr="0040396E" w:rsidTr="0040396E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0396E" w:rsidRPr="0040396E" w:rsidRDefault="0040396E" w:rsidP="0040396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40396E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Valparaíso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96E" w:rsidRPr="0040396E" w:rsidRDefault="0040396E" w:rsidP="004039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0396E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         40.169.738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96E" w:rsidRPr="0040396E" w:rsidRDefault="0040396E" w:rsidP="004039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0396E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         37.285.303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96E" w:rsidRPr="0040396E" w:rsidRDefault="0040396E" w:rsidP="004039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0396E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         36.158.275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96E" w:rsidRPr="0040396E" w:rsidRDefault="0040396E" w:rsidP="004039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0396E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             96,98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396E" w:rsidRPr="0040396E" w:rsidRDefault="0040396E" w:rsidP="004039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s-CL"/>
              </w:rPr>
            </w:pPr>
            <w:r w:rsidRPr="0040396E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s-CL"/>
              </w:rPr>
              <w:t xml:space="preserve">                     1 </w:t>
            </w:r>
          </w:p>
        </w:tc>
      </w:tr>
      <w:tr w:rsidR="0040396E" w:rsidRPr="0040396E" w:rsidTr="0040396E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0396E" w:rsidRPr="0040396E" w:rsidRDefault="0040396E" w:rsidP="0040396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40396E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Maule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96E" w:rsidRPr="0040396E" w:rsidRDefault="0040396E" w:rsidP="004039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0396E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         37.523.251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96E" w:rsidRPr="0040396E" w:rsidRDefault="0040396E" w:rsidP="004039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0396E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         36.797.460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96E" w:rsidRPr="0040396E" w:rsidRDefault="0040396E" w:rsidP="004039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0396E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         35.412.118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96E" w:rsidRPr="0040396E" w:rsidRDefault="0040396E" w:rsidP="004039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0396E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             96,24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396E" w:rsidRPr="0040396E" w:rsidRDefault="0040396E" w:rsidP="004039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s-CL"/>
              </w:rPr>
            </w:pPr>
            <w:r w:rsidRPr="0040396E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s-CL"/>
              </w:rPr>
              <w:t xml:space="preserve">                     2 </w:t>
            </w:r>
          </w:p>
        </w:tc>
      </w:tr>
      <w:tr w:rsidR="0040396E" w:rsidRPr="0040396E" w:rsidTr="0040396E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0396E" w:rsidRPr="0040396E" w:rsidRDefault="0040396E" w:rsidP="0040396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40396E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Coquimbo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96E" w:rsidRPr="0040396E" w:rsidRDefault="0040396E" w:rsidP="004039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0396E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         33.451.271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96E" w:rsidRPr="0040396E" w:rsidRDefault="0040396E" w:rsidP="004039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0396E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         37.631.125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96E" w:rsidRPr="0040396E" w:rsidRDefault="0040396E" w:rsidP="004039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0396E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         34.677.513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96E" w:rsidRPr="0040396E" w:rsidRDefault="0040396E" w:rsidP="004039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0396E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             92,15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396E" w:rsidRPr="0040396E" w:rsidRDefault="0040396E" w:rsidP="004039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s-CL"/>
              </w:rPr>
            </w:pPr>
            <w:r w:rsidRPr="0040396E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s-CL"/>
              </w:rPr>
              <w:t xml:space="preserve">                     3 </w:t>
            </w:r>
          </w:p>
        </w:tc>
      </w:tr>
      <w:tr w:rsidR="0040396E" w:rsidRPr="0040396E" w:rsidTr="0040396E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0396E" w:rsidRPr="0040396E" w:rsidRDefault="0040396E" w:rsidP="0040396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40396E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Los Lagos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96E" w:rsidRPr="0040396E" w:rsidRDefault="0040396E" w:rsidP="004039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0396E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         43.077.649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96E" w:rsidRPr="0040396E" w:rsidRDefault="0040396E" w:rsidP="004039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0396E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         52.441.941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96E" w:rsidRPr="0040396E" w:rsidRDefault="0040396E" w:rsidP="004039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0396E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         48.054.370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96E" w:rsidRPr="0040396E" w:rsidRDefault="0040396E" w:rsidP="004039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0396E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             91,63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396E" w:rsidRPr="0040396E" w:rsidRDefault="0040396E" w:rsidP="004039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s-CL"/>
              </w:rPr>
            </w:pPr>
            <w:r w:rsidRPr="0040396E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s-CL"/>
              </w:rPr>
              <w:t xml:space="preserve">                     4 </w:t>
            </w:r>
          </w:p>
        </w:tc>
      </w:tr>
      <w:tr w:rsidR="0040396E" w:rsidRPr="0040396E" w:rsidTr="0040396E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0396E" w:rsidRPr="0040396E" w:rsidRDefault="0040396E" w:rsidP="0040396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40396E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Metropolitana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96E" w:rsidRPr="0040396E" w:rsidRDefault="0040396E" w:rsidP="004039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0396E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         65.123.429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96E" w:rsidRPr="0040396E" w:rsidRDefault="0040396E" w:rsidP="004039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0396E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         59.678.701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96E" w:rsidRPr="0040396E" w:rsidRDefault="0040396E" w:rsidP="004039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0396E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         53.301.038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96E" w:rsidRPr="0040396E" w:rsidRDefault="0040396E" w:rsidP="004039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0396E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             89,31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396E" w:rsidRPr="0040396E" w:rsidRDefault="0040396E" w:rsidP="004039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s-CL"/>
              </w:rPr>
            </w:pPr>
            <w:r w:rsidRPr="0040396E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s-CL"/>
              </w:rPr>
              <w:t xml:space="preserve">                     5 </w:t>
            </w:r>
          </w:p>
        </w:tc>
      </w:tr>
      <w:tr w:rsidR="0040396E" w:rsidRPr="0040396E" w:rsidTr="0040396E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0396E" w:rsidRPr="0040396E" w:rsidRDefault="0040396E" w:rsidP="0040396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40396E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Antofagasta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96E" w:rsidRPr="0040396E" w:rsidRDefault="0040396E" w:rsidP="004039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0396E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         53.061.091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96E" w:rsidRPr="0040396E" w:rsidRDefault="0040396E" w:rsidP="004039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0396E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         44.965.066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96E" w:rsidRPr="0040396E" w:rsidRDefault="0040396E" w:rsidP="004039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0396E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         40.149.547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96E" w:rsidRPr="0040396E" w:rsidRDefault="0040396E" w:rsidP="004039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0396E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             89,29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396E" w:rsidRPr="0040396E" w:rsidRDefault="0040396E" w:rsidP="004039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s-CL"/>
              </w:rPr>
            </w:pPr>
            <w:r w:rsidRPr="0040396E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s-CL"/>
              </w:rPr>
              <w:t xml:space="preserve">                     6 </w:t>
            </w:r>
          </w:p>
        </w:tc>
      </w:tr>
      <w:tr w:rsidR="0040396E" w:rsidRPr="0040396E" w:rsidTr="0040396E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0396E" w:rsidRPr="0040396E" w:rsidRDefault="0040396E" w:rsidP="0040396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40396E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Arica y Parinacota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96E" w:rsidRPr="0040396E" w:rsidRDefault="0040396E" w:rsidP="004039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0396E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         16.907.303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96E" w:rsidRPr="0040396E" w:rsidRDefault="0040396E" w:rsidP="004039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0396E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         15.989.836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96E" w:rsidRPr="0040396E" w:rsidRDefault="0040396E" w:rsidP="004039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0396E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         13.679.028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96E" w:rsidRPr="0040396E" w:rsidRDefault="0040396E" w:rsidP="004039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0396E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             85,55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396E" w:rsidRPr="0040396E" w:rsidRDefault="0040396E" w:rsidP="004039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s-CL"/>
              </w:rPr>
            </w:pPr>
            <w:r w:rsidRPr="0040396E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s-CL"/>
              </w:rPr>
              <w:t xml:space="preserve">                     7 </w:t>
            </w:r>
          </w:p>
        </w:tc>
      </w:tr>
      <w:tr w:rsidR="0040396E" w:rsidRPr="0040396E" w:rsidTr="0040396E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0396E" w:rsidRPr="0040396E" w:rsidRDefault="0040396E" w:rsidP="0040396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proofErr w:type="spellStart"/>
            <w:r w:rsidRPr="0040396E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Bio-Bio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96E" w:rsidRPr="0040396E" w:rsidRDefault="0040396E" w:rsidP="004039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0396E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         59.370.416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96E" w:rsidRPr="0040396E" w:rsidRDefault="0040396E" w:rsidP="004039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0396E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         56.540.063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96E" w:rsidRPr="0040396E" w:rsidRDefault="0040396E" w:rsidP="004039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0396E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         45.314.357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96E" w:rsidRPr="0040396E" w:rsidRDefault="0040396E" w:rsidP="004039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0396E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             80,15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396E" w:rsidRPr="0040396E" w:rsidRDefault="0040396E" w:rsidP="004039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s-CL"/>
              </w:rPr>
            </w:pPr>
            <w:r w:rsidRPr="0040396E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s-CL"/>
              </w:rPr>
              <w:t xml:space="preserve">                     8 </w:t>
            </w:r>
          </w:p>
        </w:tc>
      </w:tr>
      <w:tr w:rsidR="0040396E" w:rsidRPr="0040396E" w:rsidTr="0040396E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0396E" w:rsidRPr="0040396E" w:rsidRDefault="0040396E" w:rsidP="0040396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40396E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Los Ríos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96E" w:rsidRPr="0040396E" w:rsidRDefault="0040396E" w:rsidP="004039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0396E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         25.584.734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96E" w:rsidRPr="0040396E" w:rsidRDefault="0040396E" w:rsidP="004039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0396E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         25.833.482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96E" w:rsidRPr="0040396E" w:rsidRDefault="0040396E" w:rsidP="004039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0396E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         20.517.868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96E" w:rsidRPr="0040396E" w:rsidRDefault="0040396E" w:rsidP="004039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0396E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             79,42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396E" w:rsidRPr="0040396E" w:rsidRDefault="0040396E" w:rsidP="004039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s-CL"/>
              </w:rPr>
            </w:pPr>
            <w:r w:rsidRPr="0040396E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s-CL"/>
              </w:rPr>
              <w:t xml:space="preserve">                     9 </w:t>
            </w:r>
          </w:p>
        </w:tc>
      </w:tr>
      <w:tr w:rsidR="0040396E" w:rsidRPr="0040396E" w:rsidTr="0040396E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0396E" w:rsidRPr="0040396E" w:rsidRDefault="0040396E" w:rsidP="0040396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40396E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O'Higgins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96E" w:rsidRPr="0040396E" w:rsidRDefault="0040396E" w:rsidP="004039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0396E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         27.852.081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96E" w:rsidRPr="0040396E" w:rsidRDefault="0040396E" w:rsidP="004039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0396E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         18.237.702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96E" w:rsidRPr="0040396E" w:rsidRDefault="0040396E" w:rsidP="004039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0396E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         14.339.968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96E" w:rsidRPr="0040396E" w:rsidRDefault="0040396E" w:rsidP="004039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0396E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             78,63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396E" w:rsidRPr="0040396E" w:rsidRDefault="0040396E" w:rsidP="004039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s-CL"/>
              </w:rPr>
            </w:pPr>
            <w:r w:rsidRPr="0040396E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s-CL"/>
              </w:rPr>
              <w:t xml:space="preserve">                   10 </w:t>
            </w:r>
          </w:p>
        </w:tc>
      </w:tr>
      <w:tr w:rsidR="0040396E" w:rsidRPr="0040396E" w:rsidTr="0040396E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0396E" w:rsidRPr="0040396E" w:rsidRDefault="0040396E" w:rsidP="0040396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40396E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Araucanía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96E" w:rsidRPr="0040396E" w:rsidRDefault="0040396E" w:rsidP="004039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0396E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         76.015.799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96E" w:rsidRPr="0040396E" w:rsidRDefault="0040396E" w:rsidP="004039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0396E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         56.191.153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96E" w:rsidRPr="0040396E" w:rsidRDefault="0040396E" w:rsidP="004039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0396E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         43.991.962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96E" w:rsidRPr="0040396E" w:rsidRDefault="0040396E" w:rsidP="004039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0396E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             78,29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396E" w:rsidRPr="0040396E" w:rsidRDefault="0040396E" w:rsidP="004039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s-CL"/>
              </w:rPr>
            </w:pPr>
            <w:r w:rsidRPr="0040396E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s-CL"/>
              </w:rPr>
              <w:t xml:space="preserve">                   11 </w:t>
            </w:r>
          </w:p>
        </w:tc>
      </w:tr>
      <w:tr w:rsidR="0040396E" w:rsidRPr="0040396E" w:rsidTr="0040396E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0396E" w:rsidRPr="0040396E" w:rsidRDefault="0040396E" w:rsidP="0040396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40396E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Aysén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96E" w:rsidRPr="0040396E" w:rsidRDefault="0040396E" w:rsidP="004039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0396E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         22.585.164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96E" w:rsidRPr="0040396E" w:rsidRDefault="0040396E" w:rsidP="004039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0396E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         19.262.155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96E" w:rsidRPr="0040396E" w:rsidRDefault="0040396E" w:rsidP="004039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0396E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         14.372.760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96E" w:rsidRPr="0040396E" w:rsidRDefault="0040396E" w:rsidP="004039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0396E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             74,62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396E" w:rsidRPr="0040396E" w:rsidRDefault="0040396E" w:rsidP="004039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s-CL"/>
              </w:rPr>
            </w:pPr>
            <w:r w:rsidRPr="0040396E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s-CL"/>
              </w:rPr>
              <w:t xml:space="preserve">                   12 </w:t>
            </w:r>
          </w:p>
        </w:tc>
      </w:tr>
      <w:tr w:rsidR="0040396E" w:rsidRPr="0040396E" w:rsidTr="0040396E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0396E" w:rsidRPr="0040396E" w:rsidRDefault="0040396E" w:rsidP="0040396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40396E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Tarapacá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96E" w:rsidRPr="0040396E" w:rsidRDefault="0040396E" w:rsidP="004039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0396E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         29.333.880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96E" w:rsidRPr="0040396E" w:rsidRDefault="0040396E" w:rsidP="004039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0396E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         20.722.188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96E" w:rsidRPr="0040396E" w:rsidRDefault="0040396E" w:rsidP="004039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0396E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         15.216.985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96E" w:rsidRPr="0040396E" w:rsidRDefault="0040396E" w:rsidP="004039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0396E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             73,43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396E" w:rsidRPr="0040396E" w:rsidRDefault="0040396E" w:rsidP="004039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s-CL"/>
              </w:rPr>
            </w:pPr>
            <w:r w:rsidRPr="0040396E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s-CL"/>
              </w:rPr>
              <w:t xml:space="preserve">                   13 </w:t>
            </w:r>
          </w:p>
        </w:tc>
      </w:tr>
      <w:tr w:rsidR="0040396E" w:rsidRPr="0040396E" w:rsidTr="0040396E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0396E" w:rsidRPr="0040396E" w:rsidRDefault="0040396E" w:rsidP="0040396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40396E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Atacama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96E" w:rsidRPr="0040396E" w:rsidRDefault="0040396E" w:rsidP="004039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0396E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         35.753.283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96E" w:rsidRPr="0040396E" w:rsidRDefault="0040396E" w:rsidP="004039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0396E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         27.723.739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96E" w:rsidRPr="0040396E" w:rsidRDefault="0040396E" w:rsidP="004039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0396E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         17.732.978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96E" w:rsidRPr="0040396E" w:rsidRDefault="0040396E" w:rsidP="004039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0396E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             63,96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396E" w:rsidRPr="0040396E" w:rsidRDefault="0040396E" w:rsidP="004039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s-CL"/>
              </w:rPr>
            </w:pPr>
            <w:r w:rsidRPr="0040396E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s-CL"/>
              </w:rPr>
              <w:t xml:space="preserve">                   14 </w:t>
            </w:r>
          </w:p>
        </w:tc>
      </w:tr>
      <w:tr w:rsidR="0040396E" w:rsidRPr="0040396E" w:rsidTr="0040396E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0396E" w:rsidRPr="0040396E" w:rsidRDefault="0040396E" w:rsidP="0040396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40396E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Magallanes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96E" w:rsidRPr="0040396E" w:rsidRDefault="0040396E" w:rsidP="004039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0396E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         34.917.817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96E" w:rsidRPr="0040396E" w:rsidRDefault="0040396E" w:rsidP="004039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0396E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         35.133.778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96E" w:rsidRPr="0040396E" w:rsidRDefault="0040396E" w:rsidP="004039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0396E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         21.547.385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96E" w:rsidRPr="0040396E" w:rsidRDefault="0040396E" w:rsidP="004039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0396E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             61,33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396E" w:rsidRPr="0040396E" w:rsidRDefault="0040396E" w:rsidP="004039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s-CL"/>
              </w:rPr>
            </w:pPr>
            <w:r w:rsidRPr="0040396E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s-CL"/>
              </w:rPr>
              <w:t xml:space="preserve">                   15 </w:t>
            </w:r>
          </w:p>
        </w:tc>
      </w:tr>
      <w:tr w:rsidR="0040396E" w:rsidRPr="0040396E" w:rsidTr="0040396E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0396E" w:rsidRPr="0040396E" w:rsidRDefault="0040396E" w:rsidP="0040396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TOTAL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96E" w:rsidRPr="0040396E" w:rsidRDefault="0040396E" w:rsidP="004039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CL"/>
              </w:rPr>
            </w:pPr>
            <w:r w:rsidRPr="0040396E">
              <w:rPr>
                <w:rFonts w:ascii="Calibri" w:eastAsia="Times New Roman" w:hAnsi="Calibri" w:cs="Times New Roman"/>
                <w:b/>
                <w:color w:val="000000"/>
                <w:lang w:eastAsia="es-CL"/>
              </w:rPr>
              <w:t xml:space="preserve">      600.726.906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96E" w:rsidRPr="0040396E" w:rsidRDefault="0040396E" w:rsidP="004039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CL"/>
              </w:rPr>
            </w:pPr>
            <w:r w:rsidRPr="0040396E">
              <w:rPr>
                <w:rFonts w:ascii="Calibri" w:eastAsia="Times New Roman" w:hAnsi="Calibri" w:cs="Times New Roman"/>
                <w:b/>
                <w:color w:val="000000"/>
                <w:lang w:eastAsia="es-CL"/>
              </w:rPr>
              <w:t xml:space="preserve">      544.433.692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96E" w:rsidRPr="0040396E" w:rsidRDefault="0040396E" w:rsidP="004039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CL"/>
              </w:rPr>
            </w:pPr>
            <w:r w:rsidRPr="0040396E">
              <w:rPr>
                <w:rFonts w:ascii="Calibri" w:eastAsia="Times New Roman" w:hAnsi="Calibri" w:cs="Times New Roman"/>
                <w:b/>
                <w:color w:val="000000"/>
                <w:lang w:eastAsia="es-CL"/>
              </w:rPr>
              <w:t xml:space="preserve">      454.466.152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96E" w:rsidRPr="0040396E" w:rsidRDefault="0040396E" w:rsidP="004039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CL"/>
              </w:rPr>
            </w:pPr>
            <w:r w:rsidRPr="0040396E">
              <w:rPr>
                <w:rFonts w:ascii="Calibri" w:eastAsia="Times New Roman" w:hAnsi="Calibri" w:cs="Times New Roman"/>
                <w:b/>
                <w:color w:val="000000"/>
                <w:lang w:eastAsia="es-CL"/>
              </w:rPr>
              <w:t xml:space="preserve">             83,48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396E" w:rsidRPr="0040396E" w:rsidRDefault="0040396E" w:rsidP="004039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0396E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40396E" w:rsidRPr="0040396E" w:rsidTr="0040396E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0396E" w:rsidRPr="0040396E" w:rsidRDefault="0040396E" w:rsidP="0040396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PROMEDIO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96E" w:rsidRPr="0040396E" w:rsidRDefault="0040396E" w:rsidP="004039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CL"/>
              </w:rPr>
            </w:pPr>
            <w:r w:rsidRPr="0040396E">
              <w:rPr>
                <w:rFonts w:ascii="Calibri" w:eastAsia="Times New Roman" w:hAnsi="Calibri" w:cs="Times New Roman"/>
                <w:b/>
                <w:color w:val="000000"/>
                <w:lang w:eastAsia="es-CL"/>
              </w:rPr>
              <w:t xml:space="preserve">         40.048.460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96E" w:rsidRPr="0040396E" w:rsidRDefault="0040396E" w:rsidP="004039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CL"/>
              </w:rPr>
            </w:pPr>
            <w:r w:rsidRPr="0040396E">
              <w:rPr>
                <w:rFonts w:ascii="Calibri" w:eastAsia="Times New Roman" w:hAnsi="Calibri" w:cs="Times New Roman"/>
                <w:b/>
                <w:color w:val="000000"/>
                <w:lang w:eastAsia="es-CL"/>
              </w:rPr>
              <w:t xml:space="preserve">         36.295.579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96E" w:rsidRPr="0040396E" w:rsidRDefault="0040396E" w:rsidP="004039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CL"/>
              </w:rPr>
            </w:pPr>
            <w:r w:rsidRPr="0040396E">
              <w:rPr>
                <w:rFonts w:ascii="Calibri" w:eastAsia="Times New Roman" w:hAnsi="Calibri" w:cs="Times New Roman"/>
                <w:b/>
                <w:color w:val="000000"/>
                <w:lang w:eastAsia="es-CL"/>
              </w:rPr>
              <w:t xml:space="preserve">         30.297.743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96E" w:rsidRPr="0040396E" w:rsidRDefault="0040396E" w:rsidP="004039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CL"/>
              </w:rPr>
            </w:pPr>
            <w:r w:rsidRPr="0040396E">
              <w:rPr>
                <w:rFonts w:ascii="Calibri" w:eastAsia="Times New Roman" w:hAnsi="Calibri" w:cs="Times New Roman"/>
                <w:b/>
                <w:color w:val="000000"/>
                <w:lang w:eastAsia="es-CL"/>
              </w:rPr>
              <w:t xml:space="preserve">             82,07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396E" w:rsidRPr="0040396E" w:rsidRDefault="0040396E" w:rsidP="004039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0396E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</w:tbl>
    <w:p w:rsidR="0040396E" w:rsidRPr="0040396E" w:rsidRDefault="0040396E" w:rsidP="0040396E">
      <w:pPr>
        <w:jc w:val="both"/>
        <w:rPr>
          <w:sz w:val="32"/>
          <w:szCs w:val="32"/>
        </w:rPr>
      </w:pPr>
      <w:bookmarkStart w:id="0" w:name="_GoBack"/>
      <w:bookmarkEnd w:id="0"/>
    </w:p>
    <w:sectPr w:rsidR="0040396E" w:rsidRPr="0040396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96E"/>
    <w:rsid w:val="00333EF0"/>
    <w:rsid w:val="00403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006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6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331</Words>
  <Characters>1822</Characters>
  <Application>Microsoft Office Word</Application>
  <DocSecurity>0</DocSecurity>
  <Lines>15</Lines>
  <Paragraphs>4</Paragraphs>
  <ScaleCrop>false</ScaleCrop>
  <Company>Hewlett-Packard</Company>
  <LinksUpToDate>false</LinksUpToDate>
  <CharactersWithSpaces>2149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Marcelo</dc:creator>
  <cp:lastModifiedBy>Marcelo</cp:lastModifiedBy>
  <cp:revision>1</cp:revision>
  <dcterms:created xsi:type="dcterms:W3CDTF">2015-12-01T18:15:00Z</dcterms:created>
  <dcterms:modified xsi:type="dcterms:W3CDTF">2015-12-01T18:21:00Z</dcterms:modified>
</cp:coreProperties>
</file>