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42D13" w14:textId="77777777" w:rsidR="008468B0" w:rsidRPr="00874157" w:rsidRDefault="00477F1E" w:rsidP="009B1955">
      <w:pPr>
        <w:spacing w:after="0" w:line="240" w:lineRule="auto"/>
        <w:jc w:val="center"/>
        <w:rPr>
          <w:rFonts w:asciiTheme="minorHAnsi" w:hAnsiTheme="minorHAnsi"/>
          <w:b/>
        </w:rPr>
      </w:pPr>
      <w:r w:rsidRPr="00874157">
        <w:rPr>
          <w:rFonts w:asciiTheme="minorHAnsi" w:hAnsiTheme="minorHAnsi"/>
          <w:b/>
        </w:rPr>
        <w:t>INFO</w:t>
      </w:r>
      <w:r w:rsidR="008468B0" w:rsidRPr="00874157">
        <w:rPr>
          <w:rFonts w:asciiTheme="minorHAnsi" w:hAnsiTheme="minorHAnsi"/>
          <w:b/>
        </w:rPr>
        <w:t>RME ACTIVIDADES DESARROLLADAS EN VIRTUD DE CONTRATO DE PRESTACIÓN DE SERVICIOS A HONORARIOS</w:t>
      </w:r>
    </w:p>
    <w:p w14:paraId="60521A20" w14:textId="77777777" w:rsidR="009B1955" w:rsidRPr="00874157" w:rsidRDefault="00B236CF" w:rsidP="001F48E2">
      <w:pPr>
        <w:spacing w:after="0" w:line="240" w:lineRule="auto"/>
        <w:jc w:val="center"/>
        <w:rPr>
          <w:rFonts w:asciiTheme="minorHAnsi" w:hAnsiTheme="minorHAnsi"/>
          <w:b/>
        </w:rPr>
      </w:pPr>
      <w:r w:rsidRPr="00874157">
        <w:rPr>
          <w:rFonts w:asciiTheme="minorHAnsi" w:hAnsiTheme="minorHAnsi"/>
          <w:b/>
        </w:rPr>
        <w:t>ASIGNACION ASESORÍA EXTERNA</w:t>
      </w:r>
      <w:r w:rsidR="00956367" w:rsidRPr="00874157">
        <w:rPr>
          <w:rFonts w:asciiTheme="minorHAnsi" w:hAnsiTheme="minorHAnsi"/>
          <w:b/>
        </w:rPr>
        <w:t xml:space="preserve"> SENADOR (A)</w:t>
      </w:r>
      <w:r w:rsidR="001F48E2" w:rsidRPr="00874157">
        <w:rPr>
          <w:rFonts w:asciiTheme="minorHAnsi" w:hAnsiTheme="minorHAnsi"/>
          <w:b/>
        </w:rPr>
        <w:t xml:space="preserve">: </w:t>
      </w:r>
      <w:r w:rsidR="003E2929" w:rsidRPr="00874157">
        <w:rPr>
          <w:rFonts w:asciiTheme="minorHAnsi" w:hAnsiTheme="minorHAnsi"/>
          <w:b/>
        </w:rPr>
        <w:t>CARMEN GLORIA ARAVENA</w:t>
      </w:r>
    </w:p>
    <w:p w14:paraId="48C130DD" w14:textId="77777777" w:rsidR="00477F1E" w:rsidRPr="00874157" w:rsidRDefault="00B236CF" w:rsidP="00477F1E">
      <w:pPr>
        <w:spacing w:after="0" w:line="240" w:lineRule="auto"/>
        <w:jc w:val="both"/>
        <w:rPr>
          <w:rFonts w:asciiTheme="minorHAnsi" w:hAnsiTheme="minorHAnsi"/>
        </w:rPr>
      </w:pPr>
      <w:r w:rsidRPr="00874157">
        <w:rPr>
          <w:rFonts w:asciiTheme="minorHAnsi" w:hAnsiTheme="minorHAnsi"/>
          <w:b/>
        </w:rPr>
        <w:t>ASESOR EXTERNO</w:t>
      </w:r>
      <w:r w:rsidR="009B1955" w:rsidRPr="00874157">
        <w:rPr>
          <w:rFonts w:asciiTheme="minorHAnsi" w:hAnsiTheme="minorHAnsi"/>
          <w:b/>
        </w:rPr>
        <w:t>:</w:t>
      </w:r>
      <w:r w:rsidR="00C70893" w:rsidRPr="00874157">
        <w:rPr>
          <w:rFonts w:asciiTheme="minorHAnsi" w:hAnsiTheme="minorHAnsi"/>
          <w:b/>
        </w:rPr>
        <w:t xml:space="preserve"> </w:t>
      </w:r>
      <w:r w:rsidR="003E2929" w:rsidRPr="00874157">
        <w:rPr>
          <w:rFonts w:asciiTheme="minorHAnsi" w:hAnsiTheme="minorHAnsi"/>
          <w:b/>
        </w:rPr>
        <w:t>FELIPE ALBERTO OLEA MALDONADO</w:t>
      </w:r>
      <w:r w:rsidR="00771C1D" w:rsidRPr="00874157">
        <w:rPr>
          <w:rFonts w:asciiTheme="minorHAnsi" w:hAnsiTheme="minorHAnsi"/>
          <w:b/>
        </w:rPr>
        <w:tab/>
      </w:r>
      <w:r w:rsidR="00C70893" w:rsidRPr="00874157">
        <w:rPr>
          <w:rFonts w:asciiTheme="minorHAnsi" w:hAnsiTheme="minorHAnsi"/>
          <w:b/>
        </w:rPr>
        <w:tab/>
      </w:r>
      <w:r w:rsidR="00C70893" w:rsidRPr="00874157">
        <w:rPr>
          <w:rFonts w:asciiTheme="minorHAnsi" w:hAnsiTheme="minorHAnsi"/>
          <w:b/>
        </w:rPr>
        <w:tab/>
      </w:r>
      <w:r w:rsidR="008468B0" w:rsidRPr="00874157">
        <w:rPr>
          <w:rFonts w:asciiTheme="minorHAnsi" w:hAnsiTheme="minorHAnsi"/>
        </w:rPr>
        <w:t xml:space="preserve">  </w:t>
      </w:r>
      <w:r w:rsidR="003E2929" w:rsidRPr="00874157">
        <w:rPr>
          <w:rFonts w:asciiTheme="minorHAnsi" w:hAnsiTheme="minorHAnsi"/>
        </w:rPr>
        <w:t xml:space="preserve">  </w:t>
      </w:r>
      <w:r w:rsidR="003E2929" w:rsidRPr="00874157">
        <w:rPr>
          <w:rFonts w:asciiTheme="minorHAnsi" w:hAnsiTheme="minorHAnsi"/>
        </w:rPr>
        <w:tab/>
      </w:r>
      <w:r w:rsidR="00C70893" w:rsidRPr="00874157">
        <w:rPr>
          <w:rFonts w:asciiTheme="minorHAnsi" w:hAnsiTheme="minorHAnsi"/>
          <w:b/>
        </w:rPr>
        <w:t>MES Y AÑO</w:t>
      </w:r>
      <w:r w:rsidR="009F13CE" w:rsidRPr="00874157">
        <w:rPr>
          <w:rFonts w:asciiTheme="minorHAnsi" w:hAnsiTheme="minorHAnsi"/>
          <w:b/>
        </w:rPr>
        <w:t xml:space="preserve">: </w:t>
      </w:r>
      <w:r w:rsidR="00BA6ECC" w:rsidRPr="00874157">
        <w:rPr>
          <w:rFonts w:asciiTheme="minorHAnsi" w:hAnsiTheme="minorHAnsi"/>
          <w:b/>
        </w:rPr>
        <w:t xml:space="preserve">  </w:t>
      </w:r>
      <w:r w:rsidR="00EE32B2">
        <w:rPr>
          <w:rFonts w:asciiTheme="minorHAnsi" w:hAnsiTheme="minorHAnsi"/>
          <w:b/>
        </w:rPr>
        <w:t xml:space="preserve">MAYO </w:t>
      </w:r>
      <w:r w:rsidR="00012245" w:rsidRPr="00874157">
        <w:rPr>
          <w:rFonts w:asciiTheme="minorHAnsi" w:hAnsiTheme="minorHAnsi"/>
          <w:b/>
        </w:rPr>
        <w:t>2018</w:t>
      </w:r>
    </w:p>
    <w:p w14:paraId="367C7610" w14:textId="77777777" w:rsidR="00C70893" w:rsidRPr="00874157" w:rsidRDefault="00C70893" w:rsidP="00477F1E">
      <w:pPr>
        <w:spacing w:after="0" w:line="240" w:lineRule="auto"/>
        <w:jc w:val="both"/>
        <w:rPr>
          <w:rFonts w:asciiTheme="minorHAnsi" w:hAnsiTheme="minorHAnsi"/>
        </w:rPr>
      </w:pPr>
    </w:p>
    <w:p w14:paraId="5FCA0D3E" w14:textId="77777777" w:rsidR="00D35F44" w:rsidRPr="00874157" w:rsidRDefault="00D35F44" w:rsidP="00D35F44">
      <w:pPr>
        <w:spacing w:after="0" w:line="240" w:lineRule="auto"/>
        <w:jc w:val="both"/>
        <w:rPr>
          <w:rFonts w:asciiTheme="minorHAnsi" w:hAnsiTheme="minorHAnsi"/>
        </w:rPr>
      </w:pPr>
      <w:r w:rsidRPr="00874157">
        <w:rPr>
          <w:rFonts w:asciiTheme="minorHAnsi" w:hAnsiTheme="minorHAnsi"/>
        </w:rPr>
        <w:t>Señora Jefa de Finanzas: En cumplimiento de</w:t>
      </w:r>
      <w:r w:rsidR="003F3B99" w:rsidRPr="00874157">
        <w:rPr>
          <w:rFonts w:asciiTheme="minorHAnsi" w:hAnsiTheme="minorHAnsi"/>
        </w:rPr>
        <w:t>l oficio N° 048/2015, de 5 de agosto de 2015, modificatorio de</w:t>
      </w:r>
      <w:r w:rsidRPr="00874157">
        <w:rPr>
          <w:rFonts w:asciiTheme="minorHAnsi" w:hAnsiTheme="minorHAnsi"/>
        </w:rPr>
        <w:t xml:space="preserve"> la Resolución N° 02, de 5 de septiembre de 2011, del Consejo Resolutivo de Asignaciones Parlamentarias, informo a Ud. lo siguiente:</w:t>
      </w:r>
    </w:p>
    <w:p w14:paraId="656ADDA9" w14:textId="77777777" w:rsidR="00D35F44" w:rsidRPr="00874157" w:rsidRDefault="00D35F44" w:rsidP="00D35F44">
      <w:pPr>
        <w:spacing w:after="0" w:line="240" w:lineRule="auto"/>
        <w:jc w:val="both"/>
        <w:rPr>
          <w:rFonts w:asciiTheme="minorHAnsi" w:hAnsiTheme="minorHAnsi"/>
        </w:rPr>
      </w:pPr>
    </w:p>
    <w:p w14:paraId="4FC689F0" w14:textId="77777777" w:rsidR="00050839" w:rsidRPr="00874157" w:rsidRDefault="003F3B99" w:rsidP="001F48E2">
      <w:pPr>
        <w:spacing w:after="0" w:line="240" w:lineRule="auto"/>
        <w:rPr>
          <w:rFonts w:asciiTheme="minorHAnsi" w:hAnsiTheme="minorHAnsi"/>
          <w:b/>
        </w:rPr>
      </w:pPr>
      <w:r w:rsidRPr="00874157">
        <w:rPr>
          <w:rFonts w:asciiTheme="minorHAnsi" w:hAnsiTheme="minorHAnsi"/>
          <w:b/>
        </w:rPr>
        <w:t>ASESORÍA EXTERNA CONTRATADA</w:t>
      </w:r>
      <w:r w:rsidRPr="00874157">
        <w:rPr>
          <w:rFonts w:asciiTheme="minorHAnsi" w:hAnsiTheme="minorHAnsi"/>
        </w:rPr>
        <w:t xml:space="preserve"> (De acuerdo a Cláusula </w:t>
      </w:r>
      <w:r w:rsidR="00874157">
        <w:rPr>
          <w:rFonts w:asciiTheme="minorHAnsi" w:hAnsiTheme="minorHAnsi"/>
        </w:rPr>
        <w:t>2º</w:t>
      </w:r>
      <w:r w:rsidRPr="00874157">
        <w:rPr>
          <w:rFonts w:asciiTheme="minorHAnsi" w:hAnsiTheme="minorHAnsi"/>
        </w:rPr>
        <w:t xml:space="preserve"> del contrato)</w:t>
      </w:r>
      <w:r w:rsidR="00141EAD" w:rsidRPr="00874157">
        <w:rPr>
          <w:rFonts w:asciiTheme="minorHAnsi" w:hAnsiTheme="minorHAnsi"/>
        </w:rPr>
        <w:t xml:space="preserve">: </w:t>
      </w:r>
      <w:r w:rsidR="00874157" w:rsidRPr="00874157">
        <w:rPr>
          <w:rFonts w:asciiTheme="minorHAnsi" w:hAnsiTheme="minorHAnsi"/>
        </w:rPr>
        <w:t xml:space="preserve">Abogado, </w:t>
      </w:r>
      <w:r w:rsidR="00874157" w:rsidRPr="00874157">
        <w:rPr>
          <w:rFonts w:asciiTheme="minorHAnsi" w:hAnsiTheme="minorHAnsi" w:cs="Arial"/>
        </w:rPr>
        <w:t>Asesor Legislativo</w:t>
      </w:r>
      <w:r w:rsidR="00874157">
        <w:rPr>
          <w:rFonts w:asciiTheme="minorHAnsi" w:hAnsiTheme="minorHAnsi" w:cs="Arial"/>
        </w:rPr>
        <w:t>.</w:t>
      </w:r>
    </w:p>
    <w:p w14:paraId="0EA6AB76" w14:textId="77777777" w:rsidR="00D35F44" w:rsidRPr="00874157" w:rsidRDefault="00D35F44" w:rsidP="003F3B99">
      <w:pPr>
        <w:spacing w:after="0" w:line="240" w:lineRule="auto"/>
        <w:rPr>
          <w:rFonts w:asciiTheme="minorHAnsi" w:hAnsiTheme="minorHAnsi"/>
        </w:rPr>
      </w:pPr>
      <w:r w:rsidRPr="00874157">
        <w:rPr>
          <w:rFonts w:asciiTheme="minorHAnsi" w:hAnsiTheme="minorHAnsi"/>
          <w:b/>
        </w:rPr>
        <w:t>BOLETA DE HONORARIOS O FACTURA</w:t>
      </w:r>
      <w:r w:rsidR="00012245" w:rsidRPr="00874157">
        <w:rPr>
          <w:rFonts w:asciiTheme="minorHAnsi" w:hAnsiTheme="minorHAnsi"/>
        </w:rPr>
        <w:t xml:space="preserve"> (Nº</w:t>
      </w:r>
      <w:r w:rsidR="00DF00FA">
        <w:rPr>
          <w:rFonts w:asciiTheme="minorHAnsi" w:hAnsiTheme="minorHAnsi"/>
        </w:rPr>
        <w:t>43</w:t>
      </w:r>
      <w:r w:rsidR="006C2C7C" w:rsidRPr="00874157">
        <w:rPr>
          <w:rFonts w:asciiTheme="minorHAnsi" w:hAnsiTheme="minorHAnsi"/>
        </w:rPr>
        <w:t xml:space="preserve">/ </w:t>
      </w:r>
      <w:r w:rsidR="00DF00FA">
        <w:rPr>
          <w:rFonts w:asciiTheme="minorHAnsi" w:hAnsiTheme="minorHAnsi"/>
        </w:rPr>
        <w:t>16/05</w:t>
      </w:r>
      <w:r w:rsidR="00012245" w:rsidRPr="00874157">
        <w:rPr>
          <w:rFonts w:asciiTheme="minorHAnsi" w:hAnsiTheme="minorHAnsi"/>
        </w:rPr>
        <w:t>/2018</w:t>
      </w:r>
      <w:r w:rsidR="00B93A71" w:rsidRPr="00874157">
        <w:rPr>
          <w:rFonts w:asciiTheme="minorHAnsi" w:hAnsiTheme="minorHAnsi"/>
        </w:rPr>
        <w:t>)</w:t>
      </w:r>
      <w:r w:rsidR="00D864DA" w:rsidRPr="00874157">
        <w:rPr>
          <w:rFonts w:asciiTheme="minorHAnsi" w:hAnsiTheme="minorHAnsi"/>
          <w:b/>
        </w:rPr>
        <w:t xml:space="preserve"> </w:t>
      </w:r>
    </w:p>
    <w:p w14:paraId="2B0C773B" w14:textId="77777777" w:rsidR="00D35F44" w:rsidRPr="00874157" w:rsidRDefault="00D35F44" w:rsidP="00D35F44">
      <w:pPr>
        <w:spacing w:after="0" w:line="240" w:lineRule="auto"/>
        <w:jc w:val="both"/>
        <w:rPr>
          <w:rFonts w:asciiTheme="minorHAnsi" w:hAnsiTheme="minorHAnsi"/>
        </w:rPr>
      </w:pPr>
    </w:p>
    <w:p w14:paraId="1846D01A" w14:textId="77777777" w:rsidR="00D35F44" w:rsidRPr="00874157" w:rsidRDefault="00D35F44" w:rsidP="00477F1E">
      <w:pPr>
        <w:spacing w:after="0" w:line="240" w:lineRule="auto"/>
        <w:jc w:val="both"/>
        <w:rPr>
          <w:rFonts w:asciiTheme="minorHAnsi" w:hAnsiTheme="minorHAnsi"/>
        </w:rPr>
      </w:pPr>
      <w:r w:rsidRPr="00874157">
        <w:rPr>
          <w:rFonts w:asciiTheme="minorHAnsi" w:hAnsiTheme="minorHAnsi"/>
          <w:b/>
        </w:rPr>
        <w:t>A</w:t>
      </w:r>
      <w:r w:rsidR="00D360CB" w:rsidRPr="00874157">
        <w:rPr>
          <w:rFonts w:asciiTheme="minorHAnsi" w:hAnsiTheme="minorHAnsi"/>
          <w:b/>
        </w:rPr>
        <w:t>SESORÍA EXTERNA PRESTADA EN</w:t>
      </w:r>
      <w:r w:rsidRPr="00874157">
        <w:rPr>
          <w:rFonts w:asciiTheme="minorHAnsi" w:hAnsiTheme="minorHAnsi"/>
          <w:b/>
        </w:rPr>
        <w:t xml:space="preserve"> EL MES</w:t>
      </w:r>
      <w:r w:rsidRPr="00874157">
        <w:rPr>
          <w:rFonts w:asciiTheme="minorHAnsi" w:hAnsiTheme="minorHAnsi"/>
        </w:rPr>
        <w:t>:</w:t>
      </w:r>
      <w:r w:rsidR="00D864DA" w:rsidRPr="00874157">
        <w:rPr>
          <w:rFonts w:asciiTheme="minorHAnsi" w:hAnsiTheme="minorHAnsi"/>
        </w:rPr>
        <w:t xml:space="preserve"> </w:t>
      </w:r>
    </w:p>
    <w:p w14:paraId="6FAA3BBA" w14:textId="77777777" w:rsidR="003070B2" w:rsidRPr="00874157" w:rsidRDefault="003070B2" w:rsidP="00477F1E">
      <w:pPr>
        <w:spacing w:after="0" w:line="240" w:lineRule="auto"/>
        <w:jc w:val="both"/>
        <w:rPr>
          <w:rFonts w:asciiTheme="minorHAnsi" w:hAnsiTheme="minorHAnsi"/>
        </w:rPr>
      </w:pPr>
    </w:p>
    <w:p w14:paraId="70C236F1" w14:textId="77777777" w:rsidR="00B236CF" w:rsidRPr="00874157" w:rsidRDefault="00B20C66" w:rsidP="00477F1E">
      <w:pPr>
        <w:spacing w:after="0" w:line="240" w:lineRule="auto"/>
        <w:jc w:val="both"/>
        <w:rPr>
          <w:rFonts w:asciiTheme="minorHAnsi" w:hAnsiTheme="minorHAnsi"/>
        </w:rPr>
      </w:pPr>
      <w:r w:rsidRPr="00874157">
        <w:rPr>
          <w:rFonts w:asciiTheme="minorHAnsi" w:hAnsiTheme="minorHAnsi"/>
        </w:rPr>
        <w:t>I</w:t>
      </w:r>
      <w:r w:rsidR="00B236CF" w:rsidRPr="00874157">
        <w:rPr>
          <w:rFonts w:asciiTheme="minorHAnsi" w:hAnsiTheme="minorHAnsi"/>
        </w:rPr>
        <w:t>.- Elaboración de informes, minutas u otros documentos entregables, copia de los cuales se acompaña:</w:t>
      </w:r>
      <w:r w:rsidR="00D864DA" w:rsidRPr="00874157">
        <w:rPr>
          <w:rFonts w:asciiTheme="minorHAnsi" w:hAnsiTheme="minorHAnsi"/>
        </w:rPr>
        <w:t xml:space="preserve"> </w:t>
      </w:r>
    </w:p>
    <w:p w14:paraId="65C2BCCD" w14:textId="77777777" w:rsidR="00B236CF" w:rsidRPr="00874157" w:rsidRDefault="00B236CF" w:rsidP="00477F1E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</w:tblGrid>
      <w:tr w:rsidR="00A32679" w:rsidRPr="00874157" w14:paraId="62331EBF" w14:textId="77777777" w:rsidTr="00B93A71">
        <w:tc>
          <w:tcPr>
            <w:tcW w:w="13149" w:type="dxa"/>
            <w:shd w:val="clear" w:color="auto" w:fill="auto"/>
          </w:tcPr>
          <w:p w14:paraId="7AD1EB0C" w14:textId="77777777" w:rsidR="00A32679" w:rsidRPr="00874157" w:rsidRDefault="00B06282" w:rsidP="00481F4C">
            <w:pPr>
              <w:tabs>
                <w:tab w:val="left" w:pos="11337"/>
              </w:tabs>
              <w:spacing w:after="0" w:line="240" w:lineRule="auto"/>
              <w:jc w:val="both"/>
              <w:rPr>
                <w:rFonts w:asciiTheme="minorHAnsi" w:hAnsiTheme="minorHAnsi"/>
                <w:bCs/>
                <w:iCs/>
                <w:lang w:val="es-ES_tradnl"/>
              </w:rPr>
            </w:pPr>
            <w:r w:rsidRPr="00874157">
              <w:rPr>
                <w:rFonts w:asciiTheme="minorHAnsi" w:hAnsiTheme="minorHAnsi"/>
              </w:rPr>
              <w:t xml:space="preserve">Minuta </w:t>
            </w:r>
            <w:r w:rsidRPr="00874157">
              <w:rPr>
                <w:rFonts w:asciiTheme="minorHAnsi" w:hAnsiTheme="minorHAnsi"/>
                <w:bCs/>
                <w:iCs/>
                <w:lang w:val="es-ES_tradnl"/>
              </w:rPr>
              <w:t xml:space="preserve">COMISIÓN </w:t>
            </w:r>
            <w:r w:rsidR="00481F4C">
              <w:rPr>
                <w:rFonts w:asciiTheme="minorHAnsi" w:hAnsiTheme="minorHAnsi"/>
                <w:bCs/>
                <w:iCs/>
                <w:lang w:val="es-ES_tradnl"/>
              </w:rPr>
              <w:t>de Agricultura</w:t>
            </w:r>
            <w:r w:rsidRPr="00874157">
              <w:rPr>
                <w:rFonts w:asciiTheme="minorHAnsi" w:hAnsiTheme="minorHAnsi"/>
                <w:bCs/>
                <w:iCs/>
                <w:lang w:val="es-ES_tradnl"/>
              </w:rPr>
              <w:t xml:space="preserve">, para el día </w:t>
            </w:r>
            <w:r w:rsidR="00481F4C">
              <w:rPr>
                <w:rFonts w:asciiTheme="minorHAnsi" w:hAnsiTheme="minorHAnsi"/>
                <w:bCs/>
                <w:iCs/>
                <w:lang w:val="es-ES_tradnl"/>
              </w:rPr>
              <w:t>7</w:t>
            </w:r>
            <w:r w:rsidRPr="00874157">
              <w:rPr>
                <w:rFonts w:asciiTheme="minorHAnsi" w:hAnsiTheme="minorHAnsi"/>
                <w:bCs/>
                <w:iCs/>
                <w:lang w:val="es-ES_tradnl"/>
              </w:rPr>
              <w:t xml:space="preserve"> de </w:t>
            </w:r>
            <w:r w:rsidR="00481F4C">
              <w:rPr>
                <w:rFonts w:asciiTheme="minorHAnsi" w:hAnsiTheme="minorHAnsi"/>
                <w:bCs/>
                <w:iCs/>
                <w:lang w:val="es-ES_tradnl"/>
              </w:rPr>
              <w:t>Mayo de 2018.</w:t>
            </w:r>
            <w:r w:rsidR="00481F4C">
              <w:rPr>
                <w:rFonts w:asciiTheme="minorHAnsi" w:hAnsiTheme="minorHAnsi"/>
                <w:bCs/>
                <w:iCs/>
                <w:lang w:val="es-ES_tradnl"/>
              </w:rPr>
              <w:tab/>
            </w:r>
          </w:p>
        </w:tc>
      </w:tr>
      <w:tr w:rsidR="00481F4C" w:rsidRPr="00874157" w14:paraId="5E9255A2" w14:textId="77777777" w:rsidTr="00481F4C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7B19" w14:textId="77777777" w:rsidR="00481F4C" w:rsidRPr="00481F4C" w:rsidRDefault="00481F4C" w:rsidP="00481F4C">
            <w:pPr>
              <w:tabs>
                <w:tab w:val="left" w:pos="1133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 xml:space="preserve">Minuta </w:t>
            </w:r>
            <w:r w:rsidRPr="00481F4C">
              <w:rPr>
                <w:rFonts w:asciiTheme="minorHAnsi" w:hAnsiTheme="minorHAnsi"/>
                <w:lang w:val="es-ES"/>
              </w:rPr>
              <w:t>COMISIÓN DE INTERESES MARÍTIMOS, PESCA Y ACUICULTURA</w:t>
            </w:r>
            <w:r w:rsidRPr="00481F4C">
              <w:rPr>
                <w:rFonts w:asciiTheme="minorHAnsi" w:hAnsiTheme="minorHAnsi"/>
              </w:rPr>
              <w:t xml:space="preserve">, para el </w:t>
            </w:r>
            <w:r w:rsidRPr="00481F4C">
              <w:rPr>
                <w:rFonts w:asciiTheme="minorHAnsi" w:hAnsiTheme="minorHAnsi"/>
                <w:lang w:val="es-ES"/>
              </w:rPr>
              <w:t>Miércoles 2 de Mayo de 2018</w:t>
            </w:r>
            <w:r w:rsidRPr="00481F4C">
              <w:rPr>
                <w:rFonts w:asciiTheme="minorHAnsi" w:hAnsiTheme="minorHAnsi"/>
              </w:rPr>
              <w:t xml:space="preserve">. </w:t>
            </w:r>
            <w:r w:rsidRPr="00481F4C">
              <w:rPr>
                <w:rFonts w:asciiTheme="minorHAnsi" w:hAnsiTheme="minorHAnsi"/>
              </w:rPr>
              <w:tab/>
            </w:r>
          </w:p>
        </w:tc>
      </w:tr>
      <w:tr w:rsidR="00481F4C" w:rsidRPr="00874157" w14:paraId="2F31F32A" w14:textId="77777777" w:rsidTr="00481F4C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02BE" w14:textId="77777777" w:rsidR="00481F4C" w:rsidRPr="00481F4C" w:rsidRDefault="00481F4C" w:rsidP="00481F4C">
            <w:pPr>
              <w:tabs>
                <w:tab w:val="left" w:pos="1133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 xml:space="preserve">Minuta </w:t>
            </w:r>
            <w:r w:rsidRPr="00481F4C">
              <w:rPr>
                <w:rFonts w:asciiTheme="minorHAnsi" w:hAnsiTheme="minorHAnsi"/>
              </w:rPr>
              <w:t>COMISIÓN DE INTERESES MARÍTIMOS, PESC</w:t>
            </w:r>
            <w:r>
              <w:rPr>
                <w:rFonts w:asciiTheme="minorHAnsi" w:hAnsiTheme="minorHAnsi"/>
              </w:rPr>
              <w:t xml:space="preserve">A Y ACUICULTURA, para el día 9 </w:t>
            </w:r>
            <w:r w:rsidRPr="00481F4C">
              <w:rPr>
                <w:rFonts w:asciiTheme="minorHAnsi" w:hAnsiTheme="minorHAnsi"/>
              </w:rPr>
              <w:t xml:space="preserve">de </w:t>
            </w:r>
            <w:r>
              <w:rPr>
                <w:rFonts w:asciiTheme="minorHAnsi" w:hAnsiTheme="minorHAnsi"/>
              </w:rPr>
              <w:t>Mayo de 2018.</w:t>
            </w:r>
            <w:r w:rsidRPr="00481F4C">
              <w:rPr>
                <w:rFonts w:asciiTheme="minorHAnsi" w:hAnsiTheme="minorHAnsi"/>
              </w:rPr>
              <w:t xml:space="preserve"> </w:t>
            </w:r>
            <w:r w:rsidRPr="00481F4C">
              <w:rPr>
                <w:rFonts w:asciiTheme="minorHAnsi" w:hAnsiTheme="minorHAnsi"/>
              </w:rPr>
              <w:tab/>
            </w:r>
          </w:p>
        </w:tc>
      </w:tr>
      <w:tr w:rsidR="00481F4C" w:rsidRPr="00874157" w14:paraId="012AEEE6" w14:textId="77777777" w:rsidTr="00481F4C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5851" w14:textId="77777777" w:rsidR="00481F4C" w:rsidRPr="00481F4C" w:rsidRDefault="00481F4C" w:rsidP="00481F4C">
            <w:pPr>
              <w:tabs>
                <w:tab w:val="left" w:pos="1133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 xml:space="preserve">Minuta </w:t>
            </w:r>
            <w:r>
              <w:rPr>
                <w:rFonts w:asciiTheme="minorHAnsi" w:hAnsiTheme="minorHAnsi"/>
              </w:rPr>
              <w:t>COMISIÓN de Vivienda, para el día 15 de Mayo de 2018</w:t>
            </w:r>
            <w:r w:rsidRPr="00481F4C">
              <w:rPr>
                <w:rFonts w:asciiTheme="minorHAnsi" w:hAnsiTheme="minorHAnsi"/>
              </w:rPr>
              <w:tab/>
            </w:r>
          </w:p>
        </w:tc>
      </w:tr>
      <w:tr w:rsidR="00481F4C" w:rsidRPr="00874157" w14:paraId="2BFD2A90" w14:textId="77777777" w:rsidTr="00481F4C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AE5E" w14:textId="77777777" w:rsidR="00481F4C" w:rsidRPr="00481F4C" w:rsidRDefault="00481F4C" w:rsidP="00481F4C">
            <w:pPr>
              <w:tabs>
                <w:tab w:val="left" w:pos="1133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 xml:space="preserve">Minuta </w:t>
            </w:r>
            <w:r w:rsidRPr="00481F4C">
              <w:rPr>
                <w:rFonts w:asciiTheme="minorHAnsi" w:hAnsiTheme="minorHAnsi"/>
              </w:rPr>
              <w:t xml:space="preserve">COMISIÓN </w:t>
            </w:r>
            <w:r>
              <w:rPr>
                <w:rFonts w:asciiTheme="minorHAnsi" w:hAnsiTheme="minorHAnsi"/>
              </w:rPr>
              <w:t xml:space="preserve">de Vivienda, para el día </w:t>
            </w:r>
            <w:r w:rsidRPr="00481F4C">
              <w:rPr>
                <w:rFonts w:asciiTheme="minorHAnsi" w:hAnsiTheme="minorHAnsi"/>
              </w:rPr>
              <w:t xml:space="preserve">8 de </w:t>
            </w:r>
            <w:r>
              <w:rPr>
                <w:rFonts w:asciiTheme="minorHAnsi" w:hAnsiTheme="minorHAnsi"/>
              </w:rPr>
              <w:t>Mayo de 2018.</w:t>
            </w:r>
            <w:r w:rsidRPr="00481F4C">
              <w:rPr>
                <w:rFonts w:asciiTheme="minorHAnsi" w:hAnsiTheme="minorHAnsi"/>
              </w:rPr>
              <w:t xml:space="preserve"> </w:t>
            </w:r>
            <w:r w:rsidRPr="00481F4C">
              <w:rPr>
                <w:rFonts w:asciiTheme="minorHAnsi" w:hAnsiTheme="minorHAnsi"/>
              </w:rPr>
              <w:tab/>
            </w:r>
          </w:p>
        </w:tc>
      </w:tr>
      <w:tr w:rsidR="00481F4C" w:rsidRPr="00874157" w14:paraId="55E53110" w14:textId="77777777" w:rsidTr="00481F4C">
        <w:trPr>
          <w:trHeight w:val="91"/>
        </w:trPr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9029" w14:textId="77777777" w:rsidR="00481F4C" w:rsidRPr="00481F4C" w:rsidRDefault="00481F4C" w:rsidP="00481F4C">
            <w:pPr>
              <w:tabs>
                <w:tab w:val="left" w:pos="1133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 xml:space="preserve">Minuta </w:t>
            </w:r>
            <w:r>
              <w:rPr>
                <w:rFonts w:asciiTheme="minorHAnsi" w:hAnsiTheme="minorHAnsi"/>
              </w:rPr>
              <w:t>para Sala, Martes 15 de Mayo de 2018.</w:t>
            </w:r>
            <w:r w:rsidRPr="00481F4C">
              <w:rPr>
                <w:rFonts w:asciiTheme="minorHAnsi" w:hAnsiTheme="minorHAnsi"/>
              </w:rPr>
              <w:tab/>
            </w:r>
          </w:p>
        </w:tc>
      </w:tr>
      <w:tr w:rsidR="00481F4C" w:rsidRPr="00481F4C" w14:paraId="67585DC7" w14:textId="77777777" w:rsidTr="00481F4C">
        <w:trPr>
          <w:trHeight w:val="91"/>
        </w:trPr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072E" w14:textId="77777777" w:rsidR="00481F4C" w:rsidRPr="00481F4C" w:rsidRDefault="00481F4C" w:rsidP="00481F4C">
            <w:pPr>
              <w:tabs>
                <w:tab w:val="left" w:pos="1133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 xml:space="preserve">Minuta </w:t>
            </w:r>
            <w:r>
              <w:rPr>
                <w:rFonts w:asciiTheme="minorHAnsi" w:hAnsiTheme="minorHAnsi"/>
              </w:rPr>
              <w:t>para Sesión especial de Sala, Martes 16 de Mayo de 2018.</w:t>
            </w:r>
            <w:r w:rsidRPr="00481F4C">
              <w:rPr>
                <w:rFonts w:asciiTheme="minorHAnsi" w:hAnsiTheme="minorHAnsi"/>
              </w:rPr>
              <w:tab/>
            </w:r>
          </w:p>
        </w:tc>
      </w:tr>
    </w:tbl>
    <w:p w14:paraId="441294FA" w14:textId="77777777" w:rsidR="00481F4C" w:rsidRDefault="00481F4C" w:rsidP="00477F1E">
      <w:pPr>
        <w:spacing w:after="0" w:line="240" w:lineRule="auto"/>
        <w:jc w:val="both"/>
        <w:rPr>
          <w:rFonts w:ascii="Tahoma" w:hAnsi="Tahoma"/>
          <w:lang w:val="es-ES"/>
        </w:rPr>
      </w:pPr>
    </w:p>
    <w:p w14:paraId="17EA1410" w14:textId="77777777" w:rsidR="00481F4C" w:rsidRPr="00874157" w:rsidRDefault="00481F4C" w:rsidP="00477F1E">
      <w:pPr>
        <w:spacing w:after="0" w:line="240" w:lineRule="auto"/>
        <w:jc w:val="both"/>
        <w:rPr>
          <w:rFonts w:asciiTheme="minorHAnsi" w:hAnsiTheme="minorHAnsi"/>
        </w:rPr>
      </w:pPr>
    </w:p>
    <w:p w14:paraId="0A106A1B" w14:textId="77777777" w:rsidR="00B20C66" w:rsidRPr="00874157" w:rsidRDefault="00B20C66" w:rsidP="00477F1E">
      <w:pPr>
        <w:spacing w:after="0" w:line="240" w:lineRule="auto"/>
        <w:jc w:val="both"/>
        <w:rPr>
          <w:rFonts w:asciiTheme="minorHAnsi" w:hAnsiTheme="minorHAnsi"/>
        </w:rPr>
      </w:pPr>
      <w:r w:rsidRPr="00874157">
        <w:rPr>
          <w:rFonts w:asciiTheme="minorHAnsi" w:hAnsiTheme="minorHAnsi"/>
        </w:rPr>
        <w:t>II.- Asesoría presencial: (asistencia a sesiones de Comisión, participación en reuniones de trabajo, colaboración en visitas a terreno, etc…)</w:t>
      </w:r>
    </w:p>
    <w:p w14:paraId="32C33B71" w14:textId="77777777" w:rsidR="00011664" w:rsidRPr="00874157" w:rsidRDefault="00011664" w:rsidP="00477F1E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4819"/>
        <w:gridCol w:w="4394"/>
      </w:tblGrid>
      <w:tr w:rsidR="008C53DF" w:rsidRPr="00874157" w14:paraId="19869EE3" w14:textId="77777777" w:rsidTr="00B93A71">
        <w:tc>
          <w:tcPr>
            <w:tcW w:w="1101" w:type="dxa"/>
            <w:shd w:val="clear" w:color="auto" w:fill="auto"/>
          </w:tcPr>
          <w:p w14:paraId="06CC2948" w14:textId="77777777" w:rsidR="008C53DF" w:rsidRPr="00874157" w:rsidRDefault="008C53DF" w:rsidP="00B93A7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>DIA</w:t>
            </w:r>
          </w:p>
        </w:tc>
        <w:tc>
          <w:tcPr>
            <w:tcW w:w="2835" w:type="dxa"/>
            <w:shd w:val="clear" w:color="auto" w:fill="auto"/>
          </w:tcPr>
          <w:p w14:paraId="615870B8" w14:textId="77777777" w:rsidR="008C53DF" w:rsidRPr="00874157" w:rsidRDefault="008C53DF" w:rsidP="00B93A7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>LUGAR</w:t>
            </w:r>
          </w:p>
        </w:tc>
        <w:tc>
          <w:tcPr>
            <w:tcW w:w="4819" w:type="dxa"/>
            <w:shd w:val="clear" w:color="auto" w:fill="auto"/>
          </w:tcPr>
          <w:p w14:paraId="18E91A36" w14:textId="77777777" w:rsidR="008C53DF" w:rsidRPr="00874157" w:rsidRDefault="008C53DF" w:rsidP="00B93A7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 xml:space="preserve">MATERIA </w:t>
            </w:r>
          </w:p>
        </w:tc>
        <w:tc>
          <w:tcPr>
            <w:tcW w:w="4394" w:type="dxa"/>
            <w:shd w:val="clear" w:color="auto" w:fill="auto"/>
          </w:tcPr>
          <w:p w14:paraId="419F5B84" w14:textId="77777777" w:rsidR="008C53DF" w:rsidRPr="00874157" w:rsidRDefault="008C53DF" w:rsidP="00B93A7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>ASISTENTES</w:t>
            </w:r>
          </w:p>
        </w:tc>
      </w:tr>
      <w:tr w:rsidR="00EE32B2" w:rsidRPr="00874157" w14:paraId="06643E4E" w14:textId="77777777" w:rsidTr="00B93A71">
        <w:tc>
          <w:tcPr>
            <w:tcW w:w="1101" w:type="dxa"/>
            <w:shd w:val="clear" w:color="auto" w:fill="auto"/>
          </w:tcPr>
          <w:p w14:paraId="5C8A2C53" w14:textId="77777777" w:rsidR="00EE32B2" w:rsidRPr="00874157" w:rsidRDefault="00F21600" w:rsidP="00EE32B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EE32B2">
              <w:rPr>
                <w:rFonts w:asciiTheme="minorHAnsi" w:hAnsiTheme="minorHAnsi"/>
              </w:rPr>
              <w:t>-5</w:t>
            </w:r>
          </w:p>
        </w:tc>
        <w:tc>
          <w:tcPr>
            <w:tcW w:w="2835" w:type="dxa"/>
            <w:shd w:val="clear" w:color="auto" w:fill="auto"/>
          </w:tcPr>
          <w:p w14:paraId="3BD35F65" w14:textId="77777777" w:rsidR="00EE32B2" w:rsidRPr="00874157" w:rsidRDefault="00EE32B2" w:rsidP="00F2160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>Congreso Nacional (</w:t>
            </w:r>
            <w:r w:rsidR="00F21600">
              <w:rPr>
                <w:rFonts w:asciiTheme="minorHAnsi" w:hAnsiTheme="minorHAnsi"/>
              </w:rPr>
              <w:t>Valpo</w:t>
            </w:r>
            <w:r w:rsidRPr="00874157">
              <w:rPr>
                <w:rFonts w:asciiTheme="minorHAnsi" w:hAnsiTheme="minorHAnsi"/>
              </w:rPr>
              <w:t>.)</w:t>
            </w:r>
          </w:p>
        </w:tc>
        <w:tc>
          <w:tcPr>
            <w:tcW w:w="4819" w:type="dxa"/>
            <w:shd w:val="clear" w:color="auto" w:fill="auto"/>
          </w:tcPr>
          <w:p w14:paraId="36FF671B" w14:textId="77777777" w:rsidR="00EE32B2" w:rsidRPr="00874157" w:rsidRDefault="00EE32B2" w:rsidP="00EE32B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 xml:space="preserve">Comisión de </w:t>
            </w:r>
            <w:r w:rsidR="00F21600" w:rsidRPr="00874157">
              <w:rPr>
                <w:rFonts w:asciiTheme="minorHAnsi" w:hAnsiTheme="minorHAnsi"/>
                <w:bCs/>
                <w:iCs/>
                <w:lang w:val="es-ES_tradnl"/>
              </w:rPr>
              <w:t>INTERESES MARÍTIMOS, PESCA Y ACUICULTURA</w:t>
            </w:r>
            <w:r w:rsidR="00F21600" w:rsidRPr="00874157">
              <w:rPr>
                <w:rFonts w:asciiTheme="minorHAnsi" w:hAnsiTheme="minorHAnsi"/>
              </w:rPr>
              <w:t>: Reforma Ley de Pesca</w:t>
            </w:r>
          </w:p>
        </w:tc>
        <w:tc>
          <w:tcPr>
            <w:tcW w:w="4394" w:type="dxa"/>
            <w:shd w:val="clear" w:color="auto" w:fill="auto"/>
          </w:tcPr>
          <w:p w14:paraId="7F23403C" w14:textId="77777777" w:rsidR="00EE32B2" w:rsidRPr="00874157" w:rsidRDefault="00EE32B2" w:rsidP="00EE32B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>Senadora Carmen Gloria Aravena</w:t>
            </w:r>
          </w:p>
        </w:tc>
      </w:tr>
      <w:tr w:rsidR="00FC07A2" w:rsidRPr="00874157" w14:paraId="31EB3E00" w14:textId="77777777" w:rsidTr="00B93A71">
        <w:tc>
          <w:tcPr>
            <w:tcW w:w="1101" w:type="dxa"/>
            <w:shd w:val="clear" w:color="auto" w:fill="auto"/>
          </w:tcPr>
          <w:p w14:paraId="4EB6D73B" w14:textId="77777777" w:rsidR="00FC07A2" w:rsidRPr="00874157" w:rsidRDefault="00F21600" w:rsidP="00B93A7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23474A" w:rsidRPr="00874157">
              <w:rPr>
                <w:rFonts w:asciiTheme="minorHAnsi" w:hAnsiTheme="minorHAnsi"/>
              </w:rPr>
              <w:t>-</w:t>
            </w:r>
            <w:r w:rsidR="00EE32B2">
              <w:rPr>
                <w:rFonts w:asciiTheme="minorHAnsi" w:hAnsiTheme="minorHAnsi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576BC24E" w14:textId="77777777" w:rsidR="00FC07A2" w:rsidRPr="00874157" w:rsidRDefault="00F21600" w:rsidP="00B93A7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Labranza, Temuco.</w:t>
            </w:r>
          </w:p>
        </w:tc>
        <w:tc>
          <w:tcPr>
            <w:tcW w:w="4819" w:type="dxa"/>
            <w:shd w:val="clear" w:color="auto" w:fill="auto"/>
          </w:tcPr>
          <w:p w14:paraId="5C0A1C4D" w14:textId="77777777" w:rsidR="00FC07A2" w:rsidRPr="00874157" w:rsidRDefault="0023474A" w:rsidP="00F2160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 xml:space="preserve">Reunión </w:t>
            </w:r>
            <w:r w:rsidR="00F21600">
              <w:rPr>
                <w:rFonts w:asciiTheme="minorHAnsi" w:hAnsiTheme="minorHAnsi"/>
              </w:rPr>
              <w:t>con Comité Pro Comuna de Labranza</w:t>
            </w:r>
          </w:p>
        </w:tc>
        <w:tc>
          <w:tcPr>
            <w:tcW w:w="4394" w:type="dxa"/>
            <w:shd w:val="clear" w:color="auto" w:fill="auto"/>
          </w:tcPr>
          <w:p w14:paraId="0AEC9A61" w14:textId="77777777" w:rsidR="00FC07A2" w:rsidRPr="00874157" w:rsidRDefault="00516224" w:rsidP="00F2160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 xml:space="preserve">Directiva </w:t>
            </w:r>
            <w:r w:rsidR="00F21600">
              <w:rPr>
                <w:rFonts w:asciiTheme="minorHAnsi" w:hAnsiTheme="minorHAnsi"/>
              </w:rPr>
              <w:t>Del Comité y Directores de JJVV.</w:t>
            </w:r>
          </w:p>
        </w:tc>
      </w:tr>
      <w:tr w:rsidR="00FC07A2" w:rsidRPr="00874157" w14:paraId="3343E956" w14:textId="77777777" w:rsidTr="00B93A71">
        <w:tc>
          <w:tcPr>
            <w:tcW w:w="1101" w:type="dxa"/>
            <w:shd w:val="clear" w:color="auto" w:fill="auto"/>
          </w:tcPr>
          <w:p w14:paraId="28B659C6" w14:textId="77777777" w:rsidR="00FC07A2" w:rsidRPr="00874157" w:rsidRDefault="00F21600" w:rsidP="00B93A7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3-5</w:t>
            </w:r>
          </w:p>
        </w:tc>
        <w:tc>
          <w:tcPr>
            <w:tcW w:w="2835" w:type="dxa"/>
            <w:shd w:val="clear" w:color="auto" w:fill="auto"/>
          </w:tcPr>
          <w:p w14:paraId="769EB740" w14:textId="77777777" w:rsidR="00FC07A2" w:rsidRPr="00874157" w:rsidRDefault="00F21600" w:rsidP="00B93A7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Temuco</w:t>
            </w:r>
          </w:p>
        </w:tc>
        <w:tc>
          <w:tcPr>
            <w:tcW w:w="4819" w:type="dxa"/>
            <w:shd w:val="clear" w:color="auto" w:fill="auto"/>
          </w:tcPr>
          <w:p w14:paraId="41E9068A" w14:textId="77777777" w:rsidR="00FC07A2" w:rsidRPr="00874157" w:rsidRDefault="00F21600" w:rsidP="00B93A7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Reunión Almuerzo con Profesor Fernando Peña, director estudio geografico de Labranza</w:t>
            </w:r>
          </w:p>
        </w:tc>
        <w:tc>
          <w:tcPr>
            <w:tcW w:w="4394" w:type="dxa"/>
            <w:shd w:val="clear" w:color="auto" w:fill="auto"/>
          </w:tcPr>
          <w:p w14:paraId="23ACB261" w14:textId="77777777" w:rsidR="00FC07A2" w:rsidRPr="00874157" w:rsidRDefault="00516224" w:rsidP="00B93A7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>Senadora Carmen Gloria Aravena</w:t>
            </w:r>
            <w:r w:rsidR="00F21600">
              <w:rPr>
                <w:rFonts w:asciiTheme="minorHAnsi" w:hAnsiTheme="minorHAnsi"/>
              </w:rPr>
              <w:t xml:space="preserve"> y Profesor Fernando Peña.</w:t>
            </w:r>
          </w:p>
        </w:tc>
      </w:tr>
      <w:tr w:rsidR="00516224" w:rsidRPr="00874157" w14:paraId="5E0421A6" w14:textId="77777777" w:rsidTr="00B93A71">
        <w:tc>
          <w:tcPr>
            <w:tcW w:w="1101" w:type="dxa"/>
            <w:shd w:val="clear" w:color="auto" w:fill="auto"/>
          </w:tcPr>
          <w:p w14:paraId="4F5B67A0" w14:textId="77777777" w:rsidR="00516224" w:rsidRPr="00874157" w:rsidRDefault="00F21600" w:rsidP="00B93A7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3-5</w:t>
            </w:r>
          </w:p>
        </w:tc>
        <w:tc>
          <w:tcPr>
            <w:tcW w:w="2835" w:type="dxa"/>
            <w:shd w:val="clear" w:color="auto" w:fill="auto"/>
          </w:tcPr>
          <w:p w14:paraId="00A347BC" w14:textId="77777777" w:rsidR="00516224" w:rsidRPr="00874157" w:rsidRDefault="00F21600" w:rsidP="0051622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Muncipalidad de Temuco</w:t>
            </w:r>
          </w:p>
        </w:tc>
        <w:tc>
          <w:tcPr>
            <w:tcW w:w="4819" w:type="dxa"/>
            <w:shd w:val="clear" w:color="auto" w:fill="auto"/>
          </w:tcPr>
          <w:p w14:paraId="1303AC46" w14:textId="77777777" w:rsidR="00516224" w:rsidRPr="00874157" w:rsidRDefault="00F21600" w:rsidP="00B0628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Reunión con equipo Municipal estudio Pro Comuna de Labranza. </w:t>
            </w:r>
          </w:p>
        </w:tc>
        <w:tc>
          <w:tcPr>
            <w:tcW w:w="4394" w:type="dxa"/>
            <w:shd w:val="clear" w:color="auto" w:fill="auto"/>
          </w:tcPr>
          <w:p w14:paraId="0EF4BD05" w14:textId="77777777" w:rsidR="00516224" w:rsidRPr="00874157" w:rsidRDefault="00516224" w:rsidP="0051622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>Senadora Carmen Gloria Aravena</w:t>
            </w:r>
            <w:r w:rsidR="00F21600">
              <w:rPr>
                <w:rFonts w:asciiTheme="minorHAnsi" w:hAnsiTheme="minorHAnsi"/>
              </w:rPr>
              <w:t xml:space="preserve"> y al alcalde Subrogante de Temuco.</w:t>
            </w:r>
          </w:p>
        </w:tc>
      </w:tr>
      <w:tr w:rsidR="00516224" w:rsidRPr="00874157" w14:paraId="28D4C226" w14:textId="77777777" w:rsidTr="005162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C1AB" w14:textId="77777777" w:rsidR="00516224" w:rsidRPr="00874157" w:rsidRDefault="00F21600" w:rsidP="0051622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B5E9" w14:textId="77777777" w:rsidR="00516224" w:rsidRPr="00874157" w:rsidRDefault="00F21600" w:rsidP="0051622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Universidad Católica de Temuco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57A0" w14:textId="77777777" w:rsidR="00516224" w:rsidRPr="00874157" w:rsidRDefault="00B06282" w:rsidP="00F2160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 xml:space="preserve">Reunión </w:t>
            </w:r>
            <w:r w:rsidR="00F21600">
              <w:rPr>
                <w:rFonts w:asciiTheme="minorHAnsi" w:hAnsiTheme="minorHAnsi"/>
              </w:rPr>
              <w:t>con Asociación de consumidores de Leña y profesor Nicolas Schiapaccase.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86DD" w14:textId="77777777" w:rsidR="00516224" w:rsidRPr="00874157" w:rsidRDefault="00F21600" w:rsidP="0051622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>Senadora Carmen Gloria Aravena</w:t>
            </w:r>
          </w:p>
        </w:tc>
      </w:tr>
      <w:tr w:rsidR="00B06282" w:rsidRPr="00874157" w14:paraId="235EFFA5" w14:textId="77777777" w:rsidTr="00B062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FAEF" w14:textId="77777777" w:rsidR="00B06282" w:rsidRPr="00874157" w:rsidRDefault="00F21600" w:rsidP="00B0628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4F1C" w14:textId="77777777" w:rsidR="00B06282" w:rsidRPr="00874157" w:rsidRDefault="00F21600" w:rsidP="00B0628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Sede Parlamentaria Temuco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A610" w14:textId="77777777" w:rsidR="00B06282" w:rsidRPr="00874157" w:rsidRDefault="007D5183" w:rsidP="007D518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Atención a Vecinas.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72D5" w14:textId="77777777" w:rsidR="00B06282" w:rsidRPr="00874157" w:rsidRDefault="00B06282" w:rsidP="00B0628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>Senadora Carmen Gloria Aravena</w:t>
            </w:r>
          </w:p>
        </w:tc>
      </w:tr>
      <w:tr w:rsidR="007D5183" w:rsidRPr="00874157" w14:paraId="20078BAF" w14:textId="77777777" w:rsidTr="007D51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222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6B98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 Congreso Nacional (Stgo)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821E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Comisión de </w:t>
            </w:r>
            <w:r w:rsidRPr="00874157">
              <w:rPr>
                <w:rFonts w:asciiTheme="minorHAnsi" w:hAnsiTheme="minorHAnsi"/>
              </w:rPr>
              <w:t>Agricultura: Reforma Código de Aguas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9D90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>Senadora Carmen Gloria Aravena</w:t>
            </w:r>
          </w:p>
        </w:tc>
      </w:tr>
      <w:tr w:rsidR="007D5183" w:rsidRPr="00874157" w14:paraId="60BB8479" w14:textId="77777777" w:rsidTr="00481F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8167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3B8A" w14:textId="77777777" w:rsidR="007D5183" w:rsidRPr="00874157" w:rsidRDefault="007D5183" w:rsidP="007D518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Congreso Nacional Valpo.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DEEB" w14:textId="77777777" w:rsidR="007D5183" w:rsidRPr="00874157" w:rsidRDefault="007D5183" w:rsidP="007D518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Comisión de Vivienda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C9A4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>Senadora Carmen Gloria Aravena</w:t>
            </w:r>
          </w:p>
        </w:tc>
      </w:tr>
      <w:tr w:rsidR="007D5183" w:rsidRPr="00874157" w14:paraId="2AED5263" w14:textId="77777777" w:rsidTr="00481F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0561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1188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 Congreso Nacional (Stgo)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908F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Comisión de </w:t>
            </w:r>
            <w:r w:rsidRPr="00874157">
              <w:rPr>
                <w:rFonts w:asciiTheme="minorHAnsi" w:hAnsiTheme="minorHAnsi"/>
              </w:rPr>
              <w:t>Agricultura: Reforma Código de Aguas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850E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>Senadora Carmen Gloria Aravena</w:t>
            </w:r>
          </w:p>
        </w:tc>
      </w:tr>
      <w:tr w:rsidR="007D5183" w:rsidRPr="00874157" w14:paraId="22A12824" w14:textId="77777777" w:rsidTr="00481F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73CF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AFDB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 Congreso Nacional (Stgo)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E84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Reunión Ley de Lobby: Sara Larrain.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3C25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>Senadora Carmen Gloria Aravena</w:t>
            </w:r>
          </w:p>
        </w:tc>
      </w:tr>
      <w:tr w:rsidR="007D5183" w:rsidRPr="00874157" w14:paraId="12FB9214" w14:textId="77777777" w:rsidTr="007D5183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B89C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EFBF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Congreso Nacional Valpo.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3944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Comisión de Vivienda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DF77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>Senadora Carmen Gloria Aravena</w:t>
            </w:r>
          </w:p>
        </w:tc>
      </w:tr>
      <w:tr w:rsidR="007D5183" w:rsidRPr="00874157" w14:paraId="1ECF6E9F" w14:textId="77777777" w:rsidTr="007D5183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C56F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07B1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Congreso Nacional Valpo.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FF5E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 xml:space="preserve">Comisión de </w:t>
            </w:r>
            <w:r w:rsidRPr="00874157">
              <w:rPr>
                <w:rFonts w:asciiTheme="minorHAnsi" w:hAnsiTheme="minorHAnsi"/>
                <w:bCs/>
                <w:iCs/>
                <w:lang w:val="es-ES_tradnl"/>
              </w:rPr>
              <w:t>INTERESES MARÍTIMOS, PESCA Y ACUICULTURA</w:t>
            </w:r>
            <w:r w:rsidRPr="00874157">
              <w:rPr>
                <w:rFonts w:asciiTheme="minorHAnsi" w:hAnsiTheme="minorHAnsi"/>
              </w:rPr>
              <w:t>: Reforma Ley de Pesca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B2D5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>Senadora Carmen Gloria Aravena</w:t>
            </w:r>
          </w:p>
        </w:tc>
      </w:tr>
      <w:tr w:rsidR="007D5183" w:rsidRPr="00874157" w14:paraId="45F0F499" w14:textId="77777777" w:rsidTr="007D5183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8A0E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E8B8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Primera Zona Naval Valparaíso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A613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Reunión con Pescadores y autoridades marítimas.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E877" w14:textId="77777777" w:rsidR="007D5183" w:rsidRPr="00874157" w:rsidRDefault="007D5183" w:rsidP="00481F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>Senadora Carmen Gloria Aravena</w:t>
            </w:r>
          </w:p>
        </w:tc>
      </w:tr>
    </w:tbl>
    <w:p w14:paraId="47E4637A" w14:textId="77777777" w:rsidR="007D5183" w:rsidRPr="00874157" w:rsidRDefault="007D5183" w:rsidP="007D5183">
      <w:pPr>
        <w:spacing w:after="0" w:line="240" w:lineRule="auto"/>
        <w:jc w:val="both"/>
        <w:rPr>
          <w:rFonts w:asciiTheme="minorHAnsi" w:hAnsiTheme="minorHAnsi"/>
        </w:rPr>
      </w:pPr>
    </w:p>
    <w:p w14:paraId="1FC92D9E" w14:textId="77777777" w:rsidR="007D5183" w:rsidRPr="00874157" w:rsidRDefault="007D5183" w:rsidP="00477F1E">
      <w:pPr>
        <w:spacing w:after="0" w:line="240" w:lineRule="auto"/>
        <w:jc w:val="both"/>
        <w:rPr>
          <w:rFonts w:asciiTheme="minorHAnsi" w:hAnsiTheme="minorHAnsi"/>
        </w:rPr>
      </w:pPr>
    </w:p>
    <w:p w14:paraId="03E7C844" w14:textId="77777777" w:rsidR="008C53DF" w:rsidRPr="00874157" w:rsidRDefault="008C53DF" w:rsidP="00477F1E">
      <w:pPr>
        <w:spacing w:after="0" w:line="240" w:lineRule="auto"/>
        <w:jc w:val="both"/>
        <w:rPr>
          <w:rFonts w:asciiTheme="minorHAnsi" w:hAnsiTheme="minorHAnsi"/>
        </w:rPr>
      </w:pPr>
      <w:r w:rsidRPr="00874157">
        <w:rPr>
          <w:rFonts w:asciiTheme="minorHAnsi" w:hAnsiTheme="minorHAnsi"/>
        </w:rPr>
        <w:t>III.- Asesoría no presencial: (consultas telefónicas, por</w:t>
      </w:r>
      <w:r w:rsidR="00D360CB" w:rsidRPr="00874157">
        <w:rPr>
          <w:rFonts w:asciiTheme="minorHAnsi" w:hAnsiTheme="minorHAnsi"/>
        </w:rPr>
        <w:t xml:space="preserve"> correo electrónico u otra forma</w:t>
      </w:r>
      <w:r w:rsidRPr="00874157">
        <w:rPr>
          <w:rFonts w:asciiTheme="minorHAnsi" w:hAnsiTheme="minorHAnsi"/>
        </w:rPr>
        <w:t xml:space="preserve"> de comunicación a distancia)</w:t>
      </w:r>
    </w:p>
    <w:p w14:paraId="6DFA7F37" w14:textId="77777777" w:rsidR="00CB03FA" w:rsidRPr="00874157" w:rsidRDefault="00CB03FA" w:rsidP="00CB03FA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4819"/>
        <w:gridCol w:w="4394"/>
      </w:tblGrid>
      <w:tr w:rsidR="00CB03FA" w:rsidRPr="00874157" w14:paraId="38B69CFB" w14:textId="77777777" w:rsidTr="00B93A71">
        <w:tc>
          <w:tcPr>
            <w:tcW w:w="1101" w:type="dxa"/>
            <w:shd w:val="clear" w:color="auto" w:fill="auto"/>
          </w:tcPr>
          <w:p w14:paraId="3DEF48C2" w14:textId="77777777" w:rsidR="00CB03FA" w:rsidRPr="00874157" w:rsidRDefault="00CB03FA" w:rsidP="00B93A7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>DIA</w:t>
            </w:r>
          </w:p>
        </w:tc>
        <w:tc>
          <w:tcPr>
            <w:tcW w:w="2835" w:type="dxa"/>
            <w:shd w:val="clear" w:color="auto" w:fill="auto"/>
          </w:tcPr>
          <w:p w14:paraId="1FC703FC" w14:textId="77777777" w:rsidR="00CB03FA" w:rsidRPr="00874157" w:rsidRDefault="00CB03FA" w:rsidP="00B93A7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>LUGAR</w:t>
            </w:r>
          </w:p>
        </w:tc>
        <w:tc>
          <w:tcPr>
            <w:tcW w:w="4819" w:type="dxa"/>
            <w:shd w:val="clear" w:color="auto" w:fill="auto"/>
          </w:tcPr>
          <w:p w14:paraId="30F0954B" w14:textId="77777777" w:rsidR="00CB03FA" w:rsidRPr="00874157" w:rsidRDefault="00CB03FA" w:rsidP="00B93A7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 xml:space="preserve">MATERIA </w:t>
            </w:r>
          </w:p>
        </w:tc>
        <w:tc>
          <w:tcPr>
            <w:tcW w:w="4394" w:type="dxa"/>
            <w:shd w:val="clear" w:color="auto" w:fill="auto"/>
          </w:tcPr>
          <w:p w14:paraId="189C214F" w14:textId="77777777" w:rsidR="00CB03FA" w:rsidRPr="00874157" w:rsidRDefault="00D360CB" w:rsidP="00B93A7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74157">
              <w:rPr>
                <w:rFonts w:asciiTheme="minorHAnsi" w:hAnsiTheme="minorHAnsi"/>
              </w:rPr>
              <w:t>FORMA</w:t>
            </w:r>
            <w:r w:rsidR="00CB03FA" w:rsidRPr="00874157">
              <w:rPr>
                <w:rFonts w:asciiTheme="minorHAnsi" w:hAnsiTheme="minorHAnsi"/>
              </w:rPr>
              <w:t xml:space="preserve"> DE COMUNICACIÓN </w:t>
            </w:r>
          </w:p>
        </w:tc>
      </w:tr>
    </w:tbl>
    <w:p w14:paraId="50B11563" w14:textId="77777777" w:rsidR="008C53DF" w:rsidRPr="00874157" w:rsidRDefault="008C53DF" w:rsidP="00477F1E">
      <w:pPr>
        <w:spacing w:after="0" w:line="240" w:lineRule="auto"/>
        <w:jc w:val="both"/>
        <w:rPr>
          <w:rFonts w:asciiTheme="minorHAnsi" w:hAnsiTheme="minorHAnsi"/>
        </w:rPr>
      </w:pPr>
    </w:p>
    <w:p w14:paraId="348E4664" w14:textId="77777777" w:rsidR="00011664" w:rsidRPr="00874157" w:rsidRDefault="00011664" w:rsidP="00477F1E">
      <w:pPr>
        <w:spacing w:after="0" w:line="240" w:lineRule="auto"/>
        <w:jc w:val="both"/>
        <w:rPr>
          <w:rFonts w:asciiTheme="minorHAnsi" w:hAnsiTheme="minorHAnsi"/>
        </w:rPr>
      </w:pPr>
    </w:p>
    <w:p w14:paraId="512F327C" w14:textId="77777777" w:rsidR="009F13CE" w:rsidRPr="00874157" w:rsidRDefault="009F13CE" w:rsidP="00477F1E">
      <w:pPr>
        <w:spacing w:after="0" w:line="240" w:lineRule="auto"/>
        <w:jc w:val="both"/>
        <w:rPr>
          <w:rFonts w:asciiTheme="minorHAnsi" w:hAnsiTheme="minorHAnsi"/>
        </w:rPr>
      </w:pPr>
      <w:r w:rsidRPr="00874157">
        <w:rPr>
          <w:rFonts w:asciiTheme="minorHAnsi" w:hAnsiTheme="minorHAnsi"/>
        </w:rPr>
        <w:t>Valparaíso</w:t>
      </w:r>
      <w:r w:rsidR="00BA6ECC" w:rsidRPr="00874157">
        <w:rPr>
          <w:rFonts w:asciiTheme="minorHAnsi" w:hAnsiTheme="minorHAnsi"/>
        </w:rPr>
        <w:t xml:space="preserve">, </w:t>
      </w:r>
    </w:p>
    <w:p w14:paraId="1AB095D1" w14:textId="77777777" w:rsidR="009F13CE" w:rsidRPr="00874157" w:rsidRDefault="009F13CE" w:rsidP="00477F1E">
      <w:pPr>
        <w:spacing w:after="0" w:line="240" w:lineRule="auto"/>
        <w:jc w:val="both"/>
        <w:rPr>
          <w:rFonts w:asciiTheme="minorHAnsi" w:hAnsiTheme="minorHAnsi"/>
        </w:rPr>
      </w:pPr>
    </w:p>
    <w:p w14:paraId="03703371" w14:textId="77777777" w:rsidR="009F13CE" w:rsidRPr="00874157" w:rsidRDefault="009F13CE" w:rsidP="00477F1E">
      <w:pPr>
        <w:spacing w:after="0" w:line="240" w:lineRule="auto"/>
        <w:jc w:val="both"/>
        <w:rPr>
          <w:rFonts w:asciiTheme="minorHAnsi" w:hAnsiTheme="minorHAnsi"/>
        </w:rPr>
      </w:pPr>
    </w:p>
    <w:p w14:paraId="02723897" w14:textId="77777777" w:rsidR="00D360CB" w:rsidRPr="00874157" w:rsidRDefault="00D360CB" w:rsidP="00477F1E">
      <w:pPr>
        <w:spacing w:after="0" w:line="240" w:lineRule="auto"/>
        <w:jc w:val="both"/>
        <w:rPr>
          <w:rFonts w:asciiTheme="minorHAnsi" w:hAnsiTheme="minorHAnsi"/>
        </w:rPr>
      </w:pPr>
    </w:p>
    <w:p w14:paraId="72F1B7B8" w14:textId="77777777" w:rsidR="009B1955" w:rsidRPr="00874157" w:rsidRDefault="003C29EA" w:rsidP="00477F1E">
      <w:pPr>
        <w:spacing w:after="0" w:line="240" w:lineRule="auto"/>
        <w:jc w:val="both"/>
        <w:rPr>
          <w:rFonts w:asciiTheme="minorHAnsi" w:hAnsiTheme="minorHAnsi"/>
        </w:rPr>
      </w:pPr>
      <w:r w:rsidRPr="00874157">
        <w:rPr>
          <w:rFonts w:asciiTheme="minorHAnsi" w:hAnsiTheme="minorHAnsi"/>
        </w:rPr>
        <w:tab/>
      </w:r>
      <w:r w:rsidR="009F13CE" w:rsidRPr="00874157">
        <w:rPr>
          <w:rFonts w:asciiTheme="minorHAnsi" w:hAnsiTheme="minorHAnsi"/>
        </w:rPr>
        <w:tab/>
      </w:r>
      <w:r w:rsidR="009F13CE" w:rsidRPr="00874157">
        <w:rPr>
          <w:rFonts w:asciiTheme="minorHAnsi" w:hAnsiTheme="minorHAnsi"/>
        </w:rPr>
        <w:tab/>
      </w:r>
      <w:r w:rsidR="009F13CE" w:rsidRPr="00874157">
        <w:rPr>
          <w:rFonts w:asciiTheme="minorHAnsi" w:hAnsiTheme="minorHAnsi"/>
        </w:rPr>
        <w:tab/>
      </w:r>
      <w:r w:rsidR="009F13CE" w:rsidRPr="00874157">
        <w:rPr>
          <w:rFonts w:asciiTheme="minorHAnsi" w:hAnsiTheme="minorHAnsi"/>
        </w:rPr>
        <w:tab/>
      </w:r>
      <w:r w:rsidR="009F13CE"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  <w:t xml:space="preserve"> </w:t>
      </w:r>
      <w:r w:rsidR="00011664" w:rsidRPr="00874157">
        <w:rPr>
          <w:rFonts w:asciiTheme="minorHAnsi" w:hAnsiTheme="minorHAnsi"/>
        </w:rPr>
        <w:t xml:space="preserve">            </w:t>
      </w:r>
      <w:r w:rsidR="00011664" w:rsidRPr="00874157">
        <w:rPr>
          <w:rFonts w:asciiTheme="minorHAnsi" w:hAnsiTheme="minorHAnsi"/>
        </w:rPr>
        <w:tab/>
      </w:r>
      <w:r w:rsidR="00011664" w:rsidRPr="00874157">
        <w:rPr>
          <w:rFonts w:asciiTheme="minorHAnsi" w:hAnsiTheme="minorHAnsi"/>
        </w:rPr>
        <w:tab/>
      </w:r>
      <w:r w:rsidR="00011664" w:rsidRPr="00874157">
        <w:rPr>
          <w:rFonts w:asciiTheme="minorHAnsi" w:hAnsiTheme="minorHAnsi"/>
        </w:rPr>
        <w:tab/>
      </w:r>
      <w:r w:rsidR="00011664" w:rsidRPr="00874157">
        <w:rPr>
          <w:rFonts w:asciiTheme="minorHAnsi" w:hAnsiTheme="minorHAnsi"/>
        </w:rPr>
        <w:tab/>
        <w:t>………………………………………………………………………….</w:t>
      </w:r>
    </w:p>
    <w:p w14:paraId="3E21F6E5" w14:textId="77777777" w:rsidR="00D35F44" w:rsidRPr="00874157" w:rsidRDefault="00011664" w:rsidP="009F3B68">
      <w:pPr>
        <w:spacing w:after="0" w:line="240" w:lineRule="auto"/>
        <w:jc w:val="both"/>
        <w:rPr>
          <w:rFonts w:asciiTheme="minorHAnsi" w:hAnsiTheme="minorHAnsi"/>
        </w:rPr>
      </w:pP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="00D35F44" w:rsidRPr="00874157">
        <w:rPr>
          <w:rFonts w:asciiTheme="minorHAnsi" w:hAnsiTheme="minorHAnsi"/>
        </w:rPr>
        <w:tab/>
      </w:r>
      <w:r w:rsidR="00D35F44" w:rsidRPr="00874157">
        <w:rPr>
          <w:rFonts w:asciiTheme="minorHAnsi" w:hAnsiTheme="minorHAnsi"/>
        </w:rPr>
        <w:tab/>
      </w:r>
      <w:r w:rsidR="00D35F44" w:rsidRPr="00874157">
        <w:rPr>
          <w:rFonts w:asciiTheme="minorHAnsi" w:hAnsiTheme="minorHAnsi"/>
        </w:rPr>
        <w:tab/>
      </w:r>
      <w:r w:rsidR="00D35F44" w:rsidRPr="00874157">
        <w:rPr>
          <w:rFonts w:asciiTheme="minorHAnsi" w:hAnsiTheme="minorHAnsi"/>
        </w:rPr>
        <w:tab/>
      </w:r>
      <w:r w:rsidR="00D35F44" w:rsidRPr="00874157">
        <w:rPr>
          <w:rFonts w:asciiTheme="minorHAnsi" w:hAnsiTheme="minorHAnsi"/>
        </w:rPr>
        <w:tab/>
      </w:r>
      <w:r w:rsidR="00D35F44" w:rsidRPr="00874157">
        <w:rPr>
          <w:rFonts w:asciiTheme="minorHAnsi" w:hAnsiTheme="minorHAnsi"/>
        </w:rPr>
        <w:tab/>
      </w:r>
      <w:r w:rsidR="00D35F44" w:rsidRPr="00874157">
        <w:rPr>
          <w:rFonts w:asciiTheme="minorHAnsi" w:hAnsiTheme="minorHAnsi"/>
        </w:rPr>
        <w:tab/>
      </w:r>
      <w:r w:rsidR="00D35F44" w:rsidRPr="00874157">
        <w:rPr>
          <w:rFonts w:asciiTheme="minorHAnsi" w:hAnsiTheme="minorHAnsi"/>
        </w:rPr>
        <w:tab/>
      </w:r>
      <w:r w:rsidR="00D35F44" w:rsidRPr="00874157">
        <w:rPr>
          <w:rFonts w:asciiTheme="minorHAnsi" w:hAnsiTheme="minorHAnsi"/>
        </w:rPr>
        <w:tab/>
      </w:r>
      <w:r w:rsidR="00D35F44" w:rsidRPr="00874157">
        <w:rPr>
          <w:rFonts w:asciiTheme="minorHAnsi" w:hAnsiTheme="minorHAnsi"/>
        </w:rPr>
        <w:tab/>
      </w:r>
      <w:r w:rsidR="003C29EA" w:rsidRPr="00874157">
        <w:rPr>
          <w:rFonts w:asciiTheme="minorHAnsi" w:hAnsiTheme="minorHAnsi"/>
        </w:rPr>
        <w:t xml:space="preserve">                     </w:t>
      </w:r>
      <w:r w:rsidR="00D35F44" w:rsidRPr="00874157">
        <w:rPr>
          <w:rFonts w:asciiTheme="minorHAnsi" w:hAnsiTheme="minorHAnsi"/>
        </w:rPr>
        <w:t>FIRMA</w:t>
      </w:r>
      <w:r w:rsidR="00D360CB" w:rsidRPr="00874157">
        <w:rPr>
          <w:rFonts w:asciiTheme="minorHAnsi" w:hAnsiTheme="minorHAnsi"/>
        </w:rPr>
        <w:t xml:space="preserve"> ASESOR EXTERNO</w:t>
      </w:r>
    </w:p>
    <w:p w14:paraId="38099312" w14:textId="77777777" w:rsidR="00D35F44" w:rsidRPr="00874157" w:rsidRDefault="00D360CB" w:rsidP="009F3B68">
      <w:pPr>
        <w:spacing w:after="0" w:line="240" w:lineRule="auto"/>
        <w:jc w:val="both"/>
        <w:rPr>
          <w:rFonts w:asciiTheme="minorHAnsi" w:hAnsiTheme="minorHAnsi"/>
        </w:rPr>
      </w:pP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  <w:t>(</w:t>
      </w:r>
      <w:r w:rsidR="009F13CE" w:rsidRPr="00874157">
        <w:rPr>
          <w:rFonts w:asciiTheme="minorHAnsi" w:hAnsiTheme="minorHAnsi"/>
        </w:rPr>
        <w:t>O</w:t>
      </w:r>
      <w:r w:rsidRPr="00874157">
        <w:rPr>
          <w:rFonts w:asciiTheme="minorHAnsi" w:hAnsiTheme="minorHAnsi"/>
        </w:rPr>
        <w:t xml:space="preserve"> representante legal)</w:t>
      </w:r>
    </w:p>
    <w:p w14:paraId="625BF83F" w14:textId="77777777" w:rsidR="00D35F44" w:rsidRPr="00874157" w:rsidRDefault="00D35F44" w:rsidP="00D35F44">
      <w:pPr>
        <w:spacing w:after="0" w:line="240" w:lineRule="auto"/>
        <w:jc w:val="both"/>
        <w:rPr>
          <w:rFonts w:asciiTheme="minorHAnsi" w:hAnsiTheme="minorHAnsi"/>
        </w:rPr>
      </w:pPr>
    </w:p>
    <w:p w14:paraId="7D4F7980" w14:textId="77777777" w:rsidR="009F13CE" w:rsidRPr="00874157" w:rsidRDefault="009F13CE" w:rsidP="00D35F44">
      <w:pPr>
        <w:spacing w:after="0" w:line="240" w:lineRule="auto"/>
        <w:jc w:val="both"/>
        <w:rPr>
          <w:rFonts w:asciiTheme="minorHAnsi" w:hAnsiTheme="minorHAnsi"/>
        </w:rPr>
      </w:pPr>
    </w:p>
    <w:p w14:paraId="6CF523ED" w14:textId="77777777" w:rsidR="009F13CE" w:rsidRPr="00874157" w:rsidRDefault="009F13CE" w:rsidP="00D35F44">
      <w:pPr>
        <w:spacing w:after="0" w:line="240" w:lineRule="auto"/>
        <w:jc w:val="both"/>
        <w:rPr>
          <w:rFonts w:asciiTheme="minorHAnsi" w:hAnsiTheme="minorHAnsi"/>
        </w:rPr>
      </w:pPr>
    </w:p>
    <w:p w14:paraId="137021D4" w14:textId="77777777" w:rsidR="00D35F44" w:rsidRPr="00874157" w:rsidRDefault="00D35F44" w:rsidP="00D35F44">
      <w:pPr>
        <w:spacing w:after="0" w:line="240" w:lineRule="auto"/>
        <w:jc w:val="both"/>
        <w:rPr>
          <w:rFonts w:asciiTheme="minorHAnsi" w:hAnsiTheme="minorHAnsi"/>
        </w:rPr>
      </w:pPr>
      <w:r w:rsidRPr="00874157">
        <w:rPr>
          <w:rFonts w:asciiTheme="minorHAnsi" w:hAnsiTheme="minorHAnsi"/>
        </w:rPr>
        <w:t xml:space="preserve">    </w:t>
      </w:r>
      <w:r w:rsidR="00D360CB" w:rsidRPr="00874157">
        <w:rPr>
          <w:rFonts w:asciiTheme="minorHAnsi" w:hAnsiTheme="minorHAnsi"/>
        </w:rPr>
        <w:tab/>
      </w:r>
      <w:r w:rsidR="00D360CB" w:rsidRPr="00874157">
        <w:rPr>
          <w:rFonts w:asciiTheme="minorHAnsi" w:hAnsiTheme="minorHAnsi"/>
        </w:rPr>
        <w:tab/>
      </w:r>
      <w:r w:rsidR="00D360CB" w:rsidRPr="00874157">
        <w:rPr>
          <w:rFonts w:asciiTheme="minorHAnsi" w:hAnsiTheme="minorHAnsi"/>
        </w:rPr>
        <w:tab/>
      </w:r>
      <w:r w:rsidR="00D360CB" w:rsidRPr="00874157">
        <w:rPr>
          <w:rFonts w:asciiTheme="minorHAnsi" w:hAnsiTheme="minorHAnsi"/>
        </w:rPr>
        <w:tab/>
      </w:r>
      <w:r w:rsidR="00D360CB" w:rsidRPr="00874157">
        <w:rPr>
          <w:rFonts w:asciiTheme="minorHAnsi" w:hAnsiTheme="minorHAnsi"/>
        </w:rPr>
        <w:tab/>
      </w:r>
      <w:r w:rsidR="00D360CB" w:rsidRPr="00874157">
        <w:rPr>
          <w:rFonts w:asciiTheme="minorHAnsi" w:hAnsiTheme="minorHAnsi"/>
        </w:rPr>
        <w:tab/>
      </w:r>
      <w:r w:rsidR="00956367"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>VISACION SENADOR(A)</w:t>
      </w:r>
    </w:p>
    <w:p w14:paraId="4FCE76B1" w14:textId="77777777" w:rsidR="00D35F44" w:rsidRPr="00874157" w:rsidRDefault="00D35F44" w:rsidP="00D35F44">
      <w:pPr>
        <w:spacing w:after="0" w:line="240" w:lineRule="auto"/>
        <w:jc w:val="both"/>
        <w:rPr>
          <w:rFonts w:asciiTheme="minorHAnsi" w:hAnsiTheme="minorHAnsi"/>
        </w:rPr>
      </w:pPr>
    </w:p>
    <w:p w14:paraId="3EAC3260" w14:textId="77777777" w:rsidR="009B1955" w:rsidRPr="00874157" w:rsidRDefault="00011664" w:rsidP="00D35F44">
      <w:pPr>
        <w:spacing w:after="0" w:line="240" w:lineRule="auto"/>
        <w:jc w:val="both"/>
        <w:rPr>
          <w:rFonts w:asciiTheme="minorHAnsi" w:hAnsiTheme="minorHAnsi"/>
        </w:rPr>
      </w:pP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bookmarkStart w:id="0" w:name="_GoBack"/>
      <w:bookmarkEnd w:id="0"/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  <w:r w:rsidRPr="00874157">
        <w:rPr>
          <w:rFonts w:asciiTheme="minorHAnsi" w:hAnsiTheme="minorHAnsi"/>
        </w:rPr>
        <w:tab/>
      </w:r>
    </w:p>
    <w:sectPr w:rsidR="009B1955" w:rsidRPr="00874157" w:rsidSect="00C70893">
      <w:pgSz w:w="15840" w:h="12240" w:orient="landscape"/>
      <w:pgMar w:top="127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3FAB"/>
    <w:multiLevelType w:val="hybridMultilevel"/>
    <w:tmpl w:val="DBD2BBC0"/>
    <w:lvl w:ilvl="0" w:tplc="E08E69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1E"/>
    <w:rsid w:val="00011664"/>
    <w:rsid w:val="00012245"/>
    <w:rsid w:val="00050839"/>
    <w:rsid w:val="000C71A3"/>
    <w:rsid w:val="00141EAD"/>
    <w:rsid w:val="0015167D"/>
    <w:rsid w:val="001D76C6"/>
    <w:rsid w:val="001F48E2"/>
    <w:rsid w:val="00217294"/>
    <w:rsid w:val="0023474A"/>
    <w:rsid w:val="002C063D"/>
    <w:rsid w:val="002D1129"/>
    <w:rsid w:val="003070B2"/>
    <w:rsid w:val="003249AF"/>
    <w:rsid w:val="003C29EA"/>
    <w:rsid w:val="003E2929"/>
    <w:rsid w:val="003F3B99"/>
    <w:rsid w:val="00477F1E"/>
    <w:rsid w:val="00481F4C"/>
    <w:rsid w:val="00511CFB"/>
    <w:rsid w:val="00516224"/>
    <w:rsid w:val="005336FB"/>
    <w:rsid w:val="005D2A06"/>
    <w:rsid w:val="005D3D8E"/>
    <w:rsid w:val="0060066F"/>
    <w:rsid w:val="006A02D4"/>
    <w:rsid w:val="006C2C7C"/>
    <w:rsid w:val="006D04F7"/>
    <w:rsid w:val="00771C1D"/>
    <w:rsid w:val="007A0E37"/>
    <w:rsid w:val="007A0F2A"/>
    <w:rsid w:val="007D5183"/>
    <w:rsid w:val="008468B0"/>
    <w:rsid w:val="00874157"/>
    <w:rsid w:val="00876938"/>
    <w:rsid w:val="008B548A"/>
    <w:rsid w:val="008C53DF"/>
    <w:rsid w:val="008D68FA"/>
    <w:rsid w:val="00936B8D"/>
    <w:rsid w:val="00940BC8"/>
    <w:rsid w:val="00956367"/>
    <w:rsid w:val="009B1955"/>
    <w:rsid w:val="009F13CE"/>
    <w:rsid w:val="009F3B68"/>
    <w:rsid w:val="00A32679"/>
    <w:rsid w:val="00A80AAA"/>
    <w:rsid w:val="00AA309B"/>
    <w:rsid w:val="00AD46BA"/>
    <w:rsid w:val="00B06282"/>
    <w:rsid w:val="00B20C66"/>
    <w:rsid w:val="00B226DF"/>
    <w:rsid w:val="00B236CF"/>
    <w:rsid w:val="00B93A71"/>
    <w:rsid w:val="00BA6ECC"/>
    <w:rsid w:val="00BF0B77"/>
    <w:rsid w:val="00C70893"/>
    <w:rsid w:val="00CA721E"/>
    <w:rsid w:val="00CB03FA"/>
    <w:rsid w:val="00D35F44"/>
    <w:rsid w:val="00D360CB"/>
    <w:rsid w:val="00D7730C"/>
    <w:rsid w:val="00D864DA"/>
    <w:rsid w:val="00DB6251"/>
    <w:rsid w:val="00DF00FA"/>
    <w:rsid w:val="00EE32B2"/>
    <w:rsid w:val="00F21600"/>
    <w:rsid w:val="00F850FA"/>
    <w:rsid w:val="00FC07A2"/>
    <w:rsid w:val="00FC3B39"/>
    <w:rsid w:val="00FC672B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9EF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rsid w:val="00D864DA"/>
    <w:pPr>
      <w:pBdr>
        <w:bottom w:val="single" w:sz="8" w:space="4" w:color="9BBB59"/>
      </w:pBdr>
      <w:spacing w:before="720" w:after="480" w:line="240" w:lineRule="auto"/>
    </w:pPr>
    <w:rPr>
      <w:rFonts w:eastAsia="MS Mincho"/>
      <w:color w:val="4F81BD"/>
      <w:sz w:val="48"/>
      <w:szCs w:val="20"/>
      <w:lang w:val="es-ES_tradnl" w:eastAsia="es-ES"/>
    </w:rPr>
  </w:style>
  <w:style w:type="character" w:customStyle="1" w:styleId="TtuloCar">
    <w:name w:val="Título Car"/>
    <w:link w:val="Ttulo"/>
    <w:uiPriority w:val="1"/>
    <w:rsid w:val="00D864DA"/>
    <w:rPr>
      <w:rFonts w:eastAsia="MS Mincho"/>
      <w:color w:val="4F81BD"/>
      <w:sz w:val="4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rsid w:val="00D864DA"/>
    <w:pPr>
      <w:pBdr>
        <w:bottom w:val="single" w:sz="8" w:space="4" w:color="9BBB59"/>
      </w:pBdr>
      <w:spacing w:before="720" w:after="480" w:line="240" w:lineRule="auto"/>
    </w:pPr>
    <w:rPr>
      <w:rFonts w:eastAsia="MS Mincho"/>
      <w:color w:val="4F81BD"/>
      <w:sz w:val="48"/>
      <w:szCs w:val="20"/>
      <w:lang w:val="es-ES_tradnl" w:eastAsia="es-ES"/>
    </w:rPr>
  </w:style>
  <w:style w:type="character" w:customStyle="1" w:styleId="TtuloCar">
    <w:name w:val="Título Car"/>
    <w:link w:val="Ttulo"/>
    <w:uiPriority w:val="1"/>
    <w:rsid w:val="00D864DA"/>
    <w:rPr>
      <w:rFonts w:eastAsia="MS Mincho"/>
      <w:color w:val="4F81BD"/>
      <w:sz w:val="4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515</Words>
  <Characters>2837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Comisiones</dc:creator>
  <cp:keywords/>
  <cp:lastModifiedBy>Felipe Olea Maldonado</cp:lastModifiedBy>
  <cp:revision>3</cp:revision>
  <cp:lastPrinted>2015-11-09T13:04:00Z</cp:lastPrinted>
  <dcterms:created xsi:type="dcterms:W3CDTF">2018-05-16T21:35:00Z</dcterms:created>
  <dcterms:modified xsi:type="dcterms:W3CDTF">2018-05-16T21:59:00Z</dcterms:modified>
</cp:coreProperties>
</file>