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2" w:rsidRDefault="00F43DC3" w:rsidP="00F43DC3">
      <w:pPr>
        <w:spacing w:after="0"/>
        <w:jc w:val="right"/>
      </w:pPr>
      <w:r>
        <w:t>Valparaíso, 03 de mayo de 2016</w:t>
      </w:r>
    </w:p>
    <w:p w:rsidR="003549A8" w:rsidRDefault="00B46172" w:rsidP="003549A8">
      <w:pPr>
        <w:spacing w:after="0"/>
        <w:jc w:val="both"/>
      </w:pPr>
      <w:r>
        <w:t>Excelentísima</w:t>
      </w:r>
      <w:r w:rsidR="003549A8">
        <w:t xml:space="preserve"> señora</w:t>
      </w:r>
    </w:p>
    <w:p w:rsidR="003549A8" w:rsidRDefault="003549A8" w:rsidP="003549A8">
      <w:pPr>
        <w:spacing w:after="0"/>
        <w:jc w:val="both"/>
      </w:pPr>
      <w:r>
        <w:t>Michelle Bachelet Jeria</w:t>
      </w:r>
    </w:p>
    <w:p w:rsidR="003549A8" w:rsidRDefault="003549A8" w:rsidP="003549A8">
      <w:pPr>
        <w:spacing w:after="0"/>
        <w:jc w:val="both"/>
      </w:pPr>
      <w:r>
        <w:t>Presidenta de la República</w:t>
      </w:r>
    </w:p>
    <w:p w:rsidR="003549A8" w:rsidRDefault="003549A8" w:rsidP="003549A8">
      <w:pPr>
        <w:spacing w:after="0"/>
        <w:jc w:val="both"/>
      </w:pPr>
      <w:r>
        <w:t>Presente</w:t>
      </w:r>
    </w:p>
    <w:p w:rsidR="003549A8" w:rsidRDefault="003549A8" w:rsidP="00837FEA">
      <w:pPr>
        <w:jc w:val="both"/>
      </w:pPr>
    </w:p>
    <w:p w:rsidR="00975CB8" w:rsidRDefault="003549A8" w:rsidP="00837FEA">
      <w:pPr>
        <w:jc w:val="both"/>
      </w:pPr>
      <w:r>
        <w:t>Su excelencia:</w:t>
      </w:r>
    </w:p>
    <w:p w:rsidR="003549A8" w:rsidRDefault="003549A8" w:rsidP="00837FEA">
      <w:pPr>
        <w:jc w:val="both"/>
      </w:pPr>
      <w:r>
        <w:tab/>
        <w:t>El pasado mes de marzo, y ante los acontecimientos que golpean a nuestra región, los parlamentarios de la Araucanía decidimos constituirnos en una instancia transversal de diálogo y elaboración de propuestas, para contribuir a la superación de la violencia que nos aflige</w:t>
      </w:r>
      <w:r w:rsidR="005955C1">
        <w:t xml:space="preserve"> y ser partícipes activos del crecimiento y desarrollo que todos anhelamos. De manera especial, deseamos aportar al reencuentro y paz social que tanto necesita nuestra Araucanía.</w:t>
      </w:r>
    </w:p>
    <w:p w:rsidR="005955C1" w:rsidRDefault="005955C1" w:rsidP="00837FEA">
      <w:pPr>
        <w:jc w:val="both"/>
      </w:pPr>
      <w:r>
        <w:tab/>
        <w:t>En ese marco de acción, los parlamentarios de la Araucanía designaron al suscrito como coordinador de dicha instancia y en esa calidad, me dirijo a su excelencia, para solicitarle tenga a bien recibirnos en audiencia a los catorce parlamentarios de la Araucanía. Deseamos sostener con su excelencia una conversación franca, directa y constructiva, para sumar voluntades y esfuerzos en la tarea común de construir una mejor región.</w:t>
      </w:r>
    </w:p>
    <w:p w:rsidR="005955C1" w:rsidRDefault="005955C1" w:rsidP="00837FEA">
      <w:pPr>
        <w:jc w:val="both"/>
      </w:pPr>
      <w:r>
        <w:tab/>
        <w:t>Confiamos en que su excelencia nos otorgará esta magnífica oportunidad de recibirnos.</w:t>
      </w:r>
    </w:p>
    <w:p w:rsidR="005955C1" w:rsidRDefault="005955C1" w:rsidP="00837FEA">
      <w:pPr>
        <w:jc w:val="both"/>
      </w:pPr>
      <w:r>
        <w:tab/>
        <w:t>En espera de su respuesta, la saluda muy cordialmente</w:t>
      </w:r>
    </w:p>
    <w:p w:rsidR="00124F02" w:rsidRDefault="00124F02" w:rsidP="005955C1">
      <w:pPr>
        <w:jc w:val="center"/>
      </w:pPr>
      <w:bookmarkStart w:id="0" w:name="_GoBack"/>
      <w:bookmarkEnd w:id="0"/>
    </w:p>
    <w:p w:rsidR="00975CB8" w:rsidRDefault="00975CB8" w:rsidP="005955C1">
      <w:pPr>
        <w:jc w:val="center"/>
      </w:pPr>
      <w:r>
        <w:t>José García Ruminot, Coordinador del grupo de Parlamentarios de la Araucanía.</w:t>
      </w:r>
    </w:p>
    <w:sectPr w:rsidR="00975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4"/>
    <w:rsid w:val="00124F02"/>
    <w:rsid w:val="003549A8"/>
    <w:rsid w:val="005955C1"/>
    <w:rsid w:val="007109C7"/>
    <w:rsid w:val="00773119"/>
    <w:rsid w:val="00837FEA"/>
    <w:rsid w:val="00894AB4"/>
    <w:rsid w:val="00975CB8"/>
    <w:rsid w:val="00A136EF"/>
    <w:rsid w:val="00A14B49"/>
    <w:rsid w:val="00B46172"/>
    <w:rsid w:val="00D93F3C"/>
    <w:rsid w:val="00E91C56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5</cp:revision>
  <dcterms:created xsi:type="dcterms:W3CDTF">2016-05-02T14:41:00Z</dcterms:created>
  <dcterms:modified xsi:type="dcterms:W3CDTF">2016-05-03T18:15:00Z</dcterms:modified>
</cp:coreProperties>
</file>