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EA5">
        <w:rPr>
          <w:noProof/>
          <w:lang w:eastAsia="es-C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Senador, 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Andrés Zaldívar 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Pr="009A7555" w:rsidRDefault="001F516A" w:rsidP="009A7555">
      <w:pPr>
        <w:spacing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ficie </w:t>
      </w:r>
      <w:r w:rsidR="00BA19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a la Intendente de La Araucanía, Doña </w:t>
      </w:r>
      <w:r w:rsidR="00BA19D1" w:rsidRPr="00BA19D1">
        <w:rPr>
          <w:rFonts w:ascii="Times New Roman" w:eastAsia="Times New Roman" w:hAnsi="Times New Roman" w:cs="Times New Roman"/>
          <w:b/>
          <w:bCs/>
          <w:sz w:val="24"/>
          <w:szCs w:val="24"/>
        </w:rPr>
        <w:t>Nora Barrientos</w:t>
      </w:r>
      <w:r w:rsidR="00BA19D1" w:rsidRPr="00BA19D1">
        <w:rPr>
          <w:rFonts w:ascii="Times New Roman" w:eastAsia="Times New Roman" w:hAnsi="Times New Roman" w:cs="Times New Roman"/>
          <w:b/>
          <w:sz w:val="24"/>
          <w:szCs w:val="24"/>
        </w:rPr>
        <w:t> Cárdenas</w:t>
      </w:r>
      <w:r w:rsidR="00BA19D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50D2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2503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9A75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23 de octubre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2017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A67ED" w:rsidRPr="00C00542" w:rsidRDefault="00EA67ED" w:rsidP="00EA67ED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4EA5">
        <w:rPr>
          <w:rFonts w:ascii="Times New Roman" w:hAnsi="Times New Roman" w:cs="Times New Roman"/>
          <w:sz w:val="24"/>
          <w:szCs w:val="24"/>
        </w:rPr>
        <w:t xml:space="preserve">Mucho agradeceré se oficie </w:t>
      </w:r>
      <w:r w:rsidR="00BA19D1" w:rsidRPr="00BA19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la Intendente de La Araucanía, Doña </w:t>
      </w:r>
      <w:r w:rsidR="00BA19D1" w:rsidRPr="00BA19D1">
        <w:rPr>
          <w:rFonts w:ascii="Times New Roman" w:eastAsia="Times New Roman" w:hAnsi="Times New Roman" w:cs="Times New Roman"/>
          <w:bCs/>
          <w:sz w:val="24"/>
          <w:szCs w:val="24"/>
        </w:rPr>
        <w:t>Nora Barrientos</w:t>
      </w:r>
      <w:r w:rsidR="00BA19D1" w:rsidRPr="00BA19D1">
        <w:rPr>
          <w:rFonts w:ascii="Times New Roman" w:eastAsia="Times New Roman" w:hAnsi="Times New Roman" w:cs="Times New Roman"/>
          <w:sz w:val="24"/>
          <w:szCs w:val="24"/>
        </w:rPr>
        <w:t> Cárdenas,</w:t>
      </w:r>
      <w:r w:rsidR="00BA19D1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9B4EA5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que, si lo tiene a bien, </w:t>
      </w:r>
      <w:r w:rsidR="00BA19D1">
        <w:rPr>
          <w:rFonts w:ascii="Times New Roman" w:hAnsi="Times New Roman" w:cs="Times New Roman"/>
          <w:sz w:val="24"/>
          <w:szCs w:val="24"/>
        </w:rPr>
        <w:t xml:space="preserve">informe el cronograma </w:t>
      </w:r>
      <w:r w:rsidR="0080502F">
        <w:rPr>
          <w:rFonts w:ascii="Times New Roman" w:hAnsi="Times New Roman" w:cs="Times New Roman"/>
          <w:sz w:val="24"/>
          <w:szCs w:val="24"/>
        </w:rPr>
        <w:t xml:space="preserve">para el proyecto de APR </w:t>
      </w:r>
      <w:proofErr w:type="spellStart"/>
      <w:r w:rsidR="00BA19D1">
        <w:rPr>
          <w:rFonts w:ascii="Times New Roman" w:hAnsi="Times New Roman" w:cs="Times New Roman"/>
          <w:sz w:val="24"/>
          <w:szCs w:val="24"/>
        </w:rPr>
        <w:t>Caivico</w:t>
      </w:r>
      <w:proofErr w:type="spellEnd"/>
      <w:r w:rsidR="00BA19D1">
        <w:rPr>
          <w:rFonts w:ascii="Times New Roman" w:hAnsi="Times New Roman" w:cs="Times New Roman"/>
          <w:sz w:val="24"/>
          <w:szCs w:val="24"/>
        </w:rPr>
        <w:t xml:space="preserve"> </w:t>
      </w:r>
      <w:r w:rsidR="0080502F">
        <w:rPr>
          <w:rFonts w:ascii="Times New Roman" w:hAnsi="Times New Roman" w:cs="Times New Roman"/>
          <w:sz w:val="24"/>
          <w:szCs w:val="24"/>
        </w:rPr>
        <w:t xml:space="preserve">- </w:t>
      </w:r>
      <w:r w:rsidR="00BA19D1">
        <w:rPr>
          <w:rFonts w:ascii="Times New Roman" w:hAnsi="Times New Roman" w:cs="Times New Roman"/>
          <w:sz w:val="24"/>
          <w:szCs w:val="24"/>
        </w:rPr>
        <w:t>El Águila.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Pr="00650BB1" w:rsidRDefault="001F516A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F516A" w:rsidRPr="00650BB1" w:rsidRDefault="009B4EA5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13970</wp:posOffset>
            </wp:positionV>
            <wp:extent cx="2961005" cy="143446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José García </w:t>
      </w:r>
      <w:r w:rsidRP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</w:p>
    <w:p w:rsidR="001F516A" w:rsidRPr="00DC69C1" w:rsidRDefault="001F516A" w:rsidP="00DC69C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José García Ruminot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1F516A" w:rsidRPr="00DC69C1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1D7A"/>
    <w:rsid w:val="00054F38"/>
    <w:rsid w:val="00092D9E"/>
    <w:rsid w:val="00117E24"/>
    <w:rsid w:val="0014731B"/>
    <w:rsid w:val="00150D26"/>
    <w:rsid w:val="00191880"/>
    <w:rsid w:val="001C7E6F"/>
    <w:rsid w:val="001E3EB5"/>
    <w:rsid w:val="001F516A"/>
    <w:rsid w:val="002001D0"/>
    <w:rsid w:val="002272E4"/>
    <w:rsid w:val="00250346"/>
    <w:rsid w:val="002949A7"/>
    <w:rsid w:val="002E3B8F"/>
    <w:rsid w:val="0041562B"/>
    <w:rsid w:val="00415D16"/>
    <w:rsid w:val="00445B94"/>
    <w:rsid w:val="004B1CF8"/>
    <w:rsid w:val="004B7F4C"/>
    <w:rsid w:val="004C46AC"/>
    <w:rsid w:val="005E7E39"/>
    <w:rsid w:val="0060298D"/>
    <w:rsid w:val="00630272"/>
    <w:rsid w:val="00650BB1"/>
    <w:rsid w:val="007818C6"/>
    <w:rsid w:val="007953DD"/>
    <w:rsid w:val="007A7D42"/>
    <w:rsid w:val="007E7661"/>
    <w:rsid w:val="007F104A"/>
    <w:rsid w:val="0080502F"/>
    <w:rsid w:val="00841D49"/>
    <w:rsid w:val="008D4A90"/>
    <w:rsid w:val="00982302"/>
    <w:rsid w:val="0099796B"/>
    <w:rsid w:val="009A5FBC"/>
    <w:rsid w:val="009A7555"/>
    <w:rsid w:val="009B4EA5"/>
    <w:rsid w:val="009E7C23"/>
    <w:rsid w:val="00A25449"/>
    <w:rsid w:val="00AA755D"/>
    <w:rsid w:val="00B666A0"/>
    <w:rsid w:val="00BA19D1"/>
    <w:rsid w:val="00BB42F6"/>
    <w:rsid w:val="00BB592A"/>
    <w:rsid w:val="00BC72ED"/>
    <w:rsid w:val="00C00542"/>
    <w:rsid w:val="00C2120B"/>
    <w:rsid w:val="00C42ACA"/>
    <w:rsid w:val="00C469F0"/>
    <w:rsid w:val="00C64DC7"/>
    <w:rsid w:val="00C874BB"/>
    <w:rsid w:val="00CE59C7"/>
    <w:rsid w:val="00CE73AA"/>
    <w:rsid w:val="00D21D7A"/>
    <w:rsid w:val="00DC69C1"/>
    <w:rsid w:val="00E47180"/>
    <w:rsid w:val="00EA67ED"/>
    <w:rsid w:val="00F15701"/>
    <w:rsid w:val="00F703DC"/>
    <w:rsid w:val="00F9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0"/>
    <w:pPr>
      <w:suppressAutoHyphens/>
      <w:spacing w:after="200" w:line="276" w:lineRule="auto"/>
    </w:pPr>
    <w:rPr>
      <w:rFonts w:ascii="Calibri" w:eastAsia="SimSun" w:hAnsi="Calibri" w:cs="font329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B4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A75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91880"/>
  </w:style>
  <w:style w:type="character" w:customStyle="1" w:styleId="Fuentedeprrafopredeter2">
    <w:name w:val="Fuente de párrafo predeter.2"/>
    <w:rsid w:val="00191880"/>
  </w:style>
  <w:style w:type="character" w:customStyle="1" w:styleId="apple-converted-space">
    <w:name w:val="apple-converted-space"/>
    <w:basedOn w:val="Fuentedeprrafopredeter2"/>
    <w:rsid w:val="00191880"/>
  </w:style>
  <w:style w:type="character" w:styleId="nfasis">
    <w:name w:val="Emphasis"/>
    <w:qFormat/>
    <w:rsid w:val="00191880"/>
    <w:rPr>
      <w:i/>
      <w:iCs/>
    </w:rPr>
  </w:style>
  <w:style w:type="character" w:customStyle="1" w:styleId="ListLabel1">
    <w:name w:val="ListLabel 1"/>
    <w:rsid w:val="00191880"/>
    <w:rPr>
      <w:rFonts w:cs="Times New Roman"/>
    </w:rPr>
  </w:style>
  <w:style w:type="character" w:customStyle="1" w:styleId="ListLabel2">
    <w:name w:val="ListLabel 2"/>
    <w:rsid w:val="00191880"/>
    <w:rPr>
      <w:rFonts w:cs="Courier New"/>
    </w:rPr>
  </w:style>
  <w:style w:type="character" w:customStyle="1" w:styleId="ListLabel3">
    <w:name w:val="ListLabel 3"/>
    <w:rsid w:val="00191880"/>
    <w:rPr>
      <w:rFonts w:cs="font329"/>
    </w:rPr>
  </w:style>
  <w:style w:type="paragraph" w:customStyle="1" w:styleId="Encabezado2">
    <w:name w:val="Encabezado2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91880"/>
    <w:pPr>
      <w:spacing w:after="120"/>
    </w:pPr>
  </w:style>
  <w:style w:type="paragraph" w:styleId="Lista">
    <w:name w:val="List"/>
    <w:basedOn w:val="Textoindependiente"/>
    <w:rsid w:val="00191880"/>
    <w:rPr>
      <w:rFonts w:cs="Mangal"/>
    </w:rPr>
  </w:style>
  <w:style w:type="paragraph" w:customStyle="1" w:styleId="Etiqueta">
    <w:name w:val="Etiqueta"/>
    <w:basedOn w:val="Normal"/>
    <w:rsid w:val="001918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1880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191880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1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rsid w:val="00415D16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9B4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A755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</w:div>
            <w:div w:id="981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5" w:color="808080"/>
                    <w:right w:val="none" w:sz="0" w:space="0" w:color="auto"/>
                  </w:divBdr>
                  <w:divsChild>
                    <w:div w:id="189536488">
                      <w:marLeft w:val="450"/>
                      <w:marRight w:val="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  <w:div w:id="557011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0987">
                      <w:marLeft w:val="0"/>
                      <w:marRight w:val="45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</w:divsChild>
                </w:div>
              </w:divsChild>
            </w:div>
            <w:div w:id="1396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  <w:divsChild>
                <w:div w:id="606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felipe cox alcaino</cp:lastModifiedBy>
  <cp:revision>8</cp:revision>
  <cp:lastPrinted>2015-09-28T13:34:00Z</cp:lastPrinted>
  <dcterms:created xsi:type="dcterms:W3CDTF">2017-10-23T18:31:00Z</dcterms:created>
  <dcterms:modified xsi:type="dcterms:W3CDTF">2017-10-24T14:50:00Z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