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9A7555" w:rsidRDefault="001F516A" w:rsidP="009A7555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ficie </w:t>
      </w:r>
      <w:r w:rsidR="003A735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al Alcalde de Temuco, Don Miguel Becker</w:t>
      </w:r>
      <w:r w:rsidR="003A73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093D5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08</w:t>
      </w:r>
      <w:r w:rsidR="003A735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noviembre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A67ED" w:rsidRPr="00C00542" w:rsidRDefault="00EA67ED" w:rsidP="00EA67E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EA5"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 w:rsidR="003A735D" w:rsidRPr="003A735D">
        <w:rPr>
          <w:rFonts w:ascii="Times New Roman" w:eastAsia="Times New Roman" w:hAnsi="Times New Roman" w:cs="Times New Roman"/>
          <w:sz w:val="24"/>
          <w:szCs w:val="24"/>
          <w:lang w:val="es-ES"/>
        </w:rPr>
        <w:t>al Alcalde de Temuco, Don Miguel Becker</w:t>
      </w:r>
      <w:r w:rsidR="003A735D">
        <w:rPr>
          <w:rFonts w:ascii="Times New Roman" w:hAnsi="Times New Roman" w:cs="Times New Roman"/>
          <w:sz w:val="24"/>
          <w:szCs w:val="24"/>
        </w:rPr>
        <w:t>,</w:t>
      </w:r>
      <w:r w:rsidR="003A735D" w:rsidRPr="003A735D">
        <w:rPr>
          <w:rFonts w:ascii="Times New Roman" w:hAnsi="Times New Roman" w:cs="Times New Roman"/>
          <w:sz w:val="24"/>
          <w:szCs w:val="24"/>
        </w:rPr>
        <w:t xml:space="preserve"> </w:t>
      </w:r>
      <w:r w:rsidRPr="009B4EA5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que, si lo tiene a bien, </w:t>
      </w:r>
      <w:r w:rsidR="003A735D">
        <w:rPr>
          <w:rFonts w:ascii="Times New Roman" w:hAnsi="Times New Roman" w:cs="Times New Roman"/>
          <w:sz w:val="24"/>
          <w:szCs w:val="24"/>
        </w:rPr>
        <w:t>informe el cronograma de la remodelación del Mercado de Temuco, y especifique el origen de los recursos a utilizar en cada una de las etapas.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54F38"/>
    <w:rsid w:val="00092D9E"/>
    <w:rsid w:val="00093D59"/>
    <w:rsid w:val="00117E24"/>
    <w:rsid w:val="0014731B"/>
    <w:rsid w:val="00150D26"/>
    <w:rsid w:val="00191880"/>
    <w:rsid w:val="001C7E6F"/>
    <w:rsid w:val="001E3EB5"/>
    <w:rsid w:val="001F516A"/>
    <w:rsid w:val="002001D0"/>
    <w:rsid w:val="00211C9E"/>
    <w:rsid w:val="002272E4"/>
    <w:rsid w:val="00250346"/>
    <w:rsid w:val="002949A7"/>
    <w:rsid w:val="002E3B8F"/>
    <w:rsid w:val="003A735D"/>
    <w:rsid w:val="0041562B"/>
    <w:rsid w:val="00415D16"/>
    <w:rsid w:val="00445B94"/>
    <w:rsid w:val="004B1CF8"/>
    <w:rsid w:val="004B7F4C"/>
    <w:rsid w:val="004C46AC"/>
    <w:rsid w:val="005E7E39"/>
    <w:rsid w:val="0060298D"/>
    <w:rsid w:val="00630272"/>
    <w:rsid w:val="00650BB1"/>
    <w:rsid w:val="00753216"/>
    <w:rsid w:val="007818C6"/>
    <w:rsid w:val="007953DD"/>
    <w:rsid w:val="007A7D42"/>
    <w:rsid w:val="007E7661"/>
    <w:rsid w:val="007F104A"/>
    <w:rsid w:val="0080502F"/>
    <w:rsid w:val="00841D49"/>
    <w:rsid w:val="008D4A90"/>
    <w:rsid w:val="00982302"/>
    <w:rsid w:val="0099796B"/>
    <w:rsid w:val="009A5FBC"/>
    <w:rsid w:val="009A7555"/>
    <w:rsid w:val="009B4EA5"/>
    <w:rsid w:val="009E7C23"/>
    <w:rsid w:val="00A25449"/>
    <w:rsid w:val="00AA755D"/>
    <w:rsid w:val="00B666A0"/>
    <w:rsid w:val="00BA19D1"/>
    <w:rsid w:val="00BB42F6"/>
    <w:rsid w:val="00BB592A"/>
    <w:rsid w:val="00BC72ED"/>
    <w:rsid w:val="00C00542"/>
    <w:rsid w:val="00C2120B"/>
    <w:rsid w:val="00C42ACA"/>
    <w:rsid w:val="00C469F0"/>
    <w:rsid w:val="00C64DC7"/>
    <w:rsid w:val="00C874BB"/>
    <w:rsid w:val="00CE59C7"/>
    <w:rsid w:val="00CE73AA"/>
    <w:rsid w:val="00D21D7A"/>
    <w:rsid w:val="00DC69C1"/>
    <w:rsid w:val="00E47180"/>
    <w:rsid w:val="00EA67ED"/>
    <w:rsid w:val="00F15701"/>
    <w:rsid w:val="00F703DC"/>
    <w:rsid w:val="00F9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11</cp:revision>
  <cp:lastPrinted>2015-09-28T13:34:00Z</cp:lastPrinted>
  <dcterms:created xsi:type="dcterms:W3CDTF">2017-10-23T18:31:00Z</dcterms:created>
  <dcterms:modified xsi:type="dcterms:W3CDTF">2017-11-08T17:06:00Z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