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9C" w:rsidRPr="00446E70" w:rsidRDefault="002B589C" w:rsidP="002B589C">
      <w:pPr>
        <w:spacing w:after="0" w:line="240" w:lineRule="auto"/>
        <w:rPr>
          <w:rFonts w:ascii="Palatino Linotype" w:eastAsia="Times New Roman" w:hAnsi="Palatino Linotype" w:cs="Arial"/>
          <w:b/>
          <w:sz w:val="20"/>
          <w:szCs w:val="20"/>
          <w:u w:val="single"/>
          <w:lang w:val="es-ES" w:eastAsia="es-ES"/>
        </w:rPr>
      </w:pP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 xml:space="preserve">                                         </w:t>
      </w:r>
      <w:bookmarkStart w:id="0" w:name="_Hlk501450319"/>
      <w:r w:rsidRPr="00446E70">
        <w:rPr>
          <w:rFonts w:ascii="Palatino Linotype" w:eastAsia="Times New Roman" w:hAnsi="Palatino Linotype" w:cs="Arial"/>
          <w:b/>
          <w:sz w:val="20"/>
          <w:szCs w:val="20"/>
          <w:u w:val="single"/>
          <w:lang w:val="es-ES" w:eastAsia="es-ES"/>
        </w:rPr>
        <w:t xml:space="preserve">PETICION DE OFICIO    </w:t>
      </w:r>
    </w:p>
    <w:p w:rsidR="002B589C" w:rsidRPr="00446E70" w:rsidRDefault="002B589C" w:rsidP="002B589C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u w:val="single"/>
          <w:lang w:val="es-ES" w:eastAsia="es-ES"/>
        </w:rPr>
      </w:pPr>
    </w:p>
    <w:p w:rsidR="002B589C" w:rsidRPr="00446E70" w:rsidRDefault="002B589C" w:rsidP="002B589C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u w:val="single"/>
          <w:lang w:val="es-ES" w:eastAsia="es-ES"/>
        </w:rPr>
      </w:pPr>
    </w:p>
    <w:p w:rsidR="002B589C" w:rsidRPr="00446E70" w:rsidRDefault="002B589C" w:rsidP="002B589C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u w:val="single"/>
          <w:lang w:val="es-ES" w:eastAsia="es-ES"/>
        </w:rPr>
      </w:pPr>
    </w:p>
    <w:p w:rsidR="002B589C" w:rsidRPr="00446E70" w:rsidRDefault="002B589C" w:rsidP="002B589C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>A</w:t>
      </w:r>
      <w:r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  <w:t>:</w:t>
      </w:r>
      <w:r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  <w:t xml:space="preserve">Sr. </w:t>
      </w:r>
      <w:proofErr w:type="gramStart"/>
      <w:r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>Presidente</w:t>
      </w:r>
      <w:proofErr w:type="gramEnd"/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 xml:space="preserve"> del Senado</w:t>
      </w:r>
    </w:p>
    <w:p w:rsidR="002B589C" w:rsidRPr="00446E70" w:rsidRDefault="002B589C" w:rsidP="002B589C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</w:r>
      <w:r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  <w:t>H. Senador</w:t>
      </w: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 xml:space="preserve">, </w:t>
      </w:r>
      <w:r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>Andrés Zaldívar L.</w:t>
      </w:r>
    </w:p>
    <w:p w:rsidR="002B589C" w:rsidRPr="00446E70" w:rsidRDefault="002B589C" w:rsidP="002B589C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</w:p>
    <w:p w:rsidR="002B589C" w:rsidRPr="00446E70" w:rsidRDefault="002B589C" w:rsidP="002B589C">
      <w:pPr>
        <w:spacing w:after="0" w:line="240" w:lineRule="auto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>DE</w:t>
      </w: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  <w:t>:</w:t>
      </w: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  <w:t>H. Senador José García Ruminot.</w:t>
      </w:r>
    </w:p>
    <w:p w:rsidR="002B589C" w:rsidRPr="00446E70" w:rsidRDefault="002B589C" w:rsidP="002B589C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</w:p>
    <w:p w:rsidR="002B589C" w:rsidRPr="00446E70" w:rsidRDefault="002B589C" w:rsidP="002B589C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>MAT.</w:t>
      </w: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  <w:t>:</w:t>
      </w: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</w:r>
      <w:r>
        <w:rPr>
          <w:rFonts w:ascii="Palatino Linotype" w:eastAsia="Times New Roman" w:hAnsi="Palatino Linotype" w:cs="Tahoma"/>
          <w:b/>
          <w:sz w:val="20"/>
          <w:szCs w:val="20"/>
          <w:lang w:val="es-ES" w:eastAsia="es-ES"/>
        </w:rPr>
        <w:t>Solicita se oficie al señor Subsecretario del Interior</w:t>
      </w:r>
    </w:p>
    <w:p w:rsidR="002B589C" w:rsidRPr="00446E70" w:rsidRDefault="002B589C" w:rsidP="002B589C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</w:p>
    <w:p w:rsidR="002B589C" w:rsidRPr="00446E70" w:rsidRDefault="002B589C" w:rsidP="002B589C">
      <w:pPr>
        <w:pBdr>
          <w:bottom w:val="single" w:sz="12" w:space="1" w:color="auto"/>
        </w:pBd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>Fecha</w:t>
      </w: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  <w:t>:</w:t>
      </w: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</w:r>
      <w:r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>19 de diciembre de 2017</w:t>
      </w:r>
    </w:p>
    <w:p w:rsidR="002B589C" w:rsidRPr="00446E70" w:rsidRDefault="002B589C" w:rsidP="002B589C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</w:p>
    <w:p w:rsidR="002B589C" w:rsidRDefault="002B589C" w:rsidP="002B589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Mucho agradeceré se oficie al señor Subsecretario del Interior, don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Mahmud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Aleuy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para que,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si lo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tiene a bien, informe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estado de tramitación de la solicitud de permanencia definitiva del señor Muhammad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Siddique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RUN 25.002.458-4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bookmarkStart w:id="1" w:name="_GoBack"/>
      <w:bookmarkEnd w:id="1"/>
    </w:p>
    <w:p w:rsidR="002B589C" w:rsidRPr="00446E70" w:rsidRDefault="002B589C" w:rsidP="002B589C">
      <w:pPr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val="es-ES" w:eastAsia="es-ES"/>
        </w:rPr>
      </w:pPr>
    </w:p>
    <w:p w:rsidR="002B589C" w:rsidRPr="00446E70" w:rsidRDefault="002B589C" w:rsidP="002B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B589C" w:rsidRPr="00446E70" w:rsidRDefault="002B589C" w:rsidP="002B589C">
      <w:pPr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val="es-ES" w:eastAsia="es-ES"/>
        </w:rPr>
      </w:pPr>
      <w:r w:rsidRPr="00446E7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Atentamente</w:t>
      </w:r>
      <w:r w:rsidRPr="00446E70">
        <w:rPr>
          <w:rFonts w:ascii="Palatino Linotype" w:eastAsia="Times New Roman" w:hAnsi="Palatino Linotype" w:cs="Arial"/>
          <w:sz w:val="20"/>
          <w:szCs w:val="20"/>
          <w:lang w:val="es-ES" w:eastAsia="es-ES"/>
        </w:rPr>
        <w:t>,</w:t>
      </w:r>
    </w:p>
    <w:p w:rsidR="002B589C" w:rsidRPr="00446E70" w:rsidRDefault="002B589C" w:rsidP="002B589C">
      <w:pPr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val="es-ES" w:eastAsia="es-ES"/>
        </w:rPr>
      </w:pPr>
    </w:p>
    <w:p w:rsidR="002B589C" w:rsidRPr="00446E70" w:rsidRDefault="002B589C" w:rsidP="002B589C">
      <w:pPr>
        <w:spacing w:after="0" w:line="240" w:lineRule="auto"/>
        <w:ind w:firstLine="540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  <w:r w:rsidRPr="00446E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4D4CF2B4" wp14:editId="1C07C566">
            <wp:simplePos x="0" y="0"/>
            <wp:positionH relativeFrom="column">
              <wp:posOffset>1600200</wp:posOffset>
            </wp:positionH>
            <wp:positionV relativeFrom="paragraph">
              <wp:posOffset>74930</wp:posOffset>
            </wp:positionV>
            <wp:extent cx="2962275" cy="1435735"/>
            <wp:effectExtent l="0" t="0" r="0" b="0"/>
            <wp:wrapNone/>
            <wp:docPr id="1" name="Imagen 1" descr="01 frm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 frm az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89C" w:rsidRPr="00446E70" w:rsidRDefault="002B589C" w:rsidP="002B589C">
      <w:pPr>
        <w:spacing w:after="0" w:line="240" w:lineRule="auto"/>
        <w:ind w:firstLine="540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</w:p>
    <w:p w:rsidR="002B589C" w:rsidRPr="00446E70" w:rsidRDefault="002B589C" w:rsidP="002B5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B589C" w:rsidRPr="00446E70" w:rsidRDefault="002B589C" w:rsidP="002B5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B589C" w:rsidRDefault="002B589C" w:rsidP="002B5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B589C" w:rsidRDefault="002B589C" w:rsidP="002B5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B589C" w:rsidRPr="00446E70" w:rsidRDefault="002B589C" w:rsidP="002B58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446E7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José García Ruminot</w:t>
      </w:r>
    </w:p>
    <w:p w:rsidR="002B589C" w:rsidRPr="00446E70" w:rsidRDefault="002B589C" w:rsidP="002B58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446E7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Senador</w:t>
      </w:r>
    </w:p>
    <w:p w:rsidR="002B589C" w:rsidRPr="00446E70" w:rsidRDefault="002B589C" w:rsidP="002B589C">
      <w:pPr>
        <w:jc w:val="both"/>
        <w:rPr>
          <w:sz w:val="24"/>
          <w:szCs w:val="24"/>
        </w:rPr>
      </w:pPr>
    </w:p>
    <w:bookmarkEnd w:id="0"/>
    <w:p w:rsidR="00645603" w:rsidRDefault="00645603"/>
    <w:sectPr w:rsidR="00645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9C"/>
    <w:rsid w:val="002B589C"/>
    <w:rsid w:val="00645603"/>
    <w:rsid w:val="00681D65"/>
    <w:rsid w:val="007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C935"/>
  <w15:chartTrackingRefBased/>
  <w15:docId w15:val="{148047C1-C71A-4BDF-A18F-57C0DEF1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89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Fuentes</dc:creator>
  <cp:keywords/>
  <dc:description/>
  <cp:lastModifiedBy>Rodrigo Fuentes</cp:lastModifiedBy>
  <cp:revision>1</cp:revision>
  <dcterms:created xsi:type="dcterms:W3CDTF">2017-12-19T16:19:00Z</dcterms:created>
  <dcterms:modified xsi:type="dcterms:W3CDTF">2017-12-19T16:30:00Z</dcterms:modified>
</cp:coreProperties>
</file>