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40" w:rsidRPr="00BC1B2E" w:rsidRDefault="00725740" w:rsidP="00725740">
      <w:pPr>
        <w:rPr>
          <w:rFonts w:ascii="Calibri" w:eastAsia="Calibri" w:hAnsi="Calibri" w:cs="Times New Roman"/>
        </w:rPr>
      </w:pPr>
    </w:p>
    <w:p w:rsidR="00F575A6" w:rsidRPr="00446E70" w:rsidRDefault="00F575A6" w:rsidP="00F575A6">
      <w:p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                                         </w:t>
      </w:r>
      <w:r w:rsidRPr="00446E70"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  <w:t xml:space="preserve">PETICION DE OFICIO    </w:t>
      </w:r>
    </w:p>
    <w:p w:rsidR="00F575A6" w:rsidRPr="00446E70" w:rsidRDefault="00F575A6" w:rsidP="00F575A6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u w:val="single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 xml:space="preserve">Sr. </w:t>
      </w:r>
      <w:proofErr w:type="gramStart"/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Presidente</w:t>
      </w:r>
      <w:proofErr w:type="gramEnd"/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 del Senado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H. Senador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 xml:space="preserve">, </w:t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Andrés Zaldívar L.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DE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H. Senador José García Ruminot.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MAT.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 w:rsidRPr="00446E70">
        <w:rPr>
          <w:rFonts w:ascii="Palatino Linotype" w:eastAsia="Times New Roman" w:hAnsi="Palatino Linotype" w:cs="Tahoma"/>
          <w:b/>
          <w:sz w:val="20"/>
          <w:szCs w:val="20"/>
          <w:lang w:val="es-ES" w:eastAsia="es-ES"/>
        </w:rPr>
        <w:t>Solicita se oficie a</w:t>
      </w:r>
      <w:r>
        <w:rPr>
          <w:rFonts w:ascii="Palatino Linotype" w:eastAsia="Times New Roman" w:hAnsi="Palatino Linotype" w:cs="Tahoma"/>
          <w:b/>
          <w:sz w:val="20"/>
          <w:szCs w:val="20"/>
          <w:lang w:val="es-ES" w:eastAsia="es-ES"/>
        </w:rPr>
        <w:t>l Director Nacional del Instituto de Previsión Social, don Patricio Coronado.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F575A6" w:rsidRPr="00446E70" w:rsidRDefault="00F575A6" w:rsidP="00F575A6">
      <w:pPr>
        <w:pBdr>
          <w:bottom w:val="single" w:sz="12" w:space="1" w:color="auto"/>
        </w:pBd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Fecha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  <w:t>:</w:t>
      </w:r>
      <w:r w:rsidRPr="00446E70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ab/>
      </w:r>
      <w:r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19 de diciembre de 2017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5873F3" w:rsidRDefault="00F575A6" w:rsidP="00F575A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ha dirigido al suscrito don Luis Humberto Reveco Yáñez, cédula de identidad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3.041.600-7, pensionado,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perteneciente al Registro Social de Hogares, </w:t>
      </w:r>
      <w:r>
        <w:rPr>
          <w:rFonts w:ascii="Times New Roman" w:hAnsi="Times New Roman" w:cs="Times New Roman"/>
          <w:sz w:val="24"/>
          <w:szCs w:val="24"/>
          <w:lang w:val="es-ES"/>
        </w:rPr>
        <w:t>con el objeto de consultar si le asiste el beneficio de rebaja del 7 al 5</w:t>
      </w:r>
      <w:r>
        <w:rPr>
          <w:rFonts w:ascii="Times New Roman" w:hAnsi="Times New Roman" w:cs="Times New Roman"/>
          <w:sz w:val="24"/>
          <w:szCs w:val="24"/>
          <w:lang w:val="es-ES"/>
        </w:rPr>
        <w:t>% de su cotización de salud</w:t>
      </w:r>
      <w:r>
        <w:rPr>
          <w:rFonts w:ascii="Times New Roman" w:hAnsi="Times New Roman" w:cs="Times New Roman"/>
          <w:sz w:val="24"/>
          <w:szCs w:val="24"/>
          <w:lang w:val="es-ES"/>
        </w:rPr>
        <w:t>, establecida en la ley N°20.531.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Esto debido a la actualización de su </w:t>
      </w:r>
      <w:r w:rsidR="007A42F4">
        <w:rPr>
          <w:rFonts w:ascii="Times New Roman" w:hAnsi="Times New Roman" w:cs="Times New Roman"/>
          <w:sz w:val="24"/>
          <w:szCs w:val="24"/>
          <w:lang w:val="es-ES"/>
        </w:rPr>
        <w:t>registro que califica su hogar entre el 51% y el 60% de menores ingresos o mayor vulnerabilidad socioeconómica.</w:t>
      </w:r>
    </w:p>
    <w:p w:rsidR="00F575A6" w:rsidRDefault="00F575A6" w:rsidP="00F575A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 el propósito de responder adecuadamente, mucho agradeceré, se oficie al Director Nacional del Instituto de Previsión Social para que, si lo tiene a bien, informe si don Luis Reveco es beneficiario de esta rebaja y, de serlo, cuáles son los trámites que debe realizar para su obtención.</w:t>
      </w:r>
    </w:p>
    <w:p w:rsidR="00901169" w:rsidRDefault="00901169" w:rsidP="00F575A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mayor inteligencia se adjunta Cartola Hogar del Registro Social de Hogares.</w:t>
      </w:r>
    </w:p>
    <w:p w:rsidR="00F575A6" w:rsidRPr="00446E70" w:rsidRDefault="00F575A6" w:rsidP="00F575A6">
      <w:pPr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  <w:r w:rsidRPr="00446E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Atentamente</w:t>
      </w:r>
      <w:r w:rsidRPr="00446E70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>,</w:t>
      </w:r>
    </w:p>
    <w:p w:rsidR="00F575A6" w:rsidRPr="00446E70" w:rsidRDefault="00F575A6" w:rsidP="00F575A6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ind w:firstLine="540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446E7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04F5A1C" wp14:editId="3F40BCE3">
            <wp:simplePos x="0" y="0"/>
            <wp:positionH relativeFrom="column">
              <wp:posOffset>1600200</wp:posOffset>
            </wp:positionH>
            <wp:positionV relativeFrom="paragraph">
              <wp:posOffset>74930</wp:posOffset>
            </wp:positionV>
            <wp:extent cx="2962275" cy="1435735"/>
            <wp:effectExtent l="0" t="0" r="0" b="0"/>
            <wp:wrapNone/>
            <wp:docPr id="1" name="Imagen 1" descr="01 frm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frm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5A6" w:rsidRPr="00446E70" w:rsidRDefault="00F575A6" w:rsidP="00F575A6">
      <w:pPr>
        <w:spacing w:after="0" w:line="240" w:lineRule="auto"/>
        <w:ind w:firstLine="540"/>
        <w:jc w:val="both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5A6" w:rsidRDefault="00F575A6" w:rsidP="00F57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5A6" w:rsidRDefault="00F575A6" w:rsidP="00F57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575A6" w:rsidRPr="00446E70" w:rsidRDefault="00F575A6" w:rsidP="00F575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46E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José García Ruminot</w:t>
      </w:r>
    </w:p>
    <w:p w:rsidR="00F575A6" w:rsidRPr="00446E70" w:rsidRDefault="00F575A6" w:rsidP="00F575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46E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Senador</w:t>
      </w:r>
    </w:p>
    <w:p w:rsidR="00F575A6" w:rsidRPr="00446E70" w:rsidRDefault="00F575A6" w:rsidP="00F575A6">
      <w:pPr>
        <w:jc w:val="both"/>
        <w:rPr>
          <w:sz w:val="24"/>
          <w:szCs w:val="24"/>
        </w:rPr>
      </w:pPr>
    </w:p>
    <w:p w:rsidR="00F575A6" w:rsidRDefault="00F575A6" w:rsidP="00F575A6"/>
    <w:p w:rsidR="00645603" w:rsidRDefault="00645603">
      <w:bookmarkStart w:id="0" w:name="_GoBack"/>
      <w:bookmarkEnd w:id="0"/>
    </w:p>
    <w:sectPr w:rsidR="0064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40"/>
    <w:rsid w:val="005873F3"/>
    <w:rsid w:val="00645603"/>
    <w:rsid w:val="00725740"/>
    <w:rsid w:val="007A42F4"/>
    <w:rsid w:val="007D2663"/>
    <w:rsid w:val="00901169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529A"/>
  <w15:chartTrackingRefBased/>
  <w15:docId w15:val="{C53B379D-AA6F-42F5-B1C1-11B787E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</dc:creator>
  <cp:keywords/>
  <dc:description/>
  <cp:lastModifiedBy>Rodrigo Fuentes</cp:lastModifiedBy>
  <cp:revision>2</cp:revision>
  <dcterms:created xsi:type="dcterms:W3CDTF">2017-12-19T15:06:00Z</dcterms:created>
  <dcterms:modified xsi:type="dcterms:W3CDTF">2017-12-19T16:14:00Z</dcterms:modified>
</cp:coreProperties>
</file>