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19" name="Imagen 19" descr="https://pbs.twimg.com/profile_images/980626579645779968/fync4euy_reasonably_small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980626579645779968/fync4euy_reasonably_small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8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9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27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María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Isabel Díaz, ex subsecretaria de Educación </w:t>
      </w:r>
      <w:proofErr w:type="spellStart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Parvularia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y coordinadora del programa de educación en </w:t>
      </w:r>
      <w:hyperlink r:id="rId10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iigualdad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en seminario “Educación </w:t>
      </w:r>
      <w:proofErr w:type="spellStart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Parvularia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: avances del gobierno de M. Bachelet y propuestas del gobierno de S. Piñera”. Transmisión en vivo en </w:t>
      </w:r>
      <w:hyperlink r:id="rId11" w:tgtFrame="_blank" w:tooltip="http://tv.senado.cl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tv.senado.cl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</w:t>
      </w:r>
      <w:hyperlink r:id="rId12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pic.twitter.com/</w:t>
        </w:r>
        <w:proofErr w:type="spellStart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CTveNEVIxo</w:t>
        </w:r>
        <w:proofErr w:type="spellEnd"/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864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12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1,4 %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18" name="Imagen 18" descr="https://pbs.twimg.com/profile_images/980626579645779968/fync4euy_reasonably_small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980626579645779968/fync4euy_reasonably_small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13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14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27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Se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da inicio a la exposición de </w:t>
      </w:r>
      <w:hyperlink r:id="rId15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YobanaSalinas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</w:t>
      </w:r>
      <w:proofErr w:type="spellStart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dirigenta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sindical de Integra, en seminario “Educación </w:t>
      </w:r>
      <w:proofErr w:type="spellStart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Parvularia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: avances del gobierno de M. Bachelet y propuestas del gobierno de S. Piñera”. Sigue la transmisión en vivo en </w:t>
      </w:r>
      <w:hyperlink r:id="rId16" w:tgtFrame="_blank" w:tooltip="http://tv.senado.cl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tv.senado.cl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</w:t>
      </w:r>
      <w:hyperlink r:id="rId17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pic.twitter.com/EItP0PyBzR</w:t>
        </w:r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647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11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1,7 %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17" name="Imagen 17" descr="https://pbs.twimg.com/profile_images/980626579645779968/fync4euy_reasonably_small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980626579645779968/fync4euy_reasonably_small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18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19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27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Inicia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su intervención </w:t>
      </w:r>
      <w:proofErr w:type="spellStart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Desireé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López de Maturana, académica de la </w:t>
      </w:r>
      <w:hyperlink r:id="rId20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userena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y ex vicepresidenta ejecutiva de </w:t>
      </w:r>
      <w:proofErr w:type="spellStart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Junji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. Seminario “Educación </w:t>
      </w:r>
      <w:proofErr w:type="spellStart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Parvularia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: avances del gobierno de M. Bachelet y propuestas del gobierno de S. Piñera”. Síguelo aquí </w:t>
      </w:r>
      <w:r w:rsidRPr="00163025">
        <w:rPr>
          <w:rFonts w:ascii="Segoe UI Symbol" w:eastAsia="Times New Roman" w:hAnsi="Segoe UI Symbol" w:cs="Segoe UI Symbol"/>
          <w:color w:val="292F33"/>
          <w:sz w:val="23"/>
          <w:szCs w:val="23"/>
          <w:lang w:eastAsia="es-ES"/>
        </w:rPr>
        <w:t>👉</w:t>
      </w: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🏼 </w:t>
      </w:r>
      <w:hyperlink r:id="rId21" w:tgtFrame="_blank" w:tooltip="http://tv.senado.cl/tvsenado/evento/seminarios/seminario-educacion-parvularia/2018-09-27/145949.html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tv.senado.cl/</w:t>
        </w:r>
        <w:proofErr w:type="spellStart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tvsenado</w:t>
        </w:r>
        <w:proofErr w:type="spellEnd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/</w:t>
        </w:r>
        <w:proofErr w:type="spellStart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event</w:t>
        </w:r>
        <w:proofErr w:type="spellEnd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…</w:t>
        </w:r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677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11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1,6 %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lastRenderedPageBreak/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16" name="Imagen 16" descr="https://pbs.twimg.com/profile_images/980626579645779968/fync4euy_reasonably_small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980626579645779968/fync4euy_reasonably_small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22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23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27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La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</w:t>
      </w:r>
      <w:hyperlink r:id="rId24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SubEducParv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María José Castro, expone sobre el diagnóstico y las propuestas del gobierno del Presidente Piñera en educación </w:t>
      </w:r>
      <w:proofErr w:type="spellStart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parvularia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en seminario convocado por el presidente del </w:t>
      </w:r>
      <w:hyperlink r:id="rId25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Senado_Chile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</w:t>
      </w:r>
      <w:hyperlink r:id="rId26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pic.twitter.com/sJ5FASDKfN</w:t>
        </w:r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2.136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44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2,1 %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15" name="Imagen 15" descr="https://pbs.twimg.com/profile_images/980626579645779968/fync4euy_reasonably_small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980626579645779968/fync4euy_reasonably_small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27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28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27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El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presidente del </w:t>
      </w:r>
      <w:hyperlink r:id="rId29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Senado_Chile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da inicio al seminario “Educación </w:t>
      </w:r>
      <w:proofErr w:type="spellStart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Parvularia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: avances del gobierno de M. Bachelet y propuestas del gobierno de S. Piñera”, que se realiza a esta hora en el ex Congreso Nacional. </w:t>
      </w:r>
      <w:hyperlink r:id="rId30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pic.twitter.com/bl1fFWqyVs</w:t>
        </w:r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1.935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48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2,5 %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14" name="Imagen 14" descr="https://pbs.twimg.com/profile_images/980626579645779968/fync4euy_reasonably_small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profile_images/980626579645779968/fync4euy_reasonably_small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31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32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27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minutos de dar inicio al seminario "Educación </w:t>
      </w:r>
      <w:proofErr w:type="spellStart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Parvularia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: avances del gobierno de M. Bachelet y propuestas del gobierno de S. Piñera". Puedes seguir la actividad en el siguiente enlace: </w:t>
      </w:r>
      <w:hyperlink r:id="rId33" w:tgtFrame="_blank" w:tooltip="http://tv.senado.cl/tvsenado/evento/seminarios/seminario-educacion-parvularia/2018-09-27/145949.html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tv.senado.cl/</w:t>
        </w:r>
        <w:proofErr w:type="spellStart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tvsenado</w:t>
        </w:r>
        <w:proofErr w:type="spellEnd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/</w:t>
        </w:r>
        <w:proofErr w:type="spellStart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event</w:t>
        </w:r>
        <w:proofErr w:type="spellEnd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…</w:t>
        </w:r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116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0,9 %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13" name="Imagen 13" descr="https://pbs.twimg.com/profile_images/980626579645779968/fync4euy_reasonably_small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profile_images/980626579645779968/fync4euy_reasonably_small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34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35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25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esta hora, el presidente del </w:t>
      </w:r>
      <w:hyperlink r:id="rId36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Senado_Chile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participa en reunión convocada por el Presidente de la República, en el marco al inminente fallo que dará a conocer la Corte Internacional de Justicia de La Haya por demanda marítima de Bolivia. </w:t>
      </w:r>
      <w:hyperlink r:id="rId37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pic.twitter.com/OIA01IgMmX</w:t>
        </w:r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1.124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30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2,7 %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12" name="Imagen 12" descr="https://pbs.twimg.com/profile_images/980626579645779968/fync4euy_reasonably_small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bs.twimg.com/profile_images/980626579645779968/fync4euy_reasonably_small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38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39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19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El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presidente del </w:t>
      </w:r>
      <w:hyperlink r:id="rId40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Senado_Chile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asiste a la </w:t>
      </w:r>
      <w:hyperlink r:id="rId41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#</w:t>
        </w:r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ParadaMilitar2018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en honor a las glorias del Ejército. </w:t>
      </w:r>
      <w:hyperlink r:id="rId42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pic.twitter.com/Z50XKedu2O</w:t>
        </w:r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1.609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51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3,2 %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11" name="Imagen 11" descr="https://pbs.twimg.com/profile_images/980626579645779968/fync4euy_reasonably_small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profile_images/980626579645779968/fync4euy_reasonably_small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43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44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18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El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presidente del </w:t>
      </w:r>
      <w:hyperlink r:id="rId45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Senado_Chile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y la presidenta de la </w:t>
      </w:r>
      <w:hyperlink r:id="rId46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CamaraDiputados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asisten al </w:t>
      </w:r>
      <w:hyperlink r:id="rId47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#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TeDeumEcuménico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en la Catedral Metropolitana. </w:t>
      </w:r>
      <w:hyperlink r:id="rId48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pic.twitter.com/wXJrzB3mmr</w:t>
        </w:r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2.909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148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5,1 %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10" name="Imagen 10" descr="https://pbs.twimg.com/profile_images/980626579645779968/fync4euy_reasonably_small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profile_images/980626579645779968/fync4euy_reasonably_small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49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50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13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El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presidente del </w:t>
      </w:r>
      <w:hyperlink r:id="rId51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Senado_Chile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</w:t>
      </w:r>
      <w:hyperlink r:id="rId52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carlosmontestwt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da inicio al seminario “Reforma tributaria </w:t>
      </w:r>
      <w:proofErr w:type="gramStart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¿</w:t>
      </w:r>
      <w:proofErr w:type="gram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Para quién”, con la exposición de la economista Andrea </w:t>
      </w:r>
      <w:proofErr w:type="spellStart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Repetto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y los comentarios del senador </w:t>
      </w:r>
      <w:hyperlink r:id="rId53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jplchile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. Síguelo aquí </w:t>
      </w:r>
      <w:r w:rsidRPr="00163025">
        <w:rPr>
          <w:rFonts w:ascii="Segoe UI Symbol" w:eastAsia="Times New Roman" w:hAnsi="Segoe UI Symbol" w:cs="Segoe UI Symbol"/>
          <w:color w:val="292F33"/>
          <w:sz w:val="23"/>
          <w:szCs w:val="23"/>
          <w:lang w:eastAsia="es-ES"/>
        </w:rPr>
        <w:t>👉</w:t>
      </w: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🏼</w:t>
      </w:r>
      <w:hyperlink r:id="rId54" w:tgtFrame="_blank" w:tooltip="http://tv.senado.cl/tvsenado/evento/seminarios/seminario-reforma-tributaria-para-quien/2018-09-13/130355.html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tv.senado.cl/</w:t>
        </w:r>
        <w:proofErr w:type="spellStart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tvsenado</w:t>
        </w:r>
        <w:proofErr w:type="spellEnd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/</w:t>
        </w:r>
        <w:proofErr w:type="spellStart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event</w:t>
        </w:r>
        <w:proofErr w:type="spellEnd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…</w:t>
        </w:r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1.366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32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2,3 %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9" name="Imagen 9" descr="https://pbs.twimg.com/profile_images/980626579645779968/fync4euy_reasonably_small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bs.twimg.com/profile_images/980626579645779968/fync4euy_reasonably_small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55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56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12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El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presidente del </w:t>
      </w:r>
      <w:hyperlink r:id="rId57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Senado_Chile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</w:t>
      </w:r>
      <w:hyperlink r:id="rId58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carlosmontestwt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da inicio a actividad de celebración de fiestas patrias, junto a funcionarios y funcionarias de la corporación. </w:t>
      </w:r>
      <w:hyperlink r:id="rId59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pic.twitter.com/ETeWvS9fwt</w:t>
        </w:r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1.192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29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2,4 %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8" name="Imagen 8" descr="https://pbs.twimg.com/profile_images/980626579645779968/fync4euy_reasonably_small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bs.twimg.com/profile_images/980626579645779968/fync4euy_reasonably_small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60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61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11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Un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minuto de silencio por las víctimas de la dictadura en el acto de conmemoración de los 45 años del golpe militar. </w:t>
      </w:r>
      <w:hyperlink r:id="rId62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pic.twitter.com/</w:t>
        </w:r>
        <w:proofErr w:type="spellStart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IkglJggShJ</w:t>
        </w:r>
        <w:proofErr w:type="spellEnd"/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1.048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36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3,4 %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7" name="Imagen 7" descr="https://pbs.twimg.com/profile_images/980626579645779968/fync4euy_reasonably_small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bs.twimg.com/profile_images/980626579645779968/fync4euy_reasonably_small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63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64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11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esta hora, el presidente del </w:t>
      </w:r>
      <w:hyperlink r:id="rId65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Senado_Chile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en entrevista en </w:t>
      </w:r>
      <w:hyperlink r:id="rId66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RadioUniverso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, se refiere a acto de conmemoración de los 45 años del golpe militar.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1.305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7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0,5 %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6" name="Imagen 6" descr="https://pbs.twimg.com/profile_images/980626579645779968/fync4euy_reasonably_small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980626579645779968/fync4euy_reasonably_small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67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68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10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El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presidente del </w:t>
      </w:r>
      <w:hyperlink r:id="rId69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Senado_Chile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</w:t>
      </w:r>
      <w:hyperlink r:id="rId70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carlosmontestwt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acompaña a la </w:t>
      </w:r>
      <w:hyperlink r:id="rId71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JS_Chile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y a la </w:t>
      </w:r>
      <w:hyperlink r:id="rId72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JDCdeChile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en los 38 años del emblemático discurso que el Presidente Eduardo Frei Montalva dio en el Teatro Caupolicán. </w:t>
      </w:r>
      <w:hyperlink r:id="rId73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pic.twitter.com/</w:t>
        </w:r>
        <w:proofErr w:type="spellStart"/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ggTNVTzeJw</w:t>
        </w:r>
        <w:proofErr w:type="spellEnd"/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290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26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9,0 %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5" name="Imagen 5" descr="https://pbs.twimg.com/profile_images/980626579645779968/fync4euy_reasonably_small.jpg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bs.twimg.com/profile_images/980626579645779968/fync4euy_reasonably_small.jpg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74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75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10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Junto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al rector de la </w:t>
      </w:r>
      <w:hyperlink r:id="rId76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usach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y la senadora </w:t>
      </w:r>
      <w:hyperlink r:id="rId77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ProvosteYasna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el presidente del </w:t>
      </w:r>
      <w:hyperlink r:id="rId78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Senado_Chile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participa del lanzamiento del canal de TV de la U. de Santiago </w:t>
      </w:r>
      <w:hyperlink r:id="rId79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#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StgoTV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</w:t>
      </w:r>
      <w:hyperlink r:id="rId80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pic.twitter.com/sOqdA0gNIj</w:t>
        </w:r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1.999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64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3,2 %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4" name="Imagen 4" descr="https://pbs.twimg.com/profile_images/980626579645779968/fync4euy_reasonably_small.jpg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bs.twimg.com/profile_images/980626579645779968/fync4euy_reasonably_small.jpg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81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82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3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El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presidente del </w:t>
      </w:r>
      <w:hyperlink r:id="rId83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Senado_Chile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participa del conversatorio de Seguridad Pública, junto al ministro </w:t>
      </w:r>
      <w:hyperlink r:id="rId84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andreschadwickp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y los senadores </w:t>
      </w:r>
      <w:hyperlink r:id="rId85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Insulza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y </w:t>
      </w:r>
      <w:hyperlink r:id="rId86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felipeharboe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</w:t>
      </w:r>
      <w:hyperlink r:id="rId87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pic.twitter.com/BeKqjtWBx8</w:t>
        </w:r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1.375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21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1,5 %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3" name="Imagen 3" descr="https://pbs.twimg.com/profile_images/980626579645779968/fync4euy_reasonably_small.jpg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bs.twimg.com/profile_images/980626579645779968/fync4euy_reasonably_small.jpg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88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89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3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El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presidente del </w:t>
      </w:r>
      <w:hyperlink r:id="rId90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Senado_Chile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</w:t>
      </w:r>
      <w:hyperlink r:id="rId91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carlosmontestwt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participa del conversatorio “Derechos humanos, tratados internacionales, derecho chileno”, de la </w:t>
      </w:r>
      <w:hyperlink r:id="rId92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FundacionPD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</w:t>
      </w:r>
      <w:hyperlink r:id="rId93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pic.twitter.com/Kp3a89AqUB</w:t>
        </w:r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lastRenderedPageBreak/>
        <w:t>1.840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70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3,8 %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6" w:space="0" w:color="CCD6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drawing>
          <wp:inline distT="0" distB="0" distL="0" distR="0">
            <wp:extent cx="1216660" cy="1216660"/>
            <wp:effectExtent l="0" t="0" r="2540" b="2540"/>
            <wp:docPr id="2" name="Imagen 2" descr="https://pbs.twimg.com/profile_images/980626579645779968/fync4euy_reasonably_small.jpg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bs.twimg.com/profile_images/980626579645779968/fync4euy_reasonably_small.jpg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94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95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2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El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Presidente del </w:t>
      </w:r>
      <w:hyperlink r:id="rId96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Senado_Chile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</w:t>
      </w:r>
      <w:hyperlink r:id="rId97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carlosmontestwt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en </w:t>
      </w:r>
      <w:hyperlink r:id="rId98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#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MesaCentral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: “El gobierno estuvo muy inflexible” en el tema de salario mínimo. </w:t>
      </w:r>
      <w:hyperlink r:id="rId99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pic.twitter.com/9iedd5y7E1</w:t>
        </w:r>
      </w:hyperlink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2.020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72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3,6 %</w:t>
      </w:r>
    </w:p>
    <w:p w:rsidR="00163025" w:rsidRPr="00163025" w:rsidRDefault="00163025" w:rsidP="00163025">
      <w:pPr>
        <w:pBdr>
          <w:top w:val="single" w:sz="6" w:space="0" w:color="CCD6DD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AB8C2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AAB8C2"/>
          <w:sz w:val="18"/>
          <w:szCs w:val="18"/>
          <w:lang w:eastAsia="es-ES"/>
        </w:rPr>
        <w:t>Tweet</w:t>
      </w:r>
      <w:proofErr w:type="spellEnd"/>
    </w:p>
    <w:p w:rsidR="00163025" w:rsidRPr="00163025" w:rsidRDefault="00163025" w:rsidP="00163025">
      <w:pPr>
        <w:numPr>
          <w:ilvl w:val="0"/>
          <w:numId w:val="1"/>
        </w:numPr>
        <w:pBdr>
          <w:top w:val="single" w:sz="24" w:space="0" w:color="50A5E6"/>
        </w:pBdr>
        <w:shd w:val="clear" w:color="auto" w:fill="F2F9FF"/>
        <w:spacing w:after="0" w:line="240" w:lineRule="auto"/>
        <w:ind w:left="0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</w:p>
    <w:p w:rsidR="00163025" w:rsidRPr="00163025" w:rsidRDefault="00163025" w:rsidP="00163025">
      <w:pPr>
        <w:numPr>
          <w:ilvl w:val="1"/>
          <w:numId w:val="1"/>
        </w:numPr>
        <w:pBdr>
          <w:top w:val="single" w:sz="24" w:space="0" w:color="50A5E6"/>
        </w:pBdr>
        <w:shd w:val="clear" w:color="auto" w:fill="F2F9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B7BB9"/>
          <w:sz w:val="21"/>
          <w:szCs w:val="21"/>
          <w:lang w:eastAsia="es-ES"/>
        </w:rPr>
        <w:lastRenderedPageBreak/>
        <w:drawing>
          <wp:inline distT="0" distB="0" distL="0" distR="0">
            <wp:extent cx="1216660" cy="1216660"/>
            <wp:effectExtent l="0" t="0" r="2540" b="2540"/>
            <wp:docPr id="1" name="Imagen 1" descr="https://pbs.twimg.com/profile_images/980626579645779968/fync4euy_reasonably_small.jpg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bs.twimg.com/profile_images/980626579645779968/fync4euy_reasonably_small.jpg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5" w:rsidRPr="00163025" w:rsidRDefault="00163025" w:rsidP="00163025">
      <w:pPr>
        <w:pBdr>
          <w:top w:val="single" w:sz="24" w:space="0" w:color="50A5E6"/>
        </w:pBdr>
        <w:shd w:val="clear" w:color="auto" w:fill="F2F9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S"/>
        </w:rPr>
      </w:pPr>
      <w:hyperlink r:id="rId100" w:tgtFrame="_blank" w:history="1">
        <w:r w:rsidRPr="00163025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S"/>
          </w:rPr>
          <w:t>Presidencia Senado</w:t>
        </w:r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PresiSenadocl</w:t>
        </w:r>
        <w:proofErr w:type="spellEnd"/>
        <w:r w:rsidRPr="00163025">
          <w:rPr>
            <w:rFonts w:ascii="Arial" w:eastAsia="Times New Roman" w:hAnsi="Arial" w:cs="Arial"/>
            <w:color w:val="2B7BB9"/>
            <w:sz w:val="21"/>
            <w:szCs w:val="21"/>
            <w:lang w:eastAsia="es-ES"/>
          </w:rPr>
          <w:t> </w:t>
        </w:r>
      </w:hyperlink>
      <w:r w:rsidRPr="00163025">
        <w:rPr>
          <w:rFonts w:ascii="Arial" w:eastAsia="Times New Roman" w:hAnsi="Arial" w:cs="Arial"/>
          <w:color w:val="8899A6"/>
          <w:sz w:val="18"/>
          <w:szCs w:val="18"/>
          <w:lang w:eastAsia="es-ES"/>
        </w:rPr>
        <w:t> </w:t>
      </w:r>
      <w:hyperlink r:id="rId101" w:tgtFrame="_blank" w:history="1"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 xml:space="preserve">1 </w:t>
        </w:r>
        <w:proofErr w:type="spellStart"/>
        <w:r w:rsidRPr="00163025">
          <w:rPr>
            <w:rFonts w:ascii="Arial" w:eastAsia="Times New Roman" w:hAnsi="Arial" w:cs="Arial"/>
            <w:color w:val="8899A6"/>
            <w:sz w:val="18"/>
            <w:szCs w:val="18"/>
            <w:lang w:eastAsia="es-ES"/>
          </w:rPr>
          <w:t>sept.</w:t>
        </w:r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Entrevista</w:t>
      </w:r>
      <w:proofErr w:type="spellEnd"/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 del presidente del </w:t>
      </w:r>
      <w:hyperlink r:id="rId102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Senado_Chile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</w:t>
      </w:r>
      <w:hyperlink r:id="rId103" w:tgtFrame="_blank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lang w:eastAsia="es-ES"/>
          </w:rPr>
          <w:t>@</w:t>
        </w:r>
        <w:proofErr w:type="spellStart"/>
        <w:r w:rsidRPr="00163025">
          <w:rPr>
            <w:rFonts w:ascii="Arial" w:eastAsia="Times New Roman" w:hAnsi="Arial" w:cs="Arial"/>
            <w:b/>
            <w:bCs/>
            <w:color w:val="2B7BB9"/>
            <w:sz w:val="23"/>
            <w:szCs w:val="23"/>
            <w:lang w:eastAsia="es-ES"/>
          </w:rPr>
          <w:t>carlosmontestwt</w:t>
        </w:r>
        <w:proofErr w:type="spellEnd"/>
      </w:hyperlink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 xml:space="preserve">, en La Tercera. </w:t>
      </w:r>
      <w:hyperlink r:id="rId104" w:tgtFrame="_blank" w:tooltip="https://twitter.com/SenadoresPS/status/1035853117810716674" w:history="1">
        <w:r w:rsidRPr="00163025">
          <w:rPr>
            <w:rFonts w:ascii="Arial" w:eastAsia="Times New Roman" w:hAnsi="Arial" w:cs="Arial"/>
            <w:color w:val="2B7BB9"/>
            <w:sz w:val="23"/>
            <w:szCs w:val="23"/>
            <w:u w:val="single"/>
            <w:lang w:eastAsia="es-ES"/>
          </w:rPr>
          <w:t>twitter.com/</w:t>
        </w:r>
        <w:proofErr w:type="spellStart"/>
        <w:r w:rsidRPr="00163025">
          <w:rPr>
            <w:rFonts w:ascii="Arial" w:eastAsia="Times New Roman" w:hAnsi="Arial" w:cs="Arial"/>
            <w:color w:val="2B7BB9"/>
            <w:sz w:val="23"/>
            <w:szCs w:val="23"/>
            <w:u w:val="single"/>
            <w:lang w:eastAsia="es-ES"/>
          </w:rPr>
          <w:t>SenadoresPS</w:t>
        </w:r>
        <w:proofErr w:type="spellEnd"/>
        <w:r w:rsidRPr="00163025">
          <w:rPr>
            <w:rFonts w:ascii="Arial" w:eastAsia="Times New Roman" w:hAnsi="Arial" w:cs="Arial"/>
            <w:color w:val="2B7BB9"/>
            <w:sz w:val="23"/>
            <w:szCs w:val="23"/>
            <w:u w:val="single"/>
            <w:lang w:eastAsia="es-ES"/>
          </w:rPr>
          <w:t>/</w:t>
        </w:r>
        <w:proofErr w:type="spellStart"/>
        <w:r w:rsidRPr="00163025">
          <w:rPr>
            <w:rFonts w:ascii="Arial" w:eastAsia="Times New Roman" w:hAnsi="Arial" w:cs="Arial"/>
            <w:color w:val="2B7BB9"/>
            <w:sz w:val="23"/>
            <w:szCs w:val="23"/>
            <w:u w:val="single"/>
            <w:lang w:eastAsia="es-ES"/>
          </w:rPr>
          <w:t>st</w:t>
        </w:r>
        <w:proofErr w:type="spellEnd"/>
        <w:r w:rsidRPr="00163025">
          <w:rPr>
            <w:rFonts w:ascii="Arial" w:eastAsia="Times New Roman" w:hAnsi="Arial" w:cs="Arial"/>
            <w:color w:val="2B7BB9"/>
            <w:sz w:val="23"/>
            <w:szCs w:val="23"/>
            <w:u w:val="single"/>
            <w:lang w:eastAsia="es-ES"/>
          </w:rPr>
          <w:t>…</w:t>
        </w:r>
      </w:hyperlink>
    </w:p>
    <w:p w:rsidR="00163025" w:rsidRPr="00163025" w:rsidRDefault="00163025" w:rsidP="00163025">
      <w:pPr>
        <w:pBdr>
          <w:top w:val="single" w:sz="24" w:space="0" w:color="50A5E6"/>
        </w:pBdr>
        <w:shd w:val="clear" w:color="auto" w:fill="F2F9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638</w:t>
      </w:r>
    </w:p>
    <w:p w:rsidR="00163025" w:rsidRPr="00163025" w:rsidRDefault="00163025" w:rsidP="00163025">
      <w:pPr>
        <w:pBdr>
          <w:top w:val="single" w:sz="24" w:space="0" w:color="50A5E6"/>
        </w:pBdr>
        <w:shd w:val="clear" w:color="auto" w:fill="F2F9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13</w:t>
      </w:r>
    </w:p>
    <w:p w:rsidR="00163025" w:rsidRPr="00163025" w:rsidRDefault="00163025" w:rsidP="00163025">
      <w:pPr>
        <w:pBdr>
          <w:top w:val="single" w:sz="24" w:space="0" w:color="50A5E6"/>
        </w:pBdr>
        <w:shd w:val="clear" w:color="auto" w:fill="F2F9FF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292F33"/>
          <w:sz w:val="23"/>
          <w:szCs w:val="23"/>
          <w:lang w:eastAsia="es-ES"/>
        </w:rPr>
      </w:pPr>
      <w:r w:rsidRPr="00163025">
        <w:rPr>
          <w:rFonts w:ascii="Arial" w:eastAsia="Times New Roman" w:hAnsi="Arial" w:cs="Arial"/>
          <w:color w:val="292F33"/>
          <w:sz w:val="23"/>
          <w:szCs w:val="23"/>
          <w:lang w:eastAsia="es-ES"/>
        </w:rPr>
        <w:t>2,0 %</w:t>
      </w:r>
    </w:p>
    <w:p w:rsidR="00163025" w:rsidRPr="00163025" w:rsidRDefault="00163025" w:rsidP="00163025">
      <w:pPr>
        <w:pBdr>
          <w:top w:val="single" w:sz="24" w:space="0" w:color="50A5E6"/>
        </w:pBdr>
        <w:shd w:val="clear" w:color="auto" w:fill="F2F9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B7BB9"/>
          <w:sz w:val="18"/>
          <w:szCs w:val="18"/>
          <w:lang w:eastAsia="es-ES"/>
        </w:rPr>
      </w:pPr>
      <w:r w:rsidRPr="00163025">
        <w:rPr>
          <w:rFonts w:ascii="Arial" w:eastAsia="Times New Roman" w:hAnsi="Arial" w:cs="Arial"/>
          <w:color w:val="2B7BB9"/>
          <w:sz w:val="18"/>
          <w:szCs w:val="18"/>
          <w:lang w:eastAsia="es-ES"/>
        </w:rPr>
        <w:t xml:space="preserve">Ver la Actividad del </w:t>
      </w:r>
      <w:proofErr w:type="spellStart"/>
      <w:r w:rsidRPr="00163025">
        <w:rPr>
          <w:rFonts w:ascii="Arial" w:eastAsia="Times New Roman" w:hAnsi="Arial" w:cs="Arial"/>
          <w:color w:val="2B7BB9"/>
          <w:sz w:val="18"/>
          <w:szCs w:val="18"/>
          <w:lang w:eastAsia="es-ES"/>
        </w:rPr>
        <w:t>Twee</w:t>
      </w:r>
      <w:proofErr w:type="spellEnd"/>
    </w:p>
    <w:p w:rsidR="002E6B79" w:rsidRDefault="002E6B79">
      <w:bookmarkStart w:id="0" w:name="_GoBack"/>
      <w:bookmarkEnd w:id="0"/>
    </w:p>
    <w:sectPr w:rsidR="002E6B79" w:rsidSect="001630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BE4"/>
    <w:multiLevelType w:val="multilevel"/>
    <w:tmpl w:val="F29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25"/>
    <w:rsid w:val="00163025"/>
    <w:rsid w:val="002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63025"/>
    <w:rPr>
      <w:color w:val="0000FF"/>
      <w:u w:val="single"/>
    </w:rPr>
  </w:style>
  <w:style w:type="character" w:customStyle="1" w:styleId="tweet-name">
    <w:name w:val="tweet-name"/>
    <w:basedOn w:val="Fuentedeprrafopredeter"/>
    <w:rsid w:val="00163025"/>
  </w:style>
  <w:style w:type="character" w:customStyle="1" w:styleId="tweet-screen-name">
    <w:name w:val="tweet-screen-name"/>
    <w:basedOn w:val="Fuentedeprrafopredeter"/>
    <w:rsid w:val="00163025"/>
  </w:style>
  <w:style w:type="character" w:customStyle="1" w:styleId="tweet-created-at">
    <w:name w:val="tweet-created-at"/>
    <w:basedOn w:val="Fuentedeprrafopredeter"/>
    <w:rsid w:val="00163025"/>
  </w:style>
  <w:style w:type="character" w:customStyle="1" w:styleId="tweet-text">
    <w:name w:val="tweet-text"/>
    <w:basedOn w:val="Fuentedeprrafopredeter"/>
    <w:rsid w:val="00163025"/>
  </w:style>
  <w:style w:type="character" w:customStyle="1" w:styleId="tco-display">
    <w:name w:val="tco-display"/>
    <w:basedOn w:val="Fuentedeprrafopredeter"/>
    <w:rsid w:val="00163025"/>
  </w:style>
  <w:style w:type="character" w:customStyle="1" w:styleId="tco-ellipsis">
    <w:name w:val="tco-ellipsis"/>
    <w:basedOn w:val="Fuentedeprrafopredeter"/>
    <w:rsid w:val="00163025"/>
  </w:style>
  <w:style w:type="paragraph" w:styleId="Textodeglobo">
    <w:name w:val="Balloon Text"/>
    <w:basedOn w:val="Normal"/>
    <w:link w:val="TextodegloboCar"/>
    <w:uiPriority w:val="99"/>
    <w:semiHidden/>
    <w:unhideWhenUsed/>
    <w:rsid w:val="0016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63025"/>
    <w:rPr>
      <w:color w:val="0000FF"/>
      <w:u w:val="single"/>
    </w:rPr>
  </w:style>
  <w:style w:type="character" w:customStyle="1" w:styleId="tweet-name">
    <w:name w:val="tweet-name"/>
    <w:basedOn w:val="Fuentedeprrafopredeter"/>
    <w:rsid w:val="00163025"/>
  </w:style>
  <w:style w:type="character" w:customStyle="1" w:styleId="tweet-screen-name">
    <w:name w:val="tweet-screen-name"/>
    <w:basedOn w:val="Fuentedeprrafopredeter"/>
    <w:rsid w:val="00163025"/>
  </w:style>
  <w:style w:type="character" w:customStyle="1" w:styleId="tweet-created-at">
    <w:name w:val="tweet-created-at"/>
    <w:basedOn w:val="Fuentedeprrafopredeter"/>
    <w:rsid w:val="00163025"/>
  </w:style>
  <w:style w:type="character" w:customStyle="1" w:styleId="tweet-text">
    <w:name w:val="tweet-text"/>
    <w:basedOn w:val="Fuentedeprrafopredeter"/>
    <w:rsid w:val="00163025"/>
  </w:style>
  <w:style w:type="character" w:customStyle="1" w:styleId="tco-display">
    <w:name w:val="tco-display"/>
    <w:basedOn w:val="Fuentedeprrafopredeter"/>
    <w:rsid w:val="00163025"/>
  </w:style>
  <w:style w:type="character" w:customStyle="1" w:styleId="tco-ellipsis">
    <w:name w:val="tco-ellipsis"/>
    <w:basedOn w:val="Fuentedeprrafopredeter"/>
    <w:rsid w:val="00163025"/>
  </w:style>
  <w:style w:type="paragraph" w:styleId="Textodeglobo">
    <w:name w:val="Balloon Text"/>
    <w:basedOn w:val="Normal"/>
    <w:link w:val="TextodegloboCar"/>
    <w:uiPriority w:val="99"/>
    <w:semiHidden/>
    <w:unhideWhenUsed/>
    <w:rsid w:val="0016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68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9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9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97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2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1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2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12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01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6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62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3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59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3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29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2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78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3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241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837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9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61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1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02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95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1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76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7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18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6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00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07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94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8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co/sJ5FASDKfN" TargetMode="External"/><Relationship Id="rId21" Type="http://schemas.openxmlformats.org/officeDocument/2006/relationships/hyperlink" Target="https://t.co/uKMohcsHP2" TargetMode="External"/><Relationship Id="rId42" Type="http://schemas.openxmlformats.org/officeDocument/2006/relationships/hyperlink" Target="https://t.co/Z50XKedu2O" TargetMode="External"/><Relationship Id="rId47" Type="http://schemas.openxmlformats.org/officeDocument/2006/relationships/hyperlink" Target="https://twitter.com/hashtag/TeDeumEcum%C3%A9nico?src=hash" TargetMode="External"/><Relationship Id="rId63" Type="http://schemas.openxmlformats.org/officeDocument/2006/relationships/hyperlink" Target="https://twitter.com/PresiSenadocl" TargetMode="External"/><Relationship Id="rId68" Type="http://schemas.openxmlformats.org/officeDocument/2006/relationships/hyperlink" Target="https://twitter.com/PresiSenadocl/status/1039266550509912064" TargetMode="External"/><Relationship Id="rId84" Type="http://schemas.openxmlformats.org/officeDocument/2006/relationships/hyperlink" Target="https://twitter.com/andreschadwickp" TargetMode="External"/><Relationship Id="rId89" Type="http://schemas.openxmlformats.org/officeDocument/2006/relationships/hyperlink" Target="https://twitter.com/PresiSenadocl/status/1036625099342966785" TargetMode="External"/><Relationship Id="rId16" Type="http://schemas.openxmlformats.org/officeDocument/2006/relationships/hyperlink" Target="https://t.co/jJckvAhSE8" TargetMode="External"/><Relationship Id="rId11" Type="http://schemas.openxmlformats.org/officeDocument/2006/relationships/hyperlink" Target="https://t.co/jJckvAhSE8" TargetMode="External"/><Relationship Id="rId32" Type="http://schemas.openxmlformats.org/officeDocument/2006/relationships/hyperlink" Target="https://twitter.com/PresiSenadocl/status/1045414800266801152" TargetMode="External"/><Relationship Id="rId37" Type="http://schemas.openxmlformats.org/officeDocument/2006/relationships/hyperlink" Target="https://t.co/OIA01IgMmX" TargetMode="External"/><Relationship Id="rId53" Type="http://schemas.openxmlformats.org/officeDocument/2006/relationships/hyperlink" Target="https://twitter.com/jplchile" TargetMode="External"/><Relationship Id="rId58" Type="http://schemas.openxmlformats.org/officeDocument/2006/relationships/hyperlink" Target="https://twitter.com/carlosmontestwt" TargetMode="External"/><Relationship Id="rId74" Type="http://schemas.openxmlformats.org/officeDocument/2006/relationships/hyperlink" Target="https://twitter.com/PresiSenadocl" TargetMode="External"/><Relationship Id="rId79" Type="http://schemas.openxmlformats.org/officeDocument/2006/relationships/hyperlink" Target="https://twitter.com/hashtag/StgoTV?src=hash" TargetMode="External"/><Relationship Id="rId102" Type="http://schemas.openxmlformats.org/officeDocument/2006/relationships/hyperlink" Target="https://twitter.com/Senado_Chil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witter.com/Senado_Chile" TargetMode="External"/><Relationship Id="rId95" Type="http://schemas.openxmlformats.org/officeDocument/2006/relationships/hyperlink" Target="https://twitter.com/PresiSenadocl/status/1036255155568758786" TargetMode="External"/><Relationship Id="rId22" Type="http://schemas.openxmlformats.org/officeDocument/2006/relationships/hyperlink" Target="https://twitter.com/PresiSenadocl" TargetMode="External"/><Relationship Id="rId27" Type="http://schemas.openxmlformats.org/officeDocument/2006/relationships/hyperlink" Target="https://twitter.com/PresiSenadocl" TargetMode="External"/><Relationship Id="rId43" Type="http://schemas.openxmlformats.org/officeDocument/2006/relationships/hyperlink" Target="https://twitter.com/PresiSenadocl" TargetMode="External"/><Relationship Id="rId48" Type="http://schemas.openxmlformats.org/officeDocument/2006/relationships/hyperlink" Target="https://t.co/wXJrzB3mmr" TargetMode="External"/><Relationship Id="rId64" Type="http://schemas.openxmlformats.org/officeDocument/2006/relationships/hyperlink" Target="https://twitter.com/PresiSenadocl/status/1039474192964628480" TargetMode="External"/><Relationship Id="rId69" Type="http://schemas.openxmlformats.org/officeDocument/2006/relationships/hyperlink" Target="https://twitter.com/Senado_Chile" TargetMode="External"/><Relationship Id="rId80" Type="http://schemas.openxmlformats.org/officeDocument/2006/relationships/hyperlink" Target="https://t.co/sOqdA0gNIj" TargetMode="External"/><Relationship Id="rId85" Type="http://schemas.openxmlformats.org/officeDocument/2006/relationships/hyperlink" Target="https://twitter.com/Insulza" TargetMode="External"/><Relationship Id="rId12" Type="http://schemas.openxmlformats.org/officeDocument/2006/relationships/hyperlink" Target="https://t.co/CTveNEVIxo" TargetMode="External"/><Relationship Id="rId17" Type="http://schemas.openxmlformats.org/officeDocument/2006/relationships/hyperlink" Target="https://t.co/EItP0PyBzR" TargetMode="External"/><Relationship Id="rId33" Type="http://schemas.openxmlformats.org/officeDocument/2006/relationships/hyperlink" Target="https://t.co/uKMohcsHP2" TargetMode="External"/><Relationship Id="rId38" Type="http://schemas.openxmlformats.org/officeDocument/2006/relationships/hyperlink" Target="https://twitter.com/PresiSenadocl" TargetMode="External"/><Relationship Id="rId59" Type="http://schemas.openxmlformats.org/officeDocument/2006/relationships/hyperlink" Target="https://t.co/ETeWvS9fwt" TargetMode="External"/><Relationship Id="rId103" Type="http://schemas.openxmlformats.org/officeDocument/2006/relationships/hyperlink" Target="https://twitter.com/carlosmontestwt" TargetMode="External"/><Relationship Id="rId20" Type="http://schemas.openxmlformats.org/officeDocument/2006/relationships/hyperlink" Target="https://twitter.com/userena" TargetMode="External"/><Relationship Id="rId41" Type="http://schemas.openxmlformats.org/officeDocument/2006/relationships/hyperlink" Target="https://twitter.com/hashtag/ParadaMilitar2018?src=hash" TargetMode="External"/><Relationship Id="rId54" Type="http://schemas.openxmlformats.org/officeDocument/2006/relationships/hyperlink" Target="https://t.co/XgiHz60JnS" TargetMode="External"/><Relationship Id="rId62" Type="http://schemas.openxmlformats.org/officeDocument/2006/relationships/hyperlink" Target="https://t.co/IkglJggShJ" TargetMode="External"/><Relationship Id="rId70" Type="http://schemas.openxmlformats.org/officeDocument/2006/relationships/hyperlink" Target="https://twitter.com/carlosmontestwt" TargetMode="External"/><Relationship Id="rId75" Type="http://schemas.openxmlformats.org/officeDocument/2006/relationships/hyperlink" Target="https://twitter.com/PresiSenadocl/status/1039162443996512256" TargetMode="External"/><Relationship Id="rId83" Type="http://schemas.openxmlformats.org/officeDocument/2006/relationships/hyperlink" Target="https://twitter.com/Senado_Chile" TargetMode="External"/><Relationship Id="rId88" Type="http://schemas.openxmlformats.org/officeDocument/2006/relationships/hyperlink" Target="https://twitter.com/PresiSenadocl" TargetMode="External"/><Relationship Id="rId91" Type="http://schemas.openxmlformats.org/officeDocument/2006/relationships/hyperlink" Target="https://twitter.com/carlosmontestwt" TargetMode="External"/><Relationship Id="rId96" Type="http://schemas.openxmlformats.org/officeDocument/2006/relationships/hyperlink" Target="https://twitter.com/Senado_Chi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PresiSenadocl" TargetMode="External"/><Relationship Id="rId15" Type="http://schemas.openxmlformats.org/officeDocument/2006/relationships/hyperlink" Target="https://twitter.com/YobanaSalinas" TargetMode="External"/><Relationship Id="rId23" Type="http://schemas.openxmlformats.org/officeDocument/2006/relationships/hyperlink" Target="https://twitter.com/PresiSenadocl/status/1045420608429985793" TargetMode="External"/><Relationship Id="rId28" Type="http://schemas.openxmlformats.org/officeDocument/2006/relationships/hyperlink" Target="https://twitter.com/PresiSenadocl/status/1045417121273053184" TargetMode="External"/><Relationship Id="rId36" Type="http://schemas.openxmlformats.org/officeDocument/2006/relationships/hyperlink" Target="https://twitter.com/Senado_Chile" TargetMode="External"/><Relationship Id="rId49" Type="http://schemas.openxmlformats.org/officeDocument/2006/relationships/hyperlink" Target="https://twitter.com/PresiSenadocl" TargetMode="External"/><Relationship Id="rId57" Type="http://schemas.openxmlformats.org/officeDocument/2006/relationships/hyperlink" Target="https://twitter.com/Senado_Chile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twitter.com/iigualdad" TargetMode="External"/><Relationship Id="rId31" Type="http://schemas.openxmlformats.org/officeDocument/2006/relationships/hyperlink" Target="https://twitter.com/PresiSenadocl" TargetMode="External"/><Relationship Id="rId44" Type="http://schemas.openxmlformats.org/officeDocument/2006/relationships/hyperlink" Target="https://twitter.com/PresiSenadocl/status/1042057169468829697" TargetMode="External"/><Relationship Id="rId52" Type="http://schemas.openxmlformats.org/officeDocument/2006/relationships/hyperlink" Target="https://twitter.com/carlosmontestwt" TargetMode="External"/><Relationship Id="rId60" Type="http://schemas.openxmlformats.org/officeDocument/2006/relationships/hyperlink" Target="https://twitter.com/PresiSenadocl" TargetMode="External"/><Relationship Id="rId65" Type="http://schemas.openxmlformats.org/officeDocument/2006/relationships/hyperlink" Target="https://twitter.com/Senado_Chile" TargetMode="External"/><Relationship Id="rId73" Type="http://schemas.openxmlformats.org/officeDocument/2006/relationships/hyperlink" Target="https://t.co/ggTNVTzeJw" TargetMode="External"/><Relationship Id="rId78" Type="http://schemas.openxmlformats.org/officeDocument/2006/relationships/hyperlink" Target="https://twitter.com/Senado_Chile" TargetMode="External"/><Relationship Id="rId81" Type="http://schemas.openxmlformats.org/officeDocument/2006/relationships/hyperlink" Target="https://twitter.com/PresiSenadocl" TargetMode="External"/><Relationship Id="rId86" Type="http://schemas.openxmlformats.org/officeDocument/2006/relationships/hyperlink" Target="https://twitter.com/felipeharboe" TargetMode="External"/><Relationship Id="rId94" Type="http://schemas.openxmlformats.org/officeDocument/2006/relationships/hyperlink" Target="https://twitter.com/PresiSenadocl" TargetMode="External"/><Relationship Id="rId99" Type="http://schemas.openxmlformats.org/officeDocument/2006/relationships/hyperlink" Target="https://t.co/9iedd5y7E1" TargetMode="External"/><Relationship Id="rId101" Type="http://schemas.openxmlformats.org/officeDocument/2006/relationships/hyperlink" Target="https://twitter.com/PresiSenadocl/status/1035889452479119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PresiSenadocl/status/1045446407480594434" TargetMode="External"/><Relationship Id="rId13" Type="http://schemas.openxmlformats.org/officeDocument/2006/relationships/hyperlink" Target="https://twitter.com/PresiSenadocl" TargetMode="External"/><Relationship Id="rId18" Type="http://schemas.openxmlformats.org/officeDocument/2006/relationships/hyperlink" Target="https://twitter.com/PresiSenadocl" TargetMode="External"/><Relationship Id="rId39" Type="http://schemas.openxmlformats.org/officeDocument/2006/relationships/hyperlink" Target="https://twitter.com/PresiSenadocl/status/1042468263060545536" TargetMode="External"/><Relationship Id="rId34" Type="http://schemas.openxmlformats.org/officeDocument/2006/relationships/hyperlink" Target="https://twitter.com/PresiSenadocl" TargetMode="External"/><Relationship Id="rId50" Type="http://schemas.openxmlformats.org/officeDocument/2006/relationships/hyperlink" Target="https://twitter.com/PresiSenadocl/status/1040351206504374272" TargetMode="External"/><Relationship Id="rId55" Type="http://schemas.openxmlformats.org/officeDocument/2006/relationships/hyperlink" Target="https://twitter.com/PresiSenadocl" TargetMode="External"/><Relationship Id="rId76" Type="http://schemas.openxmlformats.org/officeDocument/2006/relationships/hyperlink" Target="https://twitter.com/usach" TargetMode="External"/><Relationship Id="rId97" Type="http://schemas.openxmlformats.org/officeDocument/2006/relationships/hyperlink" Target="https://twitter.com/carlosmontestwt" TargetMode="External"/><Relationship Id="rId104" Type="http://schemas.openxmlformats.org/officeDocument/2006/relationships/hyperlink" Target="https://t.co/UekcrNPCIg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twitter.com/JS_Chile" TargetMode="External"/><Relationship Id="rId92" Type="http://schemas.openxmlformats.org/officeDocument/2006/relationships/hyperlink" Target="https://twitter.com/FundacionPD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Senado_Chile" TargetMode="External"/><Relationship Id="rId24" Type="http://schemas.openxmlformats.org/officeDocument/2006/relationships/hyperlink" Target="https://twitter.com/SubEducParv" TargetMode="External"/><Relationship Id="rId40" Type="http://schemas.openxmlformats.org/officeDocument/2006/relationships/hyperlink" Target="https://twitter.com/Senado_Chile" TargetMode="External"/><Relationship Id="rId45" Type="http://schemas.openxmlformats.org/officeDocument/2006/relationships/hyperlink" Target="https://twitter.com/Senado_Chile" TargetMode="External"/><Relationship Id="rId66" Type="http://schemas.openxmlformats.org/officeDocument/2006/relationships/hyperlink" Target="https://twitter.com/RadioUniverso" TargetMode="External"/><Relationship Id="rId87" Type="http://schemas.openxmlformats.org/officeDocument/2006/relationships/hyperlink" Target="https://t.co/BeKqjtWBx8" TargetMode="External"/><Relationship Id="rId61" Type="http://schemas.openxmlformats.org/officeDocument/2006/relationships/hyperlink" Target="https://twitter.com/PresiSenadocl/status/1039502577036128259" TargetMode="External"/><Relationship Id="rId82" Type="http://schemas.openxmlformats.org/officeDocument/2006/relationships/hyperlink" Target="https://twitter.com/PresiSenadocl/status/1036732306357145600" TargetMode="External"/><Relationship Id="rId19" Type="http://schemas.openxmlformats.org/officeDocument/2006/relationships/hyperlink" Target="https://twitter.com/PresiSenadocl/status/1045428712810958848" TargetMode="External"/><Relationship Id="rId14" Type="http://schemas.openxmlformats.org/officeDocument/2006/relationships/hyperlink" Target="https://twitter.com/PresiSenadocl/status/1045441720735993856" TargetMode="External"/><Relationship Id="rId30" Type="http://schemas.openxmlformats.org/officeDocument/2006/relationships/hyperlink" Target="https://t.co/bl1fFWqyVs" TargetMode="External"/><Relationship Id="rId35" Type="http://schemas.openxmlformats.org/officeDocument/2006/relationships/hyperlink" Target="https://twitter.com/PresiSenadocl/status/1044585676157607937" TargetMode="External"/><Relationship Id="rId56" Type="http://schemas.openxmlformats.org/officeDocument/2006/relationships/hyperlink" Target="https://twitter.com/PresiSenadocl/status/1039910871995244545" TargetMode="External"/><Relationship Id="rId77" Type="http://schemas.openxmlformats.org/officeDocument/2006/relationships/hyperlink" Target="https://twitter.com/ProvosteYasna" TargetMode="External"/><Relationship Id="rId100" Type="http://schemas.openxmlformats.org/officeDocument/2006/relationships/hyperlink" Target="https://twitter.com/PresiSenadoc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twitter.com/PresiSenadocl" TargetMode="External"/><Relationship Id="rId51" Type="http://schemas.openxmlformats.org/officeDocument/2006/relationships/hyperlink" Target="https://twitter.com/Senado_Chile" TargetMode="External"/><Relationship Id="rId72" Type="http://schemas.openxmlformats.org/officeDocument/2006/relationships/hyperlink" Target="https://twitter.com/JDCdeChile" TargetMode="External"/><Relationship Id="rId93" Type="http://schemas.openxmlformats.org/officeDocument/2006/relationships/hyperlink" Target="https://t.co/Kp3a89AqUB" TargetMode="External"/><Relationship Id="rId98" Type="http://schemas.openxmlformats.org/officeDocument/2006/relationships/hyperlink" Target="https://twitter.com/hashtag/MesaCentral?src=hash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twitter.com/Senado_Chile" TargetMode="External"/><Relationship Id="rId46" Type="http://schemas.openxmlformats.org/officeDocument/2006/relationships/hyperlink" Target="https://twitter.com/CamaraDiputados" TargetMode="External"/><Relationship Id="rId67" Type="http://schemas.openxmlformats.org/officeDocument/2006/relationships/hyperlink" Target="https://twitter.com/PresiSenado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1892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PRESIDENCIA_1</dc:creator>
  <cp:lastModifiedBy>PRESIDENCIA_1</cp:lastModifiedBy>
  <cp:revision>1</cp:revision>
  <dcterms:created xsi:type="dcterms:W3CDTF">2018-10-09T15:47:00Z</dcterms:created>
  <dcterms:modified xsi:type="dcterms:W3CDTF">2018-10-09T15:48:00Z</dcterms:modified>
</cp:coreProperties>
</file>