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1BDA8" w14:textId="77777777" w:rsidR="00F62EEE" w:rsidRPr="00DA0A60" w:rsidRDefault="00F62EEE" w:rsidP="00F62EEE">
      <w:pPr>
        <w:jc w:val="center"/>
        <w:rPr>
          <w:b/>
          <w:sz w:val="32"/>
          <w:lang w:val="es-ES"/>
        </w:rPr>
      </w:pPr>
      <w:r w:rsidRPr="00DA0A60">
        <w:rPr>
          <w:b/>
          <w:sz w:val="32"/>
          <w:lang w:val="es-ES"/>
        </w:rPr>
        <w:t>Instrucciones para infografía</w:t>
      </w:r>
      <w:r>
        <w:rPr>
          <w:b/>
          <w:sz w:val="32"/>
          <w:lang w:val="es-ES"/>
        </w:rPr>
        <w:t xml:space="preserve"> línea de tiempo </w:t>
      </w:r>
      <w:r w:rsidRPr="00DA0A60">
        <w:rPr>
          <w:b/>
          <w:sz w:val="32"/>
          <w:lang w:val="es-ES"/>
        </w:rPr>
        <w:t xml:space="preserve">de máquinas </w:t>
      </w:r>
      <w:proofErr w:type="spellStart"/>
      <w:r w:rsidRPr="00DA0A60">
        <w:rPr>
          <w:b/>
          <w:sz w:val="32"/>
          <w:lang w:val="es-ES"/>
        </w:rPr>
        <w:t>comemonedas</w:t>
      </w:r>
      <w:proofErr w:type="spellEnd"/>
    </w:p>
    <w:p w14:paraId="0875D7BC" w14:textId="77777777" w:rsidR="00F62EEE" w:rsidRDefault="00F62EEE" w:rsidP="00F62EEE">
      <w:pPr>
        <w:rPr>
          <w:lang w:val="es-ES"/>
        </w:rPr>
      </w:pPr>
    </w:p>
    <w:p w14:paraId="2BE20AF5" w14:textId="77777777" w:rsidR="00F62EEE" w:rsidRDefault="00F62EEE" w:rsidP="00F62EEE">
      <w:pPr>
        <w:rPr>
          <w:lang w:val="es-ES"/>
        </w:rPr>
      </w:pPr>
      <w:r w:rsidRPr="00C035DA">
        <w:rPr>
          <w:b/>
          <w:lang w:val="es-ES"/>
        </w:rPr>
        <w:t xml:space="preserve">Título: </w:t>
      </w:r>
      <w:r w:rsidRPr="00C035DA">
        <w:rPr>
          <w:lang w:val="es-ES"/>
        </w:rPr>
        <w:t xml:space="preserve">FIN A </w:t>
      </w:r>
      <w:r>
        <w:rPr>
          <w:lang w:val="es-ES"/>
        </w:rPr>
        <w:t>LAS #</w:t>
      </w:r>
      <w:proofErr w:type="spellStart"/>
      <w:r>
        <w:rPr>
          <w:lang w:val="es-ES"/>
        </w:rPr>
        <w:t>Máquinas</w:t>
      </w:r>
      <w:r w:rsidR="00257009">
        <w:rPr>
          <w:lang w:val="es-ES"/>
        </w:rPr>
        <w:t>Comemonedas</w:t>
      </w:r>
      <w:bookmarkStart w:id="0" w:name="_GoBack"/>
      <w:bookmarkEnd w:id="0"/>
      <w:proofErr w:type="spellEnd"/>
      <w:r>
        <w:rPr>
          <w:lang w:val="es-ES"/>
        </w:rPr>
        <w:t xml:space="preserve"> </w:t>
      </w:r>
    </w:p>
    <w:p w14:paraId="19CB33AB" w14:textId="77777777" w:rsidR="00F62EEE" w:rsidRDefault="00F62EEE" w:rsidP="00F62EEE">
      <w:pPr>
        <w:rPr>
          <w:lang w:val="es-ES"/>
        </w:rPr>
      </w:pPr>
    </w:p>
    <w:p w14:paraId="2389F8B8" w14:textId="77777777" w:rsidR="00F62EEE" w:rsidRPr="005C4BF0" w:rsidRDefault="00F62EEE" w:rsidP="00F62EEE">
      <w:pPr>
        <w:rPr>
          <w:i/>
          <w:lang w:val="es-ES"/>
        </w:rPr>
      </w:pPr>
      <w:r w:rsidRPr="00862635">
        <w:rPr>
          <w:i/>
          <w:lang w:val="es-ES"/>
        </w:rPr>
        <w:t>De izquierda a derecha:</w:t>
      </w:r>
    </w:p>
    <w:p w14:paraId="7F177D43" w14:textId="77777777" w:rsidR="00F62EEE" w:rsidRPr="008A5F9F" w:rsidRDefault="00F62EEE" w:rsidP="00F62EEE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(6 de marzo de 2013) </w:t>
      </w:r>
      <w:r w:rsidRPr="008A5F9F">
        <w:rPr>
          <w:b/>
          <w:lang w:val="es-ES"/>
        </w:rPr>
        <w:t>Presentan Proyecto de Ley (Boletín 8820-06) para regular máquinas de azar.</w:t>
      </w:r>
    </w:p>
    <w:p w14:paraId="432D6C0D" w14:textId="77777777" w:rsidR="00F62EEE" w:rsidRPr="005C4BF0" w:rsidRDefault="00F62EEE" w:rsidP="00F62EEE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I</w:t>
      </w:r>
      <w:r w:rsidRPr="008A5F9F">
        <w:rPr>
          <w:lang w:val="es-ES"/>
        </w:rPr>
        <w:t xml:space="preserve">mpulsado por los senadores </w:t>
      </w:r>
      <w:proofErr w:type="spellStart"/>
      <w:r w:rsidRPr="008A5F9F">
        <w:rPr>
          <w:lang w:val="es-ES"/>
        </w:rPr>
        <w:t>Rossi</w:t>
      </w:r>
      <w:proofErr w:type="spellEnd"/>
      <w:r w:rsidRPr="008A5F9F">
        <w:rPr>
          <w:lang w:val="es-ES"/>
        </w:rPr>
        <w:t>, Rincón, Bianchi y Quintana</w:t>
      </w:r>
    </w:p>
    <w:p w14:paraId="4096FA2D" w14:textId="77777777" w:rsidR="00F62EEE" w:rsidRPr="008A5F9F" w:rsidRDefault="00F62EEE" w:rsidP="00F62EEE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(2 de agosto de 2016) </w:t>
      </w:r>
      <w:r w:rsidRPr="008A5F9F">
        <w:rPr>
          <w:b/>
          <w:lang w:val="es-ES"/>
        </w:rPr>
        <w:t>Senador Navarro presenta Proyecto de Ley (Boletín 10.811 – 06) para prohibirlas gradualmente.</w:t>
      </w:r>
    </w:p>
    <w:p w14:paraId="7B0866D0" w14:textId="77777777" w:rsidR="00F62EEE" w:rsidRPr="008A5F9F" w:rsidRDefault="00F62EEE" w:rsidP="00F62EEE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(22 de agosto de 2018) </w:t>
      </w:r>
      <w:r w:rsidRPr="008A5F9F">
        <w:rPr>
          <w:b/>
          <w:lang w:val="es-ES"/>
        </w:rPr>
        <w:t xml:space="preserve">Comisión de Gobierno del Senado aprueba proyecto para legalizar y votar en sala. </w:t>
      </w:r>
    </w:p>
    <w:p w14:paraId="0C5D2AEF" w14:textId="77777777" w:rsidR="00F62EEE" w:rsidRPr="00085B25" w:rsidRDefault="00F62EEE" w:rsidP="00F62EEE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Integrantes de la Comisión senadores Araya, Bianchi, </w:t>
      </w:r>
      <w:proofErr w:type="spellStart"/>
      <w:r>
        <w:rPr>
          <w:lang w:val="es-ES"/>
        </w:rPr>
        <w:t>Ebensperger</w:t>
      </w:r>
      <w:proofErr w:type="spellEnd"/>
      <w:r>
        <w:rPr>
          <w:lang w:val="es-ES"/>
        </w:rPr>
        <w:t xml:space="preserve">, Galilea y Quinteros. </w:t>
      </w:r>
    </w:p>
    <w:p w14:paraId="6D44BF8E" w14:textId="77777777" w:rsidR="00F62EEE" w:rsidRDefault="00F62EEE" w:rsidP="00F62EEE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(</w:t>
      </w:r>
      <w:proofErr w:type="gramStart"/>
      <w:r>
        <w:rPr>
          <w:b/>
          <w:lang w:val="es-ES"/>
        </w:rPr>
        <w:t>Agosto</w:t>
      </w:r>
      <w:proofErr w:type="gramEnd"/>
      <w:r>
        <w:rPr>
          <w:b/>
          <w:lang w:val="es-ES"/>
        </w:rPr>
        <w:t xml:space="preserve"> de 2018) Fiscalía allana dependencias del ex alcalde de Santiago, Pablo </w:t>
      </w:r>
      <w:proofErr w:type="spellStart"/>
      <w:r>
        <w:rPr>
          <w:b/>
          <w:lang w:val="es-ES"/>
        </w:rPr>
        <w:t>Zalaquett</w:t>
      </w:r>
      <w:proofErr w:type="spellEnd"/>
      <w:r>
        <w:rPr>
          <w:b/>
          <w:lang w:val="es-ES"/>
        </w:rPr>
        <w:t>, del exsuperintendente de Casinos, Francisco Leiva, e integrantes del directorio de FIDEN.</w:t>
      </w:r>
    </w:p>
    <w:p w14:paraId="0175954A" w14:textId="77777777" w:rsidR="00F62EEE" w:rsidRPr="008A5F9F" w:rsidRDefault="00F62EEE" w:rsidP="00F62EEE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(27 de agosto de 2018) </w:t>
      </w:r>
      <w:r w:rsidRPr="008A5F9F">
        <w:rPr>
          <w:b/>
          <w:lang w:val="es-ES"/>
        </w:rPr>
        <w:t xml:space="preserve">Senador Navarro se reúne con jefe de la Prefectura Provincial PDI Concepción, prefecto Lautaro Arias. </w:t>
      </w:r>
    </w:p>
    <w:p w14:paraId="16ECDE2D" w14:textId="77777777" w:rsidR="00F62EEE" w:rsidRPr="008A5F9F" w:rsidRDefault="00F62EEE" w:rsidP="00F62EEE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(Entre agosto y septiembre 2018) </w:t>
      </w:r>
      <w:r w:rsidRPr="008A5F9F">
        <w:rPr>
          <w:b/>
          <w:lang w:val="es-ES"/>
        </w:rPr>
        <w:t>Senador Navarro presenta denuncias criminales ante fiscalías</w:t>
      </w:r>
      <w:r>
        <w:rPr>
          <w:b/>
          <w:lang w:val="es-ES"/>
        </w:rPr>
        <w:t xml:space="preserve"> del Biobío, O’Higgins y Valparaíso</w:t>
      </w:r>
      <w:r w:rsidRPr="008A5F9F">
        <w:rPr>
          <w:b/>
          <w:lang w:val="es-ES"/>
        </w:rPr>
        <w:t>:</w:t>
      </w:r>
    </w:p>
    <w:p w14:paraId="181410DC" w14:textId="77777777" w:rsidR="00F62EEE" w:rsidRDefault="00F62EEE" w:rsidP="00F62EEE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Juego ilegal.</w:t>
      </w:r>
    </w:p>
    <w:p w14:paraId="54D782DA" w14:textId="77777777" w:rsidR="00F62EEE" w:rsidRDefault="00F62EEE" w:rsidP="00F62EEE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D</w:t>
      </w:r>
      <w:r w:rsidRPr="0080341E">
        <w:rPr>
          <w:lang w:val="es-ES"/>
        </w:rPr>
        <w:t>efraudación tributa</w:t>
      </w:r>
      <w:r>
        <w:rPr>
          <w:lang w:val="es-ES"/>
        </w:rPr>
        <w:t>ria.</w:t>
      </w:r>
    </w:p>
    <w:p w14:paraId="6AC3CCDB" w14:textId="77777777" w:rsidR="00F62EEE" w:rsidRDefault="00F62EEE" w:rsidP="00F62EEE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Lavado de activos. </w:t>
      </w:r>
    </w:p>
    <w:p w14:paraId="7496E60A" w14:textId="77777777" w:rsidR="00F62EEE" w:rsidRPr="002C012B" w:rsidRDefault="00F62EEE" w:rsidP="00F62EEE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A</w:t>
      </w:r>
      <w:r w:rsidRPr="0080341E">
        <w:rPr>
          <w:lang w:val="es-ES"/>
        </w:rPr>
        <w:t>sociación ilícita</w:t>
      </w:r>
      <w:r>
        <w:rPr>
          <w:lang w:val="es-ES"/>
        </w:rPr>
        <w:t>.</w:t>
      </w:r>
    </w:p>
    <w:p w14:paraId="5C0410D5" w14:textId="77777777" w:rsidR="00F62EEE" w:rsidRPr="008A5F9F" w:rsidRDefault="00F62EEE" w:rsidP="00F62EEE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(31 de agosto de 2018) </w:t>
      </w:r>
      <w:r w:rsidRPr="008A5F9F">
        <w:rPr>
          <w:b/>
          <w:lang w:val="es-ES"/>
        </w:rPr>
        <w:t xml:space="preserve">Con alta asistencia se desarrolla </w:t>
      </w:r>
      <w:r>
        <w:rPr>
          <w:b/>
          <w:lang w:val="es-ES"/>
        </w:rPr>
        <w:t>“</w:t>
      </w:r>
      <w:r w:rsidRPr="008A5F9F">
        <w:rPr>
          <w:b/>
          <w:lang w:val="es-ES"/>
        </w:rPr>
        <w:t>Seminario: máquinas populares de azar: ¿prohibirlas o legalizarlas?</w:t>
      </w:r>
      <w:r>
        <w:rPr>
          <w:b/>
          <w:lang w:val="es-ES"/>
        </w:rPr>
        <w:t>”</w:t>
      </w:r>
    </w:p>
    <w:p w14:paraId="23069751" w14:textId="77777777" w:rsidR="00F62EEE" w:rsidRPr="00862635" w:rsidRDefault="00F62EEE" w:rsidP="00F62EE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Expusieron: senador Navarro, Superintendencia de Casinos de Juego, PDI y </w:t>
      </w:r>
      <w:r w:rsidRPr="003149E5">
        <w:rPr>
          <w:lang w:val="es-ES"/>
        </w:rPr>
        <w:t>Agrupación Gremial Propietaria de Máquinas Electrónicas</w:t>
      </w:r>
      <w:r>
        <w:rPr>
          <w:lang w:val="es-ES"/>
        </w:rPr>
        <w:t xml:space="preserve">. </w:t>
      </w:r>
    </w:p>
    <w:p w14:paraId="4EE7D365" w14:textId="77777777" w:rsidR="00F62EEE" w:rsidRDefault="00F62EEE" w:rsidP="00F62EEE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(3 de septiembre de 2018) </w:t>
      </w:r>
      <w:r w:rsidRPr="008A5F9F">
        <w:rPr>
          <w:b/>
          <w:lang w:val="es-ES"/>
        </w:rPr>
        <w:t>Senador Navarro se reúne con fiscal Nacional, Jorge Abbott, y coinciden en que máquinas de azar deben ser investigadas.</w:t>
      </w:r>
    </w:p>
    <w:p w14:paraId="2EA5A2C8" w14:textId="77777777" w:rsidR="00F62EEE" w:rsidRPr="008A5F9F" w:rsidRDefault="00F62EEE" w:rsidP="00F62EEE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(</w:t>
      </w:r>
      <w:proofErr w:type="gramStart"/>
      <w:r>
        <w:rPr>
          <w:b/>
          <w:lang w:val="es-ES"/>
        </w:rPr>
        <w:t>Septiembre</w:t>
      </w:r>
      <w:proofErr w:type="gramEnd"/>
      <w:r>
        <w:rPr>
          <w:b/>
          <w:lang w:val="es-ES"/>
        </w:rPr>
        <w:t xml:space="preserve"> de 2018) Fiscalía y PDI solicitan información a 20 municipalidades.</w:t>
      </w:r>
    </w:p>
    <w:p w14:paraId="2362AB60" w14:textId="77777777" w:rsidR="00F62EEE" w:rsidRDefault="00F62EEE" w:rsidP="00F62EEE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(</w:t>
      </w:r>
      <w:proofErr w:type="gramStart"/>
      <w:r>
        <w:rPr>
          <w:b/>
          <w:lang w:val="es-ES"/>
        </w:rPr>
        <w:t>Septiembre</w:t>
      </w:r>
      <w:proofErr w:type="gramEnd"/>
      <w:r>
        <w:rPr>
          <w:b/>
          <w:lang w:val="es-ES"/>
        </w:rPr>
        <w:t xml:space="preserve"> de 2018) </w:t>
      </w:r>
      <w:r w:rsidRPr="008A5F9F">
        <w:rPr>
          <w:b/>
          <w:lang w:val="es-ES"/>
        </w:rPr>
        <w:t xml:space="preserve">Gobierno </w:t>
      </w:r>
      <w:r>
        <w:rPr>
          <w:b/>
          <w:lang w:val="es-ES"/>
        </w:rPr>
        <w:t xml:space="preserve">pretende </w:t>
      </w:r>
      <w:r w:rsidRPr="008A5F9F">
        <w:rPr>
          <w:b/>
          <w:lang w:val="es-ES"/>
        </w:rPr>
        <w:t>apoyar regular</w:t>
      </w:r>
      <w:r>
        <w:rPr>
          <w:b/>
          <w:lang w:val="es-ES"/>
        </w:rPr>
        <w:t>ización y legalización</w:t>
      </w:r>
      <w:r w:rsidRPr="008A5F9F">
        <w:rPr>
          <w:b/>
          <w:lang w:val="es-ES"/>
        </w:rPr>
        <w:t>, por lo que el senador Navarro critica que lobby haya llegado a La Moneda.</w:t>
      </w:r>
    </w:p>
    <w:p w14:paraId="1B5537C0" w14:textId="77777777" w:rsidR="00F62EEE" w:rsidRPr="008A5F9F" w:rsidRDefault="00F62EEE" w:rsidP="00F62EEE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Senador Navarro insistirá en la lucha contra las máquinas de azar hasta prohibirlas y eliminarlas.</w:t>
      </w:r>
    </w:p>
    <w:p w14:paraId="2F488B3B" w14:textId="77777777" w:rsidR="00F62EEE" w:rsidRDefault="00F62EEE" w:rsidP="00F62EEE">
      <w:pPr>
        <w:rPr>
          <w:lang w:val="es-ES"/>
        </w:rPr>
      </w:pPr>
    </w:p>
    <w:p w14:paraId="0D121F0B" w14:textId="77777777" w:rsidR="00F62EEE" w:rsidRPr="00F62EEE" w:rsidRDefault="00F62EEE" w:rsidP="00F62EEE">
      <w:pPr>
        <w:rPr>
          <w:b/>
          <w:lang w:val="es-ES"/>
        </w:rPr>
      </w:pPr>
      <w:r w:rsidRPr="00F62EEE">
        <w:rPr>
          <w:b/>
          <w:lang w:val="es-ES"/>
        </w:rPr>
        <w:lastRenderedPageBreak/>
        <w:t>Ejemplo:</w:t>
      </w:r>
    </w:p>
    <w:p w14:paraId="0B3D9CDA" w14:textId="77777777" w:rsidR="00F62EEE" w:rsidRDefault="00F62EEE" w:rsidP="00F62EEE">
      <w:pPr>
        <w:rPr>
          <w:lang w:val="es-ES"/>
        </w:rPr>
      </w:pPr>
    </w:p>
    <w:p w14:paraId="55B6FEFB" w14:textId="77777777" w:rsidR="00F62EEE" w:rsidRPr="00C035DA" w:rsidRDefault="00F62EEE" w:rsidP="00F62EEE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C035DA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376E6952" wp14:editId="21CB4E2D">
            <wp:extent cx="6340092" cy="4130631"/>
            <wp:effectExtent l="0" t="0" r="10160" b="10160"/>
            <wp:docPr id="1" name="Imagen 1" descr="esultado de imagen para infografia cronolÃ³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n para infografia cronolÃ³g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001" cy="430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CE54" w14:textId="77777777" w:rsidR="00F62EEE" w:rsidRDefault="00F62EEE" w:rsidP="00F62EEE">
      <w:pPr>
        <w:rPr>
          <w:lang w:val="es-ES"/>
        </w:rPr>
      </w:pPr>
    </w:p>
    <w:p w14:paraId="64D862FA" w14:textId="77777777" w:rsidR="00F62EEE" w:rsidRDefault="00F62EEE" w:rsidP="00F62EEE">
      <w:pPr>
        <w:rPr>
          <w:lang w:val="es-ES"/>
        </w:rPr>
      </w:pPr>
    </w:p>
    <w:p w14:paraId="5C59F154" w14:textId="77777777" w:rsidR="00F62EEE" w:rsidRDefault="00F62EEE" w:rsidP="00F62EEE">
      <w:pPr>
        <w:rPr>
          <w:lang w:val="es-ES"/>
        </w:rPr>
      </w:pPr>
    </w:p>
    <w:p w14:paraId="018BFB8F" w14:textId="77777777" w:rsidR="00F62EEE" w:rsidRDefault="00F62EEE" w:rsidP="00F62EEE">
      <w:pPr>
        <w:rPr>
          <w:lang w:val="es-ES"/>
        </w:rPr>
      </w:pPr>
    </w:p>
    <w:p w14:paraId="723E60D5" w14:textId="77777777" w:rsidR="00060264" w:rsidRDefault="00060264"/>
    <w:sectPr w:rsidR="00060264" w:rsidSect="00DA479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13FF"/>
    <w:multiLevelType w:val="hybridMultilevel"/>
    <w:tmpl w:val="23C23A9A"/>
    <w:lvl w:ilvl="0" w:tplc="4F9205E2">
      <w:start w:val="1"/>
      <w:numFmt w:val="bullet"/>
      <w:lvlText w:val="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D048E5"/>
    <w:multiLevelType w:val="hybridMultilevel"/>
    <w:tmpl w:val="9E5CCF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4D8E"/>
    <w:multiLevelType w:val="hybridMultilevel"/>
    <w:tmpl w:val="1B5638A0"/>
    <w:lvl w:ilvl="0" w:tplc="89A28BFE">
      <w:start w:val="1"/>
      <w:numFmt w:val="bullet"/>
      <w:lvlText w:val="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8963B09"/>
    <w:multiLevelType w:val="hybridMultilevel"/>
    <w:tmpl w:val="AE04433C"/>
    <w:lvl w:ilvl="0" w:tplc="F4D67D4E">
      <w:start w:val="1"/>
      <w:numFmt w:val="bullet"/>
      <w:lvlText w:val="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8955BD1"/>
    <w:multiLevelType w:val="hybridMultilevel"/>
    <w:tmpl w:val="34645DDC"/>
    <w:lvl w:ilvl="0" w:tplc="2C088D60">
      <w:start w:val="1"/>
      <w:numFmt w:val="bullet"/>
      <w:lvlText w:val="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9C"/>
    <w:rsid w:val="00060264"/>
    <w:rsid w:val="00257009"/>
    <w:rsid w:val="00A709C0"/>
    <w:rsid w:val="00DA479C"/>
    <w:rsid w:val="00F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40D8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2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2018-09-20T19:59:00Z</dcterms:created>
  <dcterms:modified xsi:type="dcterms:W3CDTF">2018-09-20T20:16:00Z</dcterms:modified>
</cp:coreProperties>
</file>