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F2" w:rsidRDefault="000C5BF2" w:rsidP="000C5BF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Santiago, 29 de noviembre de 2017</w:t>
      </w:r>
    </w:p>
    <w:p w:rsidR="000C5BF2" w:rsidRDefault="000C5BF2" w:rsidP="000C5BF2">
      <w:r>
        <w:t>Senador Alejandro Navarro</w:t>
      </w:r>
    </w:p>
    <w:p w:rsidR="000C5BF2" w:rsidRDefault="000C5BF2" w:rsidP="000C5BF2"/>
    <w:p w:rsidR="000C5BF2" w:rsidRDefault="000C5BF2" w:rsidP="000C5BF2">
      <w:r>
        <w:t>Sugiero a Ud. pueda  enviar un oficio de las siguientes características al Ministerio de Salud</w:t>
      </w:r>
    </w:p>
    <w:p w:rsidR="000C5BF2" w:rsidRDefault="000C5BF2" w:rsidP="000C5BF2"/>
    <w:p w:rsidR="000C5BF2" w:rsidRDefault="000C5BF2" w:rsidP="000C5BF2">
      <w:r>
        <w:t>A la Ministra de Salud Carmen Castillo</w:t>
      </w:r>
    </w:p>
    <w:p w:rsidR="000C5BF2" w:rsidRDefault="000C5BF2" w:rsidP="000C5BF2"/>
    <w:p w:rsidR="000C5BF2" w:rsidRDefault="000C5BF2" w:rsidP="000C5BF2">
      <w:r>
        <w:t xml:space="preserve"> A partir del caso de la paciente Constanza Patricia Espinoza Avendaño de 21 años de edad, fallecida  en el Hospital Higueras de Talcahuano, solicita información acerca de</w:t>
      </w:r>
      <w:r>
        <w:t xml:space="preserve"> lo siguiente:</w:t>
      </w:r>
    </w:p>
    <w:p w:rsidR="000C5BF2" w:rsidRDefault="000C5BF2" w:rsidP="000C5BF2">
      <w:r>
        <w:t xml:space="preserve">1. Promedio de tiempos de espera para hospitalización en la Red de Asistencia Pública, </w:t>
      </w:r>
      <w:proofErr w:type="spellStart"/>
      <w:r>
        <w:t>deglosando</w:t>
      </w:r>
      <w:proofErr w:type="spellEnd"/>
      <w:r>
        <w:t xml:space="preserve"> según grupo etario y  género, y por servicio de salud y centro hospitalario, para el período 2010 - 2017</w:t>
      </w:r>
    </w:p>
    <w:p w:rsidR="000C5BF2" w:rsidRDefault="000C5BF2" w:rsidP="000C5BF2"/>
    <w:p w:rsidR="000C5BF2" w:rsidRDefault="000C5BF2" w:rsidP="000C5BF2">
      <w:r>
        <w:t xml:space="preserve">2. Número de fallecimientos de pacientes en espera de hospitalización por año y según tramo etario, centro hospitalario en el que se produjo la espera, </w:t>
      </w:r>
    </w:p>
    <w:p w:rsidR="000C5BF2" w:rsidRDefault="000C5BF2" w:rsidP="000C5BF2"/>
    <w:p w:rsidR="008D41A8" w:rsidRDefault="000C5BF2" w:rsidP="000C5BF2">
      <w:r>
        <w:t xml:space="preserve">3. Existencia de auditorías y eventuales sanciones aplicadas a los responsables, si los hubiere.  </w:t>
      </w:r>
    </w:p>
    <w:p w:rsidR="000C5BF2" w:rsidRDefault="000C5BF2" w:rsidP="000C5BF2"/>
    <w:p w:rsidR="000C5BF2" w:rsidRDefault="000C5BF2" w:rsidP="000C5BF2">
      <w:r>
        <w:t xml:space="preserve"> Cordial saludo</w:t>
      </w:r>
    </w:p>
    <w:p w:rsidR="000C5BF2" w:rsidRDefault="000C5BF2" w:rsidP="000C5BF2">
      <w:bookmarkStart w:id="0" w:name="_GoBack"/>
      <w:bookmarkEnd w:id="0"/>
    </w:p>
    <w:p w:rsidR="000C5BF2" w:rsidRDefault="000C5BF2" w:rsidP="000C5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Carlos </w:t>
      </w:r>
      <w:proofErr w:type="spellStart"/>
      <w:r>
        <w:t>Güida</w:t>
      </w:r>
      <w:proofErr w:type="spellEnd"/>
    </w:p>
    <w:sectPr w:rsidR="000C5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F2"/>
    <w:rsid w:val="000C5BF2"/>
    <w:rsid w:val="008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SEC_NAVARRO</dc:creator>
  <cp:lastModifiedBy>SEC_NAVARRO</cp:lastModifiedBy>
  <cp:revision>1</cp:revision>
  <dcterms:created xsi:type="dcterms:W3CDTF">2017-12-06T20:28:00Z</dcterms:created>
  <dcterms:modified xsi:type="dcterms:W3CDTF">2017-12-06T20:31:00Z</dcterms:modified>
</cp:coreProperties>
</file>