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B4" w:rsidRDefault="00E143B4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Pr="00BC4486" w:rsidRDefault="00945958" w:rsidP="00945958">
      <w:pPr>
        <w:rPr>
          <w:rFonts w:ascii="Arial" w:hAnsi="Arial" w:cs="Arial"/>
          <w:b/>
        </w:rPr>
      </w:pPr>
    </w:p>
    <w:p w:rsidR="00945958" w:rsidRPr="00BC4486" w:rsidRDefault="00945958" w:rsidP="00945958">
      <w:pPr>
        <w:jc w:val="center"/>
        <w:rPr>
          <w:rFonts w:ascii="Arial" w:hAnsi="Arial" w:cs="Arial"/>
          <w:b/>
        </w:rPr>
      </w:pPr>
      <w:r w:rsidRPr="00BC4486">
        <w:rPr>
          <w:rFonts w:ascii="Arial" w:hAnsi="Arial" w:cs="Arial"/>
          <w:b/>
        </w:rPr>
        <w:t>INFORME ASESORIA EXTERNA SENADORA ADRIANA MUÑOZ</w:t>
      </w:r>
    </w:p>
    <w:p w:rsidR="00945958" w:rsidRDefault="00945958" w:rsidP="00945958">
      <w:pPr>
        <w:jc w:val="center"/>
        <w:rPr>
          <w:rFonts w:ascii="Arial" w:hAnsi="Arial" w:cs="Arial"/>
          <w:b/>
        </w:rPr>
      </w:pPr>
    </w:p>
    <w:p w:rsidR="00945958" w:rsidRPr="00BC4486" w:rsidRDefault="00945958" w:rsidP="009459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FEBRERO DE  2018</w:t>
      </w:r>
    </w:p>
    <w:p w:rsidR="00945958" w:rsidRDefault="00945958" w:rsidP="00945958">
      <w:pPr>
        <w:jc w:val="center"/>
        <w:rPr>
          <w:rFonts w:ascii="Arial" w:hAnsi="Arial" w:cs="Arial"/>
          <w:b/>
        </w:rPr>
      </w:pPr>
    </w:p>
    <w:p w:rsidR="006E4096" w:rsidRPr="00BC4486" w:rsidRDefault="006E4096" w:rsidP="00945958">
      <w:pPr>
        <w:jc w:val="center"/>
        <w:rPr>
          <w:rFonts w:ascii="Arial" w:hAnsi="Arial" w:cs="Arial"/>
          <w:b/>
        </w:rPr>
      </w:pPr>
    </w:p>
    <w:p w:rsidR="006E4096" w:rsidRDefault="006E4096" w:rsidP="006E4096">
      <w:pPr>
        <w:rPr>
          <w:b/>
          <w:sz w:val="24"/>
          <w:szCs w:val="24"/>
        </w:rPr>
      </w:pPr>
      <w:r w:rsidRPr="00681133">
        <w:rPr>
          <w:b/>
          <w:sz w:val="24"/>
          <w:szCs w:val="24"/>
        </w:rPr>
        <w:t xml:space="preserve">PROPUESTA PARA EL DISEÑO DE UNA ESTRATEGIA DE COMUNICACIÓN EFECTIVA </w:t>
      </w:r>
    </w:p>
    <w:p w:rsidR="00E75E12" w:rsidRDefault="00E75E12" w:rsidP="00E75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Realizado: Pía Lecaros</w:t>
      </w:r>
      <w:bookmarkStart w:id="0" w:name="_GoBack"/>
      <w:bookmarkEnd w:id="0"/>
    </w:p>
    <w:p w:rsidR="00E75E12" w:rsidRPr="00681133" w:rsidRDefault="00E75E12" w:rsidP="00E75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Periodista</w:t>
      </w:r>
    </w:p>
    <w:p w:rsidR="00945958" w:rsidRDefault="00945958" w:rsidP="00945958">
      <w:pPr>
        <w:rPr>
          <w:b/>
        </w:rPr>
      </w:pPr>
    </w:p>
    <w:p w:rsidR="006E4096" w:rsidRPr="00F27391" w:rsidRDefault="006E4096" w:rsidP="00945958">
      <w:pPr>
        <w:rPr>
          <w:b/>
        </w:rPr>
      </w:pPr>
    </w:p>
    <w:p w:rsidR="00945958" w:rsidRPr="00F27391" w:rsidRDefault="00945958" w:rsidP="00945958">
      <w:pPr>
        <w:rPr>
          <w:b/>
        </w:rPr>
      </w:pPr>
    </w:p>
    <w:p w:rsidR="00E143B4" w:rsidRDefault="00E143B4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945958" w:rsidRDefault="00945958"/>
    <w:p w:rsidR="00E143B4" w:rsidRDefault="00E143B4"/>
    <w:p w:rsidR="009C1546" w:rsidRPr="00681133" w:rsidRDefault="00274FA6">
      <w:pPr>
        <w:rPr>
          <w:b/>
          <w:sz w:val="24"/>
          <w:szCs w:val="24"/>
        </w:rPr>
      </w:pPr>
      <w:r w:rsidRPr="00681133">
        <w:rPr>
          <w:b/>
          <w:sz w:val="24"/>
          <w:szCs w:val="24"/>
        </w:rPr>
        <w:t xml:space="preserve">PROPUESTA PARA EL </w:t>
      </w:r>
      <w:r w:rsidR="00953574" w:rsidRPr="00681133">
        <w:rPr>
          <w:b/>
          <w:sz w:val="24"/>
          <w:szCs w:val="24"/>
        </w:rPr>
        <w:t>D</w:t>
      </w:r>
      <w:r w:rsidR="009C1546" w:rsidRPr="00681133">
        <w:rPr>
          <w:b/>
          <w:sz w:val="24"/>
          <w:szCs w:val="24"/>
        </w:rPr>
        <w:t xml:space="preserve">ISEÑO DE </w:t>
      </w:r>
      <w:r w:rsidRPr="00681133">
        <w:rPr>
          <w:b/>
          <w:sz w:val="24"/>
          <w:szCs w:val="24"/>
        </w:rPr>
        <w:t xml:space="preserve">UNA </w:t>
      </w:r>
      <w:r w:rsidR="009C1546" w:rsidRPr="00681133">
        <w:rPr>
          <w:b/>
          <w:sz w:val="24"/>
          <w:szCs w:val="24"/>
        </w:rPr>
        <w:t xml:space="preserve">ESTRATEGIA DE COMUNICACIÓN EFECTIVA </w:t>
      </w:r>
    </w:p>
    <w:p w:rsidR="008E260E" w:rsidRPr="00681133" w:rsidRDefault="008E260E">
      <w:pPr>
        <w:rPr>
          <w:sz w:val="24"/>
          <w:szCs w:val="24"/>
        </w:rPr>
      </w:pPr>
    </w:p>
    <w:p w:rsidR="008E260E" w:rsidRPr="00681133" w:rsidRDefault="008E260E">
      <w:pPr>
        <w:rPr>
          <w:sz w:val="24"/>
          <w:szCs w:val="24"/>
        </w:rPr>
      </w:pPr>
      <w:r w:rsidRPr="00681133">
        <w:rPr>
          <w:sz w:val="24"/>
          <w:szCs w:val="24"/>
        </w:rPr>
        <w:t>Fortalecimiento de la imagen de</w:t>
      </w:r>
      <w:r w:rsidR="00274FA6" w:rsidRPr="00681133">
        <w:rPr>
          <w:sz w:val="24"/>
          <w:szCs w:val="24"/>
        </w:rPr>
        <w:t xml:space="preserve"> la</w:t>
      </w:r>
      <w:r w:rsidRPr="00681133">
        <w:rPr>
          <w:sz w:val="24"/>
          <w:szCs w:val="24"/>
        </w:rPr>
        <w:t xml:space="preserve"> parlamentari</w:t>
      </w:r>
      <w:r w:rsidR="00274FA6" w:rsidRPr="00681133">
        <w:rPr>
          <w:sz w:val="24"/>
          <w:szCs w:val="24"/>
        </w:rPr>
        <w:t>a</w:t>
      </w:r>
      <w:r w:rsidRPr="00681133">
        <w:rPr>
          <w:sz w:val="24"/>
          <w:szCs w:val="24"/>
        </w:rPr>
        <w:t xml:space="preserve"> y sus potenciales votantes</w:t>
      </w:r>
    </w:p>
    <w:p w:rsidR="008E260E" w:rsidRPr="00681133" w:rsidRDefault="008E260E">
      <w:pPr>
        <w:rPr>
          <w:sz w:val="24"/>
          <w:szCs w:val="24"/>
        </w:rPr>
      </w:pPr>
      <w:r w:rsidRPr="00681133">
        <w:rPr>
          <w:sz w:val="24"/>
          <w:szCs w:val="24"/>
        </w:rPr>
        <w:t>La confianza y la credibilidad de</w:t>
      </w:r>
      <w:r w:rsidR="002C0196" w:rsidRPr="00681133">
        <w:rPr>
          <w:sz w:val="24"/>
          <w:szCs w:val="24"/>
        </w:rPr>
        <w:t>l parlamentario son dos elementos esenciales para conectarse con los ciudadanos. Esto se logra a nivel de las emociones, que son las que gatillan la acción y luego la explicación racional de los actos.</w:t>
      </w:r>
    </w:p>
    <w:p w:rsidR="002C0196" w:rsidRPr="00681133" w:rsidRDefault="002C0196">
      <w:pPr>
        <w:rPr>
          <w:sz w:val="24"/>
          <w:szCs w:val="24"/>
        </w:rPr>
      </w:pPr>
    </w:p>
    <w:p w:rsidR="002C0196" w:rsidRPr="00681133" w:rsidRDefault="002C0196">
      <w:pPr>
        <w:rPr>
          <w:sz w:val="24"/>
          <w:szCs w:val="24"/>
        </w:rPr>
      </w:pPr>
    </w:p>
    <w:p w:rsidR="00724A51" w:rsidRPr="00681133" w:rsidRDefault="00724A51">
      <w:pPr>
        <w:rPr>
          <w:b/>
          <w:sz w:val="24"/>
          <w:szCs w:val="24"/>
        </w:rPr>
      </w:pPr>
      <w:r w:rsidRPr="00681133">
        <w:rPr>
          <w:b/>
          <w:sz w:val="24"/>
          <w:szCs w:val="24"/>
        </w:rPr>
        <w:t>CONFIANZA Y CREDIBILIDAD</w:t>
      </w:r>
      <w:r w:rsidR="004830FA" w:rsidRPr="00681133">
        <w:rPr>
          <w:b/>
          <w:sz w:val="24"/>
          <w:szCs w:val="24"/>
        </w:rPr>
        <w:t xml:space="preserve"> SON EL CENTRO DE LA ESTRATEGIA COMUNICACIONAL</w:t>
      </w:r>
    </w:p>
    <w:p w:rsidR="004A2753" w:rsidRPr="00681133" w:rsidRDefault="004A2753">
      <w:pPr>
        <w:rPr>
          <w:sz w:val="24"/>
          <w:szCs w:val="24"/>
        </w:rPr>
      </w:pPr>
      <w:r w:rsidRPr="00681133">
        <w:rPr>
          <w:sz w:val="24"/>
          <w:szCs w:val="24"/>
        </w:rPr>
        <w:t>En el marco de una estrategia de comunicaciones</w:t>
      </w:r>
      <w:r w:rsidR="00C73E7E" w:rsidRPr="00681133">
        <w:rPr>
          <w:sz w:val="24"/>
          <w:szCs w:val="24"/>
        </w:rPr>
        <w:t xml:space="preserve"> territorial</w:t>
      </w:r>
      <w:r w:rsidRPr="00681133">
        <w:rPr>
          <w:sz w:val="24"/>
          <w:szCs w:val="24"/>
        </w:rPr>
        <w:t xml:space="preserve"> </w:t>
      </w:r>
      <w:r w:rsidR="00724A51" w:rsidRPr="00681133">
        <w:rPr>
          <w:sz w:val="24"/>
          <w:szCs w:val="24"/>
        </w:rPr>
        <w:t xml:space="preserve">es necesario integrar dentro de los elementos estratégicos de definición y </w:t>
      </w:r>
      <w:r w:rsidR="00C73E7E" w:rsidRPr="00681133">
        <w:rPr>
          <w:sz w:val="24"/>
          <w:szCs w:val="24"/>
        </w:rPr>
        <w:t>fortalecimiento de</w:t>
      </w:r>
      <w:r w:rsidR="00180E4F" w:rsidRPr="00681133">
        <w:rPr>
          <w:sz w:val="24"/>
          <w:szCs w:val="24"/>
        </w:rPr>
        <w:t xml:space="preserve"> la imagen de la parlamentaria </w:t>
      </w:r>
      <w:r w:rsidR="00724A51" w:rsidRPr="00681133">
        <w:rPr>
          <w:sz w:val="24"/>
          <w:szCs w:val="24"/>
        </w:rPr>
        <w:t xml:space="preserve"> los ejes de confianza y percepción de credibilidad dentro de una metodología que permita identificarlos y monitorizarlos </w:t>
      </w:r>
      <w:r w:rsidR="007D4D5F" w:rsidRPr="00681133">
        <w:rPr>
          <w:sz w:val="24"/>
          <w:szCs w:val="24"/>
        </w:rPr>
        <w:t xml:space="preserve">en </w:t>
      </w:r>
      <w:r w:rsidR="00724A51" w:rsidRPr="00681133">
        <w:rPr>
          <w:sz w:val="24"/>
          <w:szCs w:val="24"/>
        </w:rPr>
        <w:t xml:space="preserve">tiempo real para poder interactuar sobre los propios resultados </w:t>
      </w:r>
      <w:r w:rsidR="007D4D5F" w:rsidRPr="00681133">
        <w:rPr>
          <w:sz w:val="24"/>
          <w:szCs w:val="24"/>
        </w:rPr>
        <w:t>y</w:t>
      </w:r>
      <w:r w:rsidR="00724A51" w:rsidRPr="00681133">
        <w:rPr>
          <w:sz w:val="24"/>
          <w:szCs w:val="24"/>
        </w:rPr>
        <w:t xml:space="preserve"> generar fortalezas</w:t>
      </w:r>
      <w:r w:rsidR="007D4D5F" w:rsidRPr="00681133">
        <w:rPr>
          <w:sz w:val="24"/>
          <w:szCs w:val="24"/>
        </w:rPr>
        <w:t xml:space="preserve">, </w:t>
      </w:r>
      <w:r w:rsidR="00724A51" w:rsidRPr="00681133">
        <w:rPr>
          <w:sz w:val="24"/>
          <w:szCs w:val="24"/>
        </w:rPr>
        <w:t xml:space="preserve"> y sobre los resultados de los oponentes para identificar debilidades y construir ventajas competitivas. </w:t>
      </w:r>
    </w:p>
    <w:p w:rsidR="004A2753" w:rsidRPr="00681133" w:rsidRDefault="004A2753">
      <w:pPr>
        <w:rPr>
          <w:sz w:val="24"/>
          <w:szCs w:val="24"/>
        </w:rPr>
      </w:pPr>
    </w:p>
    <w:p w:rsidR="009E596A" w:rsidRPr="00681133" w:rsidRDefault="009E596A">
      <w:pPr>
        <w:rPr>
          <w:sz w:val="24"/>
          <w:szCs w:val="24"/>
        </w:rPr>
      </w:pPr>
      <w:r w:rsidRPr="00681133">
        <w:rPr>
          <w:sz w:val="24"/>
          <w:szCs w:val="24"/>
        </w:rPr>
        <w:t>Medir las emociones permite conocer que siente el elector frente a la figura parlamentaria</w:t>
      </w:r>
    </w:p>
    <w:p w:rsidR="00074BB9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Las emociones tienen el potencial de desempeñar un papel ya sea positivo o negativo en el nivel de </w:t>
      </w:r>
      <w:r w:rsidR="00074BB9" w:rsidRPr="00681133">
        <w:rPr>
          <w:sz w:val="24"/>
          <w:szCs w:val="24"/>
        </w:rPr>
        <w:t xml:space="preserve">conexión </w:t>
      </w:r>
      <w:r w:rsidR="00B704F0" w:rsidRPr="00681133">
        <w:rPr>
          <w:sz w:val="24"/>
          <w:szCs w:val="24"/>
        </w:rPr>
        <w:t xml:space="preserve">entre </w:t>
      </w:r>
      <w:r w:rsidRPr="00681133">
        <w:rPr>
          <w:sz w:val="24"/>
          <w:szCs w:val="24"/>
        </w:rPr>
        <w:t xml:space="preserve">el político con sus votantes. </w:t>
      </w:r>
    </w:p>
    <w:p w:rsidR="00074BB9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2. Las emociones juegan un papel importante en los procesos de decisión de voto </w:t>
      </w:r>
    </w:p>
    <w:p w:rsidR="00074BB9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3. Los </w:t>
      </w:r>
      <w:r w:rsidR="00074BB9" w:rsidRPr="00681133">
        <w:rPr>
          <w:sz w:val="24"/>
          <w:szCs w:val="24"/>
        </w:rPr>
        <w:t>ruidos</w:t>
      </w:r>
      <w:r w:rsidRPr="00681133">
        <w:rPr>
          <w:sz w:val="24"/>
          <w:szCs w:val="24"/>
        </w:rPr>
        <w:t xml:space="preserve"> entre la verbalización y la reacción emocional influyen en la percepción de credibilidad </w:t>
      </w:r>
      <w:r w:rsidR="00B704F0" w:rsidRPr="00681133">
        <w:rPr>
          <w:sz w:val="24"/>
          <w:szCs w:val="24"/>
        </w:rPr>
        <w:t>del político</w:t>
      </w:r>
    </w:p>
    <w:p w:rsidR="00B704F0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A partir de los puntos clave citados anteriormente, existen </w:t>
      </w:r>
      <w:r w:rsidR="00B704F0" w:rsidRPr="00681133">
        <w:rPr>
          <w:sz w:val="24"/>
          <w:szCs w:val="24"/>
        </w:rPr>
        <w:t xml:space="preserve">etapas que deben ser implementadas en el marco de la </w:t>
      </w:r>
      <w:r w:rsidR="005E1EFB" w:rsidRPr="00681133">
        <w:rPr>
          <w:sz w:val="24"/>
          <w:szCs w:val="24"/>
        </w:rPr>
        <w:t>estrategia.</w:t>
      </w:r>
    </w:p>
    <w:p w:rsidR="005E1EFB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 1. Identificar el impacto emocional que experimentan </w:t>
      </w:r>
      <w:r w:rsidR="00495449" w:rsidRPr="00681133">
        <w:rPr>
          <w:sz w:val="24"/>
          <w:szCs w:val="24"/>
        </w:rPr>
        <w:t>frente a la parlamentaria</w:t>
      </w:r>
      <w:r w:rsidRPr="00681133">
        <w:rPr>
          <w:sz w:val="24"/>
          <w:szCs w:val="24"/>
        </w:rPr>
        <w:t xml:space="preserve"> </w:t>
      </w:r>
    </w:p>
    <w:p w:rsidR="005E1EFB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>2. Identificar el patrón emocional</w:t>
      </w:r>
      <w:r w:rsidR="00495449" w:rsidRPr="00681133">
        <w:rPr>
          <w:sz w:val="24"/>
          <w:szCs w:val="24"/>
        </w:rPr>
        <w:t xml:space="preserve"> en el elector</w:t>
      </w:r>
    </w:p>
    <w:p w:rsidR="005E1EFB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lastRenderedPageBreak/>
        <w:t>3. Identificar la</w:t>
      </w:r>
      <w:r w:rsidR="00783C54" w:rsidRPr="00681133">
        <w:rPr>
          <w:sz w:val="24"/>
          <w:szCs w:val="24"/>
        </w:rPr>
        <w:t>s emociones que se generan en el elector</w:t>
      </w:r>
      <w:r w:rsidRPr="00681133">
        <w:rPr>
          <w:sz w:val="24"/>
          <w:szCs w:val="24"/>
        </w:rPr>
        <w:t xml:space="preserve"> </w:t>
      </w:r>
      <w:r w:rsidR="00783C54" w:rsidRPr="00681133">
        <w:rPr>
          <w:sz w:val="24"/>
          <w:szCs w:val="24"/>
        </w:rPr>
        <w:t>a partir del político</w:t>
      </w:r>
    </w:p>
    <w:p w:rsidR="00495449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>4. Identifica</w:t>
      </w:r>
      <w:r w:rsidR="001964D1" w:rsidRPr="00681133">
        <w:rPr>
          <w:sz w:val="24"/>
          <w:szCs w:val="24"/>
        </w:rPr>
        <w:t>r ruidos</w:t>
      </w:r>
      <w:r w:rsidRPr="00681133">
        <w:rPr>
          <w:sz w:val="24"/>
          <w:szCs w:val="24"/>
        </w:rPr>
        <w:t xml:space="preserve"> emocionales</w:t>
      </w:r>
      <w:r w:rsidR="00495449" w:rsidRPr="00681133">
        <w:rPr>
          <w:sz w:val="24"/>
          <w:szCs w:val="24"/>
        </w:rPr>
        <w:t>.</w:t>
      </w:r>
      <w:r w:rsidR="001964D1" w:rsidRPr="00681133">
        <w:rPr>
          <w:sz w:val="24"/>
          <w:szCs w:val="24"/>
        </w:rPr>
        <w:t xml:space="preserve"> (cuando el gesto facial no coincide con </w:t>
      </w:r>
      <w:proofErr w:type="spellStart"/>
      <w:proofErr w:type="gramStart"/>
      <w:r w:rsidR="001964D1" w:rsidRPr="00681133">
        <w:rPr>
          <w:sz w:val="24"/>
          <w:szCs w:val="24"/>
        </w:rPr>
        <w:t>e</w:t>
      </w:r>
      <w:proofErr w:type="spellEnd"/>
      <w:proofErr w:type="gramEnd"/>
      <w:r w:rsidR="001964D1" w:rsidRPr="00681133">
        <w:rPr>
          <w:sz w:val="24"/>
          <w:szCs w:val="24"/>
        </w:rPr>
        <w:t xml:space="preserve"> discurso verbal)</w:t>
      </w:r>
    </w:p>
    <w:p w:rsidR="001964D1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 </w:t>
      </w:r>
    </w:p>
    <w:p w:rsidR="001964D1" w:rsidRPr="00681133" w:rsidRDefault="001964D1">
      <w:pPr>
        <w:rPr>
          <w:sz w:val="24"/>
          <w:szCs w:val="24"/>
        </w:rPr>
      </w:pPr>
      <w:r w:rsidRPr="00681133">
        <w:rPr>
          <w:sz w:val="24"/>
          <w:szCs w:val="24"/>
        </w:rPr>
        <w:t>Se trata de conectar emocional</w:t>
      </w:r>
      <w:r w:rsidR="004A3D1E" w:rsidRPr="00681133">
        <w:rPr>
          <w:sz w:val="24"/>
          <w:szCs w:val="24"/>
        </w:rPr>
        <w:t>mente con el elector y persuadirlo</w:t>
      </w:r>
      <w:r w:rsidR="00724A51" w:rsidRPr="00681133">
        <w:rPr>
          <w:sz w:val="24"/>
          <w:szCs w:val="24"/>
        </w:rPr>
        <w:t>, más allá d</w:t>
      </w:r>
      <w:r w:rsidR="004A3D1E" w:rsidRPr="00681133">
        <w:rPr>
          <w:sz w:val="24"/>
          <w:szCs w:val="24"/>
        </w:rPr>
        <w:t>el discurso</w:t>
      </w:r>
      <w:r w:rsidR="00724A51" w:rsidRPr="00681133">
        <w:rPr>
          <w:sz w:val="24"/>
          <w:szCs w:val="24"/>
        </w:rPr>
        <w:t xml:space="preserve">, </w:t>
      </w:r>
      <w:r w:rsidR="004A3D1E" w:rsidRPr="00681133">
        <w:rPr>
          <w:sz w:val="24"/>
          <w:szCs w:val="24"/>
        </w:rPr>
        <w:t>por lo que se</w:t>
      </w:r>
      <w:r w:rsidR="00006DA5" w:rsidRPr="00681133">
        <w:rPr>
          <w:sz w:val="24"/>
          <w:szCs w:val="24"/>
        </w:rPr>
        <w:t xml:space="preserve"> </w:t>
      </w:r>
      <w:r w:rsidR="00724A51" w:rsidRPr="00681133">
        <w:rPr>
          <w:sz w:val="24"/>
          <w:szCs w:val="24"/>
        </w:rPr>
        <w:t>requiere de una estrategia que sitúe a</w:t>
      </w:r>
      <w:r w:rsidR="005E1EFB" w:rsidRPr="00681133">
        <w:rPr>
          <w:sz w:val="24"/>
          <w:szCs w:val="24"/>
        </w:rPr>
        <w:t xml:space="preserve"> la parlamentaria</w:t>
      </w:r>
      <w:r w:rsidR="00724A51" w:rsidRPr="00681133">
        <w:rPr>
          <w:sz w:val="24"/>
          <w:szCs w:val="24"/>
        </w:rPr>
        <w:t xml:space="preserve"> en un posicionamiento emocional que genere lealtad. </w:t>
      </w:r>
    </w:p>
    <w:p w:rsidR="00006DA5" w:rsidRPr="00681133" w:rsidRDefault="00006DA5">
      <w:pPr>
        <w:rPr>
          <w:sz w:val="24"/>
          <w:szCs w:val="24"/>
        </w:rPr>
      </w:pPr>
    </w:p>
    <w:p w:rsidR="00006DA5" w:rsidRPr="00681133" w:rsidRDefault="00006DA5">
      <w:pPr>
        <w:rPr>
          <w:b/>
          <w:sz w:val="24"/>
          <w:szCs w:val="24"/>
        </w:rPr>
      </w:pPr>
      <w:r w:rsidRPr="00681133">
        <w:rPr>
          <w:b/>
          <w:sz w:val="24"/>
          <w:szCs w:val="24"/>
        </w:rPr>
        <w:t>IDENTIFICAR QU</w:t>
      </w:r>
      <w:r w:rsidR="00E143B4" w:rsidRPr="00681133">
        <w:rPr>
          <w:b/>
          <w:sz w:val="24"/>
          <w:szCs w:val="24"/>
        </w:rPr>
        <w:t>É</w:t>
      </w:r>
      <w:r w:rsidRPr="00681133">
        <w:rPr>
          <w:b/>
          <w:sz w:val="24"/>
          <w:szCs w:val="24"/>
        </w:rPr>
        <w:t xml:space="preserve"> QUIERE Y QU</w:t>
      </w:r>
      <w:r w:rsidR="00E143B4" w:rsidRPr="00681133">
        <w:rPr>
          <w:b/>
          <w:sz w:val="24"/>
          <w:szCs w:val="24"/>
        </w:rPr>
        <w:t>É</w:t>
      </w:r>
      <w:r w:rsidRPr="00681133">
        <w:rPr>
          <w:b/>
          <w:sz w:val="24"/>
          <w:szCs w:val="24"/>
        </w:rPr>
        <w:t xml:space="preserve"> CREE</w:t>
      </w:r>
      <w:r w:rsidR="00BE10A2" w:rsidRPr="00681133">
        <w:rPr>
          <w:b/>
          <w:sz w:val="24"/>
          <w:szCs w:val="24"/>
        </w:rPr>
        <w:t xml:space="preserve"> EL </w:t>
      </w:r>
      <w:proofErr w:type="gramStart"/>
      <w:r w:rsidR="00BE10A2" w:rsidRPr="00681133">
        <w:rPr>
          <w:b/>
          <w:sz w:val="24"/>
          <w:szCs w:val="24"/>
        </w:rPr>
        <w:t xml:space="preserve">VOTANTE </w:t>
      </w:r>
      <w:r w:rsidRPr="00681133">
        <w:rPr>
          <w:b/>
          <w:sz w:val="24"/>
          <w:szCs w:val="24"/>
        </w:rPr>
        <w:t xml:space="preserve"> SON</w:t>
      </w:r>
      <w:proofErr w:type="gramEnd"/>
      <w:r w:rsidRPr="00681133">
        <w:rPr>
          <w:b/>
          <w:sz w:val="24"/>
          <w:szCs w:val="24"/>
        </w:rPr>
        <w:t xml:space="preserve"> DATOS FUNDAMETALES</w:t>
      </w:r>
      <w:r w:rsidR="00BE10A2" w:rsidRPr="00681133">
        <w:rPr>
          <w:b/>
          <w:sz w:val="24"/>
          <w:szCs w:val="24"/>
        </w:rPr>
        <w:t xml:space="preserve"> PARA DESARROLLR UNA ESTRATEGIA COMUNICACIONAL EFECTIVA</w:t>
      </w:r>
    </w:p>
    <w:p w:rsidR="00006DA5" w:rsidRPr="00681133" w:rsidRDefault="00006DA5">
      <w:pPr>
        <w:rPr>
          <w:sz w:val="24"/>
          <w:szCs w:val="24"/>
        </w:rPr>
      </w:pPr>
    </w:p>
    <w:p w:rsidR="00760832" w:rsidRPr="00681133" w:rsidRDefault="00BE10A2">
      <w:pPr>
        <w:rPr>
          <w:sz w:val="24"/>
          <w:szCs w:val="24"/>
        </w:rPr>
      </w:pPr>
      <w:r w:rsidRPr="00681133">
        <w:rPr>
          <w:sz w:val="24"/>
          <w:szCs w:val="24"/>
        </w:rPr>
        <w:t>Para ello</w:t>
      </w:r>
      <w:r w:rsidR="00760832" w:rsidRPr="00681133">
        <w:rPr>
          <w:sz w:val="24"/>
          <w:szCs w:val="24"/>
        </w:rPr>
        <w:t>,</w:t>
      </w:r>
      <w:r w:rsidRPr="00681133">
        <w:rPr>
          <w:sz w:val="24"/>
          <w:szCs w:val="24"/>
        </w:rPr>
        <w:t xml:space="preserve"> es necesario </w:t>
      </w:r>
      <w:r w:rsidR="00724A51" w:rsidRPr="00681133">
        <w:rPr>
          <w:sz w:val="24"/>
          <w:szCs w:val="24"/>
        </w:rPr>
        <w:t xml:space="preserve">trabajar </w:t>
      </w:r>
      <w:r w:rsidR="00E143B4" w:rsidRPr="00681133">
        <w:rPr>
          <w:sz w:val="24"/>
          <w:szCs w:val="24"/>
        </w:rPr>
        <w:t xml:space="preserve">en </w:t>
      </w:r>
      <w:r w:rsidR="00724A51" w:rsidRPr="00681133">
        <w:rPr>
          <w:sz w:val="24"/>
          <w:szCs w:val="24"/>
        </w:rPr>
        <w:t>dos líneas</w:t>
      </w:r>
      <w:r w:rsidR="00760832" w:rsidRPr="00681133">
        <w:rPr>
          <w:sz w:val="24"/>
          <w:szCs w:val="24"/>
        </w:rPr>
        <w:t>: ENGAGEMENT</w:t>
      </w:r>
      <w:r w:rsidR="00724A51" w:rsidRPr="00681133">
        <w:rPr>
          <w:sz w:val="24"/>
          <w:szCs w:val="24"/>
        </w:rPr>
        <w:t xml:space="preserve">(compromiso) e </w:t>
      </w:r>
      <w:r w:rsidR="00760832" w:rsidRPr="00681133">
        <w:rPr>
          <w:sz w:val="24"/>
          <w:szCs w:val="24"/>
        </w:rPr>
        <w:t>INTEGRIDAD.</w:t>
      </w:r>
    </w:p>
    <w:p w:rsidR="00495449" w:rsidRPr="00681133" w:rsidRDefault="00724A51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. El </w:t>
      </w:r>
      <w:proofErr w:type="spellStart"/>
      <w:r w:rsidRPr="00681133">
        <w:rPr>
          <w:sz w:val="24"/>
          <w:szCs w:val="24"/>
        </w:rPr>
        <w:t>engagement</w:t>
      </w:r>
      <w:proofErr w:type="spellEnd"/>
      <w:r w:rsidRPr="00681133">
        <w:rPr>
          <w:sz w:val="24"/>
          <w:szCs w:val="24"/>
        </w:rPr>
        <w:t xml:space="preserve"> implica conocer lo que el votante quiere y la integridad lo que el votante cree (confianza). </w:t>
      </w:r>
    </w:p>
    <w:p w:rsidR="00EA5E5C" w:rsidRPr="00681133" w:rsidRDefault="008F4F0C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PORQUE LO QUE DECIMOS Y LO QUE SENTIMOS NO SIEMPRE ES LO MISMO, </w:t>
      </w:r>
      <w:r w:rsidR="007A508E" w:rsidRPr="00681133">
        <w:rPr>
          <w:sz w:val="24"/>
          <w:szCs w:val="24"/>
        </w:rPr>
        <w:t xml:space="preserve">por </w:t>
      </w:r>
      <w:r w:rsidR="00AA54D6" w:rsidRPr="00681133">
        <w:rPr>
          <w:sz w:val="24"/>
          <w:szCs w:val="24"/>
        </w:rPr>
        <w:t>ello</w:t>
      </w:r>
      <w:r w:rsidRPr="00681133">
        <w:rPr>
          <w:sz w:val="24"/>
          <w:szCs w:val="24"/>
        </w:rPr>
        <w:t xml:space="preserve"> preguntar para intentar descubrir los elementos que generan los vínculos emocionales entre el candidato y los votantes, parece no ser la mejor idea. </w:t>
      </w:r>
      <w:r w:rsidR="006830B7" w:rsidRPr="00681133">
        <w:rPr>
          <w:sz w:val="24"/>
          <w:szCs w:val="24"/>
        </w:rPr>
        <w:t>L</w:t>
      </w:r>
      <w:r w:rsidR="00AA54D6" w:rsidRPr="00681133">
        <w:rPr>
          <w:sz w:val="24"/>
          <w:szCs w:val="24"/>
        </w:rPr>
        <w:t>a investigación ha demostrado que las decisiones son en 85 % emocionales</w:t>
      </w:r>
      <w:r w:rsidR="006830B7" w:rsidRPr="00681133">
        <w:rPr>
          <w:sz w:val="24"/>
          <w:szCs w:val="24"/>
        </w:rPr>
        <w:t xml:space="preserve">, por lo que preguntarle al cerebro </w:t>
      </w:r>
      <w:proofErr w:type="spellStart"/>
      <w:r w:rsidR="006830B7" w:rsidRPr="00681133">
        <w:rPr>
          <w:sz w:val="24"/>
          <w:szCs w:val="24"/>
        </w:rPr>
        <w:t>cortex</w:t>
      </w:r>
      <w:proofErr w:type="spellEnd"/>
      <w:r w:rsidR="006830B7" w:rsidRPr="00681133">
        <w:rPr>
          <w:sz w:val="24"/>
          <w:szCs w:val="24"/>
        </w:rPr>
        <w:t xml:space="preserve"> o racional sobre una decisión y acción gatillada por las emociones, no tiene sentido, </w:t>
      </w:r>
      <w:r w:rsidR="007E4A56" w:rsidRPr="00681133">
        <w:rPr>
          <w:sz w:val="24"/>
          <w:szCs w:val="24"/>
        </w:rPr>
        <w:t>porque</w:t>
      </w:r>
      <w:r w:rsidR="006830B7" w:rsidRPr="00681133">
        <w:rPr>
          <w:sz w:val="24"/>
          <w:szCs w:val="24"/>
        </w:rPr>
        <w:t xml:space="preserve"> no arroja</w:t>
      </w:r>
      <w:r w:rsidR="007E4A56" w:rsidRPr="00681133">
        <w:rPr>
          <w:sz w:val="24"/>
          <w:szCs w:val="24"/>
        </w:rPr>
        <w:t xml:space="preserve"> la realidad.</w:t>
      </w:r>
    </w:p>
    <w:p w:rsidR="00EA5E5C" w:rsidRPr="00681133" w:rsidRDefault="000F051C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Está comprobado que </w:t>
      </w:r>
      <w:r w:rsidR="00EA5E5C" w:rsidRPr="00681133">
        <w:rPr>
          <w:sz w:val="24"/>
          <w:szCs w:val="24"/>
        </w:rPr>
        <w:t xml:space="preserve">las decisiones se toman de manera subconscientes con lo que encontramos que los votantes responden a las entrevistas o </w:t>
      </w:r>
      <w:proofErr w:type="spellStart"/>
      <w:r w:rsidR="00EA5E5C" w:rsidRPr="00681133">
        <w:rPr>
          <w:sz w:val="24"/>
          <w:szCs w:val="24"/>
        </w:rPr>
        <w:t>focus</w:t>
      </w:r>
      <w:proofErr w:type="spellEnd"/>
      <w:r w:rsidR="00EA5E5C" w:rsidRPr="00681133">
        <w:rPr>
          <w:sz w:val="24"/>
          <w:szCs w:val="24"/>
        </w:rPr>
        <w:t xml:space="preserve"> </w:t>
      </w:r>
      <w:proofErr w:type="spellStart"/>
      <w:r w:rsidR="00EA5E5C" w:rsidRPr="00681133">
        <w:rPr>
          <w:sz w:val="24"/>
          <w:szCs w:val="24"/>
        </w:rPr>
        <w:t>group</w:t>
      </w:r>
      <w:proofErr w:type="spellEnd"/>
      <w:r w:rsidR="00EA5E5C" w:rsidRPr="00681133">
        <w:rPr>
          <w:sz w:val="24"/>
          <w:szCs w:val="24"/>
        </w:rPr>
        <w:t xml:space="preserve"> de una manera racional mientras la base de sus decisiones es emocional. Obviamente existe una diferencia entra la información que tenemos actualmente y la que realmente deberíamos tener para conseguir estrategias de posicionamiento efectivas.</w:t>
      </w:r>
    </w:p>
    <w:p w:rsidR="00C50960" w:rsidRPr="00681133" w:rsidRDefault="00C50960">
      <w:pPr>
        <w:rPr>
          <w:sz w:val="24"/>
          <w:szCs w:val="24"/>
        </w:rPr>
      </w:pPr>
    </w:p>
    <w:p w:rsidR="000F051C" w:rsidRPr="006E4096" w:rsidRDefault="000F051C">
      <w:pPr>
        <w:rPr>
          <w:b/>
          <w:sz w:val="24"/>
          <w:szCs w:val="24"/>
        </w:rPr>
      </w:pPr>
      <w:r w:rsidRPr="006E4096">
        <w:rPr>
          <w:b/>
          <w:sz w:val="24"/>
          <w:szCs w:val="24"/>
        </w:rPr>
        <w:t>COMUNICACIÓN EFECTIVA</w:t>
      </w:r>
      <w:r w:rsidR="00681133" w:rsidRPr="006E4096">
        <w:rPr>
          <w:b/>
          <w:sz w:val="24"/>
          <w:szCs w:val="24"/>
        </w:rPr>
        <w:t xml:space="preserve"> BASADA EN LA NEUROCIENCIA</w:t>
      </w:r>
    </w:p>
    <w:p w:rsidR="00C50960" w:rsidRPr="00681133" w:rsidRDefault="00C50960">
      <w:pPr>
        <w:rPr>
          <w:sz w:val="24"/>
          <w:szCs w:val="24"/>
        </w:rPr>
      </w:pPr>
    </w:p>
    <w:p w:rsidR="00AE00D9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>En la gestión de la percepción de credibilidad existen 3 puntos clave:</w:t>
      </w: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 1. Las emociones tienen el potencial de desempeñar un papel ya sea positivo o negativo en el nivel de </w:t>
      </w:r>
      <w:proofErr w:type="spellStart"/>
      <w:r w:rsidRPr="00681133">
        <w:rPr>
          <w:sz w:val="24"/>
          <w:szCs w:val="24"/>
        </w:rPr>
        <w:t>engagement</w:t>
      </w:r>
      <w:proofErr w:type="spellEnd"/>
      <w:r w:rsidRPr="00681133">
        <w:rPr>
          <w:sz w:val="24"/>
          <w:szCs w:val="24"/>
        </w:rPr>
        <w:t xml:space="preserve"> </w:t>
      </w:r>
      <w:r w:rsidR="00AE00D9" w:rsidRPr="00681133">
        <w:rPr>
          <w:sz w:val="24"/>
          <w:szCs w:val="24"/>
        </w:rPr>
        <w:t>(compromiso) entre el</w:t>
      </w:r>
      <w:r w:rsidRPr="00681133">
        <w:rPr>
          <w:sz w:val="24"/>
          <w:szCs w:val="24"/>
        </w:rPr>
        <w:t xml:space="preserve"> político</w:t>
      </w:r>
      <w:r w:rsidR="00AE00D9" w:rsidRPr="00681133">
        <w:rPr>
          <w:sz w:val="24"/>
          <w:szCs w:val="24"/>
        </w:rPr>
        <w:t xml:space="preserve"> y</w:t>
      </w:r>
      <w:r w:rsidRPr="00681133">
        <w:rPr>
          <w:sz w:val="24"/>
          <w:szCs w:val="24"/>
        </w:rPr>
        <w:t xml:space="preserve"> sus votantes.</w:t>
      </w: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2. Las emociones </w:t>
      </w:r>
      <w:r w:rsidR="00AE00D9" w:rsidRPr="00681133">
        <w:rPr>
          <w:sz w:val="24"/>
          <w:szCs w:val="24"/>
        </w:rPr>
        <w:t>tienen un rol</w:t>
      </w:r>
      <w:r w:rsidRPr="00681133">
        <w:rPr>
          <w:sz w:val="24"/>
          <w:szCs w:val="24"/>
        </w:rPr>
        <w:t xml:space="preserve"> importante en </w:t>
      </w:r>
      <w:r w:rsidR="00E86ACD" w:rsidRPr="00681133">
        <w:rPr>
          <w:sz w:val="24"/>
          <w:szCs w:val="24"/>
        </w:rPr>
        <w:t>la</w:t>
      </w:r>
      <w:r w:rsidRPr="00681133">
        <w:rPr>
          <w:sz w:val="24"/>
          <w:szCs w:val="24"/>
        </w:rPr>
        <w:t xml:space="preserve"> decisión de voto</w:t>
      </w: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3. Los </w:t>
      </w:r>
      <w:r w:rsidR="00E86ACD" w:rsidRPr="00681133">
        <w:rPr>
          <w:sz w:val="24"/>
          <w:szCs w:val="24"/>
        </w:rPr>
        <w:t xml:space="preserve">ruidos, o la incongruencia </w:t>
      </w:r>
      <w:r w:rsidRPr="00681133">
        <w:rPr>
          <w:sz w:val="24"/>
          <w:szCs w:val="24"/>
        </w:rPr>
        <w:t>entre la verbalización y la reacción emocional influyen en la percepción de credibilidad</w:t>
      </w:r>
    </w:p>
    <w:p w:rsidR="00E86ACD" w:rsidRDefault="00E86ACD" w:rsidP="00C50960">
      <w:pPr>
        <w:rPr>
          <w:sz w:val="24"/>
          <w:szCs w:val="24"/>
        </w:rPr>
      </w:pPr>
    </w:p>
    <w:p w:rsidR="006E4096" w:rsidRDefault="006E4096" w:rsidP="00C50960">
      <w:pPr>
        <w:rPr>
          <w:sz w:val="24"/>
          <w:szCs w:val="24"/>
        </w:rPr>
      </w:pPr>
    </w:p>
    <w:p w:rsidR="006E4096" w:rsidRDefault="006E4096" w:rsidP="00C50960">
      <w:pPr>
        <w:rPr>
          <w:sz w:val="24"/>
          <w:szCs w:val="24"/>
        </w:rPr>
      </w:pPr>
    </w:p>
    <w:p w:rsidR="006E4096" w:rsidRPr="00681133" w:rsidRDefault="006E4096" w:rsidP="00C50960">
      <w:pPr>
        <w:rPr>
          <w:sz w:val="24"/>
          <w:szCs w:val="24"/>
        </w:rPr>
      </w:pPr>
    </w:p>
    <w:p w:rsidR="00692F41" w:rsidRPr="00681133" w:rsidRDefault="00692F41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>Implementación DE LA ESTRETAGIA</w:t>
      </w:r>
    </w:p>
    <w:p w:rsidR="006E4096" w:rsidRDefault="006E4096" w:rsidP="00C50960">
      <w:pPr>
        <w:rPr>
          <w:sz w:val="24"/>
          <w:szCs w:val="24"/>
        </w:rPr>
      </w:pP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1. Identificar el impacto emocional que experimentan ante </w:t>
      </w:r>
      <w:r w:rsidR="00692F41" w:rsidRPr="00681133">
        <w:rPr>
          <w:sz w:val="24"/>
          <w:szCs w:val="24"/>
        </w:rPr>
        <w:t>la parlamentaria</w:t>
      </w:r>
    </w:p>
    <w:p w:rsidR="00692F41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2. Identificar </w:t>
      </w:r>
      <w:r w:rsidR="00692F41" w:rsidRPr="00681133">
        <w:rPr>
          <w:sz w:val="24"/>
          <w:szCs w:val="24"/>
        </w:rPr>
        <w:t>las emociones que genera la parlamentaria en el electorado</w:t>
      </w: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>3. Identificar la intensidad de la</w:t>
      </w:r>
      <w:r w:rsidR="00AA04B7" w:rsidRPr="00681133">
        <w:rPr>
          <w:sz w:val="24"/>
          <w:szCs w:val="24"/>
        </w:rPr>
        <w:t>s emociones respecto del discurso</w:t>
      </w:r>
    </w:p>
    <w:p w:rsidR="00C50960" w:rsidRPr="00681133" w:rsidRDefault="00C50960" w:rsidP="00C50960">
      <w:pPr>
        <w:rPr>
          <w:sz w:val="24"/>
          <w:szCs w:val="24"/>
        </w:rPr>
      </w:pPr>
      <w:r w:rsidRPr="00681133">
        <w:rPr>
          <w:sz w:val="24"/>
          <w:szCs w:val="24"/>
        </w:rPr>
        <w:t>4. Identifica</w:t>
      </w:r>
      <w:r w:rsidR="00AA04B7" w:rsidRPr="00681133">
        <w:rPr>
          <w:sz w:val="24"/>
          <w:szCs w:val="24"/>
        </w:rPr>
        <w:t xml:space="preserve">r los ruidos </w:t>
      </w:r>
      <w:r w:rsidRPr="00681133">
        <w:rPr>
          <w:sz w:val="24"/>
          <w:szCs w:val="24"/>
        </w:rPr>
        <w:t xml:space="preserve">emocionales </w:t>
      </w:r>
      <w:r w:rsidR="00AA04B7" w:rsidRPr="00681133">
        <w:rPr>
          <w:sz w:val="24"/>
          <w:szCs w:val="24"/>
        </w:rPr>
        <w:t>entre el discurso y los gestos percibidos</w:t>
      </w:r>
    </w:p>
    <w:p w:rsidR="001A21D8" w:rsidRPr="00681133" w:rsidRDefault="001A21D8" w:rsidP="00C50960">
      <w:pPr>
        <w:rPr>
          <w:sz w:val="24"/>
          <w:szCs w:val="24"/>
        </w:rPr>
      </w:pPr>
    </w:p>
    <w:p w:rsidR="00BC4605" w:rsidRPr="00681133" w:rsidRDefault="001A21D8" w:rsidP="001A21D8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La implementación de esta metodología de trabajo tiene como objetivo hacer que </w:t>
      </w:r>
      <w:r w:rsidR="001421CB" w:rsidRPr="00681133">
        <w:rPr>
          <w:sz w:val="24"/>
          <w:szCs w:val="24"/>
        </w:rPr>
        <w:t>la parlamentaria se</w:t>
      </w:r>
      <w:r w:rsidRPr="00681133">
        <w:rPr>
          <w:sz w:val="24"/>
          <w:szCs w:val="24"/>
        </w:rPr>
        <w:t xml:space="preserve"> conecte con el ciudadano </w:t>
      </w:r>
      <w:r w:rsidR="00BC4605" w:rsidRPr="00681133">
        <w:rPr>
          <w:sz w:val="24"/>
          <w:szCs w:val="24"/>
        </w:rPr>
        <w:t>a nivel de las emociones para</w:t>
      </w:r>
      <w:r w:rsidRPr="00681133">
        <w:rPr>
          <w:sz w:val="24"/>
          <w:szCs w:val="24"/>
        </w:rPr>
        <w:t xml:space="preserve"> influenciar su decisión de voto. </w:t>
      </w:r>
    </w:p>
    <w:p w:rsidR="001A21D8" w:rsidRPr="00681133" w:rsidRDefault="00BC4605" w:rsidP="001A21D8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La información recogida del trabajo en </w:t>
      </w:r>
      <w:proofErr w:type="gramStart"/>
      <w:r w:rsidRPr="00681133">
        <w:rPr>
          <w:sz w:val="24"/>
          <w:szCs w:val="24"/>
        </w:rPr>
        <w:t xml:space="preserve">terreno  </w:t>
      </w:r>
      <w:r w:rsidR="00D20EB8" w:rsidRPr="00681133">
        <w:rPr>
          <w:sz w:val="24"/>
          <w:szCs w:val="24"/>
        </w:rPr>
        <w:t>nos</w:t>
      </w:r>
      <w:proofErr w:type="gramEnd"/>
      <w:r w:rsidR="00D20EB8" w:rsidRPr="00681133">
        <w:rPr>
          <w:sz w:val="24"/>
          <w:szCs w:val="24"/>
        </w:rPr>
        <w:t xml:space="preserve"> </w:t>
      </w:r>
      <w:r w:rsidRPr="00681133">
        <w:rPr>
          <w:sz w:val="24"/>
          <w:szCs w:val="24"/>
        </w:rPr>
        <w:t xml:space="preserve">dotará </w:t>
      </w:r>
      <w:r w:rsidR="001A21D8" w:rsidRPr="00681133">
        <w:rPr>
          <w:sz w:val="24"/>
          <w:szCs w:val="24"/>
        </w:rPr>
        <w:t xml:space="preserve"> </w:t>
      </w:r>
      <w:r w:rsidR="00D20EB8" w:rsidRPr="00681133">
        <w:rPr>
          <w:sz w:val="24"/>
          <w:szCs w:val="24"/>
        </w:rPr>
        <w:t xml:space="preserve">del </w:t>
      </w:r>
      <w:r w:rsidR="001A21D8" w:rsidRPr="00681133">
        <w:rPr>
          <w:sz w:val="24"/>
          <w:szCs w:val="24"/>
        </w:rPr>
        <w:t>conocimiento necesario sobre las variables emocionales discretas de felicidad, enfado, desagrado, miedo, tristeza, sorpresa y neutralidad</w:t>
      </w:r>
      <w:r w:rsidR="00D20EB8" w:rsidRPr="00681133">
        <w:rPr>
          <w:sz w:val="24"/>
          <w:szCs w:val="24"/>
        </w:rPr>
        <w:t>.</w:t>
      </w:r>
    </w:p>
    <w:p w:rsidR="00D20EB8" w:rsidRPr="00681133" w:rsidRDefault="00D20EB8" w:rsidP="001A21D8">
      <w:pPr>
        <w:rPr>
          <w:sz w:val="24"/>
          <w:szCs w:val="24"/>
        </w:rPr>
      </w:pPr>
    </w:p>
    <w:p w:rsidR="00D20EB8" w:rsidRPr="00681133" w:rsidRDefault="00D20EB8" w:rsidP="001A21D8">
      <w:pPr>
        <w:rPr>
          <w:sz w:val="24"/>
          <w:szCs w:val="24"/>
        </w:rPr>
      </w:pPr>
    </w:p>
    <w:p w:rsidR="001A21D8" w:rsidRPr="00681133" w:rsidRDefault="00D20EB8" w:rsidP="001A21D8">
      <w:pPr>
        <w:rPr>
          <w:b/>
          <w:sz w:val="24"/>
          <w:szCs w:val="24"/>
        </w:rPr>
      </w:pPr>
      <w:r w:rsidRPr="00681133">
        <w:rPr>
          <w:b/>
          <w:sz w:val="24"/>
          <w:szCs w:val="24"/>
        </w:rPr>
        <w:t>FASES DEL PROCESO</w:t>
      </w:r>
      <w:r w:rsidR="00E86340" w:rsidRPr="00681133">
        <w:rPr>
          <w:b/>
          <w:sz w:val="24"/>
          <w:szCs w:val="24"/>
        </w:rPr>
        <w:t xml:space="preserve"> PARA LEVANTAR LA ESTERTEGIA COMUNICACIONAL EFECTIVA</w:t>
      </w:r>
    </w:p>
    <w:p w:rsidR="00E86340" w:rsidRPr="00681133" w:rsidRDefault="00E86340" w:rsidP="001A21D8">
      <w:pPr>
        <w:rPr>
          <w:sz w:val="24"/>
          <w:szCs w:val="24"/>
        </w:rPr>
      </w:pPr>
    </w:p>
    <w:p w:rsidR="00966AD6" w:rsidRPr="00681133" w:rsidRDefault="001A21D8" w:rsidP="001A21D8">
      <w:pPr>
        <w:rPr>
          <w:sz w:val="24"/>
          <w:szCs w:val="24"/>
        </w:rPr>
      </w:pPr>
      <w:r w:rsidRPr="00681133">
        <w:rPr>
          <w:sz w:val="24"/>
          <w:szCs w:val="24"/>
        </w:rPr>
        <w:t>FASE 1: Identificar el nivel de percepción de credibilidad de</w:t>
      </w:r>
      <w:r w:rsidR="00E86340" w:rsidRPr="00681133">
        <w:rPr>
          <w:sz w:val="24"/>
          <w:szCs w:val="24"/>
        </w:rPr>
        <w:t xml:space="preserve"> la parlamentaria respecto de sus potenciales competidores</w:t>
      </w:r>
      <w:r w:rsidRPr="00681133">
        <w:rPr>
          <w:sz w:val="24"/>
          <w:szCs w:val="24"/>
        </w:rPr>
        <w:t xml:space="preserve">. </w:t>
      </w:r>
    </w:p>
    <w:p w:rsidR="001A21D8" w:rsidRPr="00681133" w:rsidRDefault="001A21D8" w:rsidP="001A21D8">
      <w:pPr>
        <w:rPr>
          <w:sz w:val="24"/>
          <w:szCs w:val="24"/>
        </w:rPr>
      </w:pPr>
      <w:r w:rsidRPr="00681133">
        <w:rPr>
          <w:sz w:val="24"/>
          <w:szCs w:val="24"/>
        </w:rPr>
        <w:t xml:space="preserve">Mejorar la percepción </w:t>
      </w:r>
      <w:r w:rsidR="00966AD6" w:rsidRPr="00681133">
        <w:rPr>
          <w:sz w:val="24"/>
          <w:szCs w:val="24"/>
        </w:rPr>
        <w:t>de la parlamentaria</w:t>
      </w:r>
      <w:r w:rsidR="00B41DF7" w:rsidRPr="00681133">
        <w:rPr>
          <w:sz w:val="24"/>
          <w:szCs w:val="24"/>
        </w:rPr>
        <w:t xml:space="preserve">, </w:t>
      </w:r>
      <w:r w:rsidRPr="00681133">
        <w:rPr>
          <w:sz w:val="24"/>
          <w:szCs w:val="24"/>
        </w:rPr>
        <w:t>dispon</w:t>
      </w:r>
      <w:r w:rsidR="00966AD6" w:rsidRPr="00681133">
        <w:rPr>
          <w:sz w:val="24"/>
          <w:szCs w:val="24"/>
        </w:rPr>
        <w:t xml:space="preserve">iendo de información </w:t>
      </w:r>
      <w:r w:rsidRPr="00681133">
        <w:rPr>
          <w:sz w:val="24"/>
          <w:szCs w:val="24"/>
        </w:rPr>
        <w:t xml:space="preserve">basada en el conocimiento de la gestión emocional del opositor </w:t>
      </w:r>
    </w:p>
    <w:p w:rsidR="006E4096" w:rsidRDefault="006E4096" w:rsidP="001A21D8">
      <w:pPr>
        <w:rPr>
          <w:sz w:val="24"/>
          <w:szCs w:val="24"/>
        </w:rPr>
      </w:pPr>
    </w:p>
    <w:p w:rsidR="001A21D8" w:rsidRDefault="001A21D8" w:rsidP="001A21D8">
      <w:r w:rsidRPr="00681133">
        <w:rPr>
          <w:sz w:val="24"/>
          <w:szCs w:val="24"/>
        </w:rPr>
        <w:t xml:space="preserve">FASE 2: Analizar el impacto emocional frente a los ciudadanos para realizar una comparativa </w:t>
      </w:r>
      <w:r w:rsidR="00B41DF7" w:rsidRPr="00681133">
        <w:rPr>
          <w:sz w:val="24"/>
          <w:szCs w:val="24"/>
        </w:rPr>
        <w:t xml:space="preserve">entre quienes generan </w:t>
      </w:r>
      <w:r w:rsidR="00E143B4" w:rsidRPr="00681133">
        <w:rPr>
          <w:sz w:val="24"/>
          <w:szCs w:val="24"/>
        </w:rPr>
        <w:t>o logran una</w:t>
      </w:r>
      <w:r w:rsidRPr="00681133">
        <w:rPr>
          <w:sz w:val="24"/>
          <w:szCs w:val="24"/>
        </w:rPr>
        <w:t xml:space="preserve"> mayor interacción emocional positiva. Identificar el que mejor conecta con el ciudad</w:t>
      </w:r>
      <w:r>
        <w:t>ano</w:t>
      </w:r>
      <w:r w:rsidR="00E143B4">
        <w:t>.</w:t>
      </w:r>
    </w:p>
    <w:sectPr w:rsidR="001A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1"/>
    <w:rsid w:val="00005E23"/>
    <w:rsid w:val="00006DA5"/>
    <w:rsid w:val="000422F8"/>
    <w:rsid w:val="00074BB9"/>
    <w:rsid w:val="00075F71"/>
    <w:rsid w:val="00076094"/>
    <w:rsid w:val="00094F00"/>
    <w:rsid w:val="000A6062"/>
    <w:rsid w:val="000C3AD7"/>
    <w:rsid w:val="000C524E"/>
    <w:rsid w:val="000D7803"/>
    <w:rsid w:val="000E5CF5"/>
    <w:rsid w:val="000F051C"/>
    <w:rsid w:val="0010023F"/>
    <w:rsid w:val="001125FA"/>
    <w:rsid w:val="001421CB"/>
    <w:rsid w:val="00167DF1"/>
    <w:rsid w:val="00170319"/>
    <w:rsid w:val="001759DB"/>
    <w:rsid w:val="00180E4F"/>
    <w:rsid w:val="001964D1"/>
    <w:rsid w:val="001A21D8"/>
    <w:rsid w:val="001A7497"/>
    <w:rsid w:val="001C7103"/>
    <w:rsid w:val="001D03EB"/>
    <w:rsid w:val="00203005"/>
    <w:rsid w:val="00203C3F"/>
    <w:rsid w:val="00207640"/>
    <w:rsid w:val="002205D8"/>
    <w:rsid w:val="00231B5A"/>
    <w:rsid w:val="0023321D"/>
    <w:rsid w:val="00235CA9"/>
    <w:rsid w:val="002536AC"/>
    <w:rsid w:val="002740C8"/>
    <w:rsid w:val="00274FA6"/>
    <w:rsid w:val="00286537"/>
    <w:rsid w:val="002878F5"/>
    <w:rsid w:val="002A6865"/>
    <w:rsid w:val="002B4C39"/>
    <w:rsid w:val="002B7550"/>
    <w:rsid w:val="002C0196"/>
    <w:rsid w:val="002C3709"/>
    <w:rsid w:val="002D29AB"/>
    <w:rsid w:val="002F5513"/>
    <w:rsid w:val="00303689"/>
    <w:rsid w:val="0030459B"/>
    <w:rsid w:val="0031633F"/>
    <w:rsid w:val="003359F8"/>
    <w:rsid w:val="00350643"/>
    <w:rsid w:val="00354940"/>
    <w:rsid w:val="0039533A"/>
    <w:rsid w:val="003A4A5A"/>
    <w:rsid w:val="003C0E05"/>
    <w:rsid w:val="003D07FA"/>
    <w:rsid w:val="0040304A"/>
    <w:rsid w:val="004303AF"/>
    <w:rsid w:val="00431592"/>
    <w:rsid w:val="00454ABD"/>
    <w:rsid w:val="00463A08"/>
    <w:rsid w:val="004828E2"/>
    <w:rsid w:val="004830FA"/>
    <w:rsid w:val="00495449"/>
    <w:rsid w:val="004A2753"/>
    <w:rsid w:val="004A3D1E"/>
    <w:rsid w:val="004D7B6C"/>
    <w:rsid w:val="004D7B9F"/>
    <w:rsid w:val="00553912"/>
    <w:rsid w:val="00586AB2"/>
    <w:rsid w:val="00586D35"/>
    <w:rsid w:val="00597AFE"/>
    <w:rsid w:val="005A21DD"/>
    <w:rsid w:val="005B6F52"/>
    <w:rsid w:val="005C23C0"/>
    <w:rsid w:val="005C555B"/>
    <w:rsid w:val="005C7059"/>
    <w:rsid w:val="005D01CB"/>
    <w:rsid w:val="005E130B"/>
    <w:rsid w:val="005E1EFB"/>
    <w:rsid w:val="00654575"/>
    <w:rsid w:val="006653F4"/>
    <w:rsid w:val="00681133"/>
    <w:rsid w:val="006830B7"/>
    <w:rsid w:val="00692F41"/>
    <w:rsid w:val="006A0A6E"/>
    <w:rsid w:val="006A2693"/>
    <w:rsid w:val="006A5FA0"/>
    <w:rsid w:val="006B5888"/>
    <w:rsid w:val="006C6CE0"/>
    <w:rsid w:val="006D2DB7"/>
    <w:rsid w:val="006D7FFB"/>
    <w:rsid w:val="006E4096"/>
    <w:rsid w:val="006E7695"/>
    <w:rsid w:val="006F53F4"/>
    <w:rsid w:val="007026B3"/>
    <w:rsid w:val="0071621E"/>
    <w:rsid w:val="00724A51"/>
    <w:rsid w:val="00760832"/>
    <w:rsid w:val="00764716"/>
    <w:rsid w:val="00770305"/>
    <w:rsid w:val="00773512"/>
    <w:rsid w:val="00775416"/>
    <w:rsid w:val="007827EA"/>
    <w:rsid w:val="00783C54"/>
    <w:rsid w:val="00785403"/>
    <w:rsid w:val="007A508E"/>
    <w:rsid w:val="007B1ECE"/>
    <w:rsid w:val="007B78A5"/>
    <w:rsid w:val="007D4D5F"/>
    <w:rsid w:val="007E3991"/>
    <w:rsid w:val="007E4A56"/>
    <w:rsid w:val="0081193C"/>
    <w:rsid w:val="008430A3"/>
    <w:rsid w:val="00866863"/>
    <w:rsid w:val="00887633"/>
    <w:rsid w:val="00891994"/>
    <w:rsid w:val="008A715E"/>
    <w:rsid w:val="008A7A2F"/>
    <w:rsid w:val="008D45EA"/>
    <w:rsid w:val="008D4AE9"/>
    <w:rsid w:val="008E140F"/>
    <w:rsid w:val="008E260E"/>
    <w:rsid w:val="008F4F0C"/>
    <w:rsid w:val="008F6EE9"/>
    <w:rsid w:val="00902943"/>
    <w:rsid w:val="00924489"/>
    <w:rsid w:val="00927D7C"/>
    <w:rsid w:val="00934146"/>
    <w:rsid w:val="00940C05"/>
    <w:rsid w:val="00945958"/>
    <w:rsid w:val="00947F6D"/>
    <w:rsid w:val="00953574"/>
    <w:rsid w:val="00953AAC"/>
    <w:rsid w:val="00954F59"/>
    <w:rsid w:val="0096006E"/>
    <w:rsid w:val="00966AD6"/>
    <w:rsid w:val="009856F3"/>
    <w:rsid w:val="00985C56"/>
    <w:rsid w:val="009A63B6"/>
    <w:rsid w:val="009B4E5A"/>
    <w:rsid w:val="009C1546"/>
    <w:rsid w:val="009D53D9"/>
    <w:rsid w:val="009E596A"/>
    <w:rsid w:val="009F4D62"/>
    <w:rsid w:val="009F5421"/>
    <w:rsid w:val="00A00445"/>
    <w:rsid w:val="00A0168D"/>
    <w:rsid w:val="00A246A1"/>
    <w:rsid w:val="00A428F2"/>
    <w:rsid w:val="00A66E38"/>
    <w:rsid w:val="00A73284"/>
    <w:rsid w:val="00A826F2"/>
    <w:rsid w:val="00A854DB"/>
    <w:rsid w:val="00AA04B7"/>
    <w:rsid w:val="00AA54D6"/>
    <w:rsid w:val="00AB38DD"/>
    <w:rsid w:val="00AB4426"/>
    <w:rsid w:val="00AC16A3"/>
    <w:rsid w:val="00AE00D9"/>
    <w:rsid w:val="00AF218F"/>
    <w:rsid w:val="00B1567A"/>
    <w:rsid w:val="00B24F83"/>
    <w:rsid w:val="00B324EF"/>
    <w:rsid w:val="00B32613"/>
    <w:rsid w:val="00B41DF7"/>
    <w:rsid w:val="00B42E94"/>
    <w:rsid w:val="00B50E5E"/>
    <w:rsid w:val="00B52B13"/>
    <w:rsid w:val="00B6266A"/>
    <w:rsid w:val="00B6733C"/>
    <w:rsid w:val="00B704F0"/>
    <w:rsid w:val="00B72245"/>
    <w:rsid w:val="00BB0FBD"/>
    <w:rsid w:val="00BB5DB8"/>
    <w:rsid w:val="00BC4605"/>
    <w:rsid w:val="00BC4D7D"/>
    <w:rsid w:val="00BD1BF5"/>
    <w:rsid w:val="00BD5276"/>
    <w:rsid w:val="00BD60EE"/>
    <w:rsid w:val="00BE10A2"/>
    <w:rsid w:val="00BE38BE"/>
    <w:rsid w:val="00C1299D"/>
    <w:rsid w:val="00C37040"/>
    <w:rsid w:val="00C379A5"/>
    <w:rsid w:val="00C45AB6"/>
    <w:rsid w:val="00C50960"/>
    <w:rsid w:val="00C52A16"/>
    <w:rsid w:val="00C72DC0"/>
    <w:rsid w:val="00C73E7E"/>
    <w:rsid w:val="00C77299"/>
    <w:rsid w:val="00CD0A15"/>
    <w:rsid w:val="00CD3E16"/>
    <w:rsid w:val="00CD6E68"/>
    <w:rsid w:val="00CE7B15"/>
    <w:rsid w:val="00CF2305"/>
    <w:rsid w:val="00D14EBE"/>
    <w:rsid w:val="00D17614"/>
    <w:rsid w:val="00D20EB8"/>
    <w:rsid w:val="00D26EA0"/>
    <w:rsid w:val="00D6137B"/>
    <w:rsid w:val="00D61F30"/>
    <w:rsid w:val="00D655B8"/>
    <w:rsid w:val="00D667DF"/>
    <w:rsid w:val="00D70CD2"/>
    <w:rsid w:val="00D94D6A"/>
    <w:rsid w:val="00DA02A1"/>
    <w:rsid w:val="00DC14D9"/>
    <w:rsid w:val="00DC2E20"/>
    <w:rsid w:val="00DC7396"/>
    <w:rsid w:val="00DD40E1"/>
    <w:rsid w:val="00DF787F"/>
    <w:rsid w:val="00E04A29"/>
    <w:rsid w:val="00E143B4"/>
    <w:rsid w:val="00E235E9"/>
    <w:rsid w:val="00E25060"/>
    <w:rsid w:val="00E50EF1"/>
    <w:rsid w:val="00E75E12"/>
    <w:rsid w:val="00E82069"/>
    <w:rsid w:val="00E86340"/>
    <w:rsid w:val="00E86ACD"/>
    <w:rsid w:val="00EA5E5C"/>
    <w:rsid w:val="00EB1736"/>
    <w:rsid w:val="00EC198E"/>
    <w:rsid w:val="00EC240E"/>
    <w:rsid w:val="00ED279A"/>
    <w:rsid w:val="00ED49A9"/>
    <w:rsid w:val="00EE262B"/>
    <w:rsid w:val="00EF08F1"/>
    <w:rsid w:val="00F10236"/>
    <w:rsid w:val="00F15AA0"/>
    <w:rsid w:val="00F245A3"/>
    <w:rsid w:val="00F24FAE"/>
    <w:rsid w:val="00F416B8"/>
    <w:rsid w:val="00F4437E"/>
    <w:rsid w:val="00F642D3"/>
    <w:rsid w:val="00F72FDE"/>
    <w:rsid w:val="00F73EEA"/>
    <w:rsid w:val="00F8039D"/>
    <w:rsid w:val="00F94AD7"/>
    <w:rsid w:val="00FA267E"/>
    <w:rsid w:val="00FA6A86"/>
    <w:rsid w:val="00FB0A02"/>
    <w:rsid w:val="00FC4995"/>
    <w:rsid w:val="00FC7161"/>
    <w:rsid w:val="00FD090A"/>
    <w:rsid w:val="00FE60A3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9801"/>
  <w15:chartTrackingRefBased/>
  <w15:docId w15:val="{7914D08C-4418-4F59-87E7-5845B1C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aliases w:val="Titulo TS"/>
    <w:basedOn w:val="Normal"/>
    <w:next w:val="Normal"/>
    <w:link w:val="CitadestacadaCar"/>
    <w:autoRedefine/>
    <w:uiPriority w:val="30"/>
    <w:qFormat/>
    <w:rsid w:val="00AB44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rFonts w:ascii="Arial" w:hAnsi="Arial"/>
      <w:b/>
      <w:i/>
      <w:iCs/>
      <w:color w:val="4472C4" w:themeColor="accent1"/>
      <w14:textOutline w14:w="12700" w14:cap="rnd" w14:cmpd="sng" w14:algn="ctr">
        <w14:solidFill>
          <w14:srgbClr w14:val="92D050"/>
        </w14:solidFill>
        <w14:prstDash w14:val="solid"/>
        <w14:bevel/>
      </w14:textOutline>
    </w:rPr>
  </w:style>
  <w:style w:type="character" w:customStyle="1" w:styleId="CitadestacadaCar">
    <w:name w:val="Cita destacada Car"/>
    <w:aliases w:val="Titulo TS Car"/>
    <w:basedOn w:val="Fuentedeprrafopredeter"/>
    <w:link w:val="Citadestacada"/>
    <w:uiPriority w:val="30"/>
    <w:rsid w:val="00AB4426"/>
    <w:rPr>
      <w:rFonts w:ascii="Arial" w:hAnsi="Arial"/>
      <w:b/>
      <w:i/>
      <w:iCs/>
      <w:color w:val="4472C4" w:themeColor="accent1"/>
      <w14:textOutline w14:w="12700" w14:cap="rnd" w14:cmpd="sng" w14:algn="ctr">
        <w14:solidFill>
          <w14:srgbClr w14:val="92D050"/>
        </w14:solidFill>
        <w14:prstDash w14:val="solid"/>
        <w14:bevel/>
      </w14:textOutline>
    </w:rPr>
  </w:style>
  <w:style w:type="paragraph" w:customStyle="1" w:styleId="TituloTech">
    <w:name w:val="Titulo Tech"/>
    <w:basedOn w:val="Ttulo1"/>
    <w:link w:val="TituloTechCar"/>
    <w:autoRedefine/>
    <w:qFormat/>
    <w:rsid w:val="005D01CB"/>
    <w:pPr>
      <w:spacing w:line="360" w:lineRule="auto"/>
      <w:jc w:val="center"/>
    </w:pPr>
    <w:rPr>
      <w:rFonts w:ascii="Arial" w:hAnsi="Arial"/>
      <w:b/>
      <w:color w:val="5B9BD5" w:themeColor="accent5"/>
    </w:rPr>
  </w:style>
  <w:style w:type="character" w:customStyle="1" w:styleId="TituloTechCar">
    <w:name w:val="Titulo Tech Car"/>
    <w:basedOn w:val="Fuentedeprrafopredeter"/>
    <w:link w:val="TituloTech"/>
    <w:rsid w:val="005D01CB"/>
    <w:rPr>
      <w:rFonts w:ascii="Arial" w:eastAsiaTheme="majorEastAsia" w:hAnsi="Arial" w:cstheme="majorBidi"/>
      <w:b/>
      <w:color w:val="5B9BD5" w:themeColor="accent5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5D0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morales</dc:creator>
  <cp:keywords/>
  <dc:description/>
  <cp:lastModifiedBy>patricio morales</cp:lastModifiedBy>
  <cp:revision>3</cp:revision>
  <dcterms:created xsi:type="dcterms:W3CDTF">2018-02-25T22:00:00Z</dcterms:created>
  <dcterms:modified xsi:type="dcterms:W3CDTF">2018-02-25T22:02:00Z</dcterms:modified>
</cp:coreProperties>
</file>