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74" w:rsidRPr="0085077A" w:rsidRDefault="0085077A" w:rsidP="0085077A">
      <w:pPr>
        <w:spacing w:line="240" w:lineRule="auto"/>
        <w:jc w:val="center"/>
        <w:rPr>
          <w:b/>
        </w:rPr>
      </w:pPr>
      <w:r w:rsidRPr="0085077A">
        <w:rPr>
          <w:b/>
        </w:rPr>
        <w:t xml:space="preserve">MINUTA </w:t>
      </w:r>
    </w:p>
    <w:p w:rsidR="0085077A" w:rsidRDefault="0085077A" w:rsidP="0085077A">
      <w:pPr>
        <w:spacing w:line="240" w:lineRule="auto"/>
        <w:jc w:val="center"/>
        <w:rPr>
          <w:b/>
        </w:rPr>
      </w:pPr>
      <w:r w:rsidRPr="0085077A">
        <w:rPr>
          <w:b/>
        </w:rPr>
        <w:t>ATENCION DE PERSONAS Y ORGANIZACIONES</w:t>
      </w:r>
    </w:p>
    <w:p w:rsidR="0085077A" w:rsidRDefault="0085077A" w:rsidP="0085077A">
      <w:pPr>
        <w:spacing w:line="240" w:lineRule="auto"/>
        <w:jc w:val="center"/>
        <w:rPr>
          <w:b/>
        </w:rPr>
      </w:pPr>
    </w:p>
    <w:p w:rsidR="0085077A" w:rsidRDefault="0085077A" w:rsidP="0085077A">
      <w:pPr>
        <w:spacing w:line="240" w:lineRule="auto"/>
        <w:rPr>
          <w:b/>
        </w:rPr>
      </w:pPr>
    </w:p>
    <w:p w:rsidR="0085077A" w:rsidRDefault="0085077A" w:rsidP="0085077A">
      <w:pPr>
        <w:spacing w:line="240" w:lineRule="auto"/>
        <w:rPr>
          <w:b/>
        </w:rPr>
      </w:pPr>
    </w:p>
    <w:p w:rsidR="0085077A" w:rsidRDefault="0085077A" w:rsidP="0085077A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 w:rsidRPr="0085077A">
        <w:rPr>
          <w:b/>
        </w:rPr>
        <w:t>Situación</w:t>
      </w:r>
      <w:r>
        <w:rPr>
          <w:b/>
        </w:rPr>
        <w:t xml:space="preserve"> Miguel Angel.</w:t>
      </w:r>
      <w:r w:rsidR="00C53692">
        <w:rPr>
          <w:b/>
        </w:rPr>
        <w:t>-</w:t>
      </w:r>
    </w:p>
    <w:p w:rsidR="00C53692" w:rsidRDefault="00C53692" w:rsidP="00C53692">
      <w:pPr>
        <w:pStyle w:val="Prrafodelista"/>
        <w:spacing w:line="240" w:lineRule="auto"/>
        <w:rPr>
          <w:b/>
        </w:rPr>
      </w:pPr>
    </w:p>
    <w:p w:rsidR="0085077A" w:rsidRDefault="0085077A" w:rsidP="0085077A">
      <w:pPr>
        <w:pStyle w:val="Prrafodelista"/>
        <w:spacing w:line="240" w:lineRule="auto"/>
      </w:pPr>
      <w:r>
        <w:t xml:space="preserve">Don Miguel </w:t>
      </w:r>
      <w:r w:rsidR="00C53692">
        <w:t>Ángel</w:t>
      </w:r>
      <w:r>
        <w:t>, es un trabajador nacionalizado</w:t>
      </w:r>
      <w:r w:rsidR="006276F6">
        <w:t xml:space="preserve"> chileno </w:t>
      </w:r>
      <w:r>
        <w:t>de origen peruano que se ha  desarrollado laboralmente en las empresas contratista que prestan servicios a la minería regional.</w:t>
      </w:r>
    </w:p>
    <w:p w:rsidR="00857B86" w:rsidRDefault="0085077A" w:rsidP="0085077A">
      <w:pPr>
        <w:pStyle w:val="Prrafodelista"/>
        <w:spacing w:line="240" w:lineRule="auto"/>
      </w:pPr>
      <w:r>
        <w:t>Señala, según documentación que enviada a Natalia Alviña</w:t>
      </w:r>
      <w:r w:rsidR="00916D6D">
        <w:t>, abogada y asesora parlamentaria del Senador</w:t>
      </w:r>
      <w:r w:rsidR="00857B86">
        <w:t xml:space="preserve">, que sufre </w:t>
      </w:r>
      <w:r w:rsidR="00916D6D">
        <w:t xml:space="preserve">de una </w:t>
      </w:r>
      <w:r w:rsidR="00857B86">
        <w:t>enfermedad profesional denominada fibrosis Pulmonar, la cual ha sido contraída en el ejercicio de sus labores durante el periodo que ha trabajo en el sector minero.</w:t>
      </w:r>
    </w:p>
    <w:p w:rsidR="0085077A" w:rsidRDefault="0069582F" w:rsidP="0085077A">
      <w:pPr>
        <w:pStyle w:val="Prrafodelista"/>
        <w:spacing w:line="240" w:lineRule="auto"/>
      </w:pPr>
      <w:r>
        <w:t>En ese contexto, inicia</w:t>
      </w:r>
      <w:r w:rsidR="00857B86">
        <w:t xml:space="preserve"> proceso de reconocimiento de dicha enfermedad, según lo dispuesto en la ley 16.744, ante la Mutual de seguridad presentando su caso y sometiéndose a los procesos </w:t>
      </w:r>
      <w:r>
        <w:t xml:space="preserve">y procedimientos </w:t>
      </w:r>
      <w:r w:rsidR="00857B86">
        <w:t>que dicho organismo dispone para estos casos.</w:t>
      </w:r>
    </w:p>
    <w:p w:rsidR="00857B86" w:rsidRDefault="00857B86" w:rsidP="0085077A">
      <w:pPr>
        <w:pStyle w:val="Prrafodelista"/>
        <w:spacing w:line="240" w:lineRule="auto"/>
      </w:pPr>
      <w:r>
        <w:t>Según la Superintendencia de Seguridad Social, en adelante la SUSESO, en carta respuesta</w:t>
      </w:r>
      <w:r w:rsidR="0001580A">
        <w:t>,</w:t>
      </w:r>
      <w:r>
        <w:t xml:space="preserve"> le señala que no tiene derecho a los beneficios dispuestos en la ley 16.744, toda vez</w:t>
      </w:r>
      <w:r w:rsidR="0001580A">
        <w:t xml:space="preserve"> ,</w:t>
      </w:r>
      <w:r>
        <w:t xml:space="preserve"> que no se </w:t>
      </w:r>
      <w:r w:rsidR="0001580A">
        <w:t xml:space="preserve">logro </w:t>
      </w:r>
      <w:r>
        <w:t>acredita</w:t>
      </w:r>
      <w:r w:rsidR="0001580A">
        <w:t>r</w:t>
      </w:r>
      <w:r>
        <w:t xml:space="preserve"> por medio de los informes médicos</w:t>
      </w:r>
      <w:r w:rsidR="0001580A">
        <w:t xml:space="preserve">, </w:t>
      </w:r>
      <w:r>
        <w:t>que la Mutual presento a dicha institución, que exista enfermedad profesional.</w:t>
      </w:r>
    </w:p>
    <w:p w:rsidR="00857B86" w:rsidRDefault="00857B86" w:rsidP="0085077A">
      <w:pPr>
        <w:pStyle w:val="Prrafodelista"/>
        <w:spacing w:line="240" w:lineRule="auto"/>
      </w:pPr>
      <w:r>
        <w:t xml:space="preserve">Solicita que mediante </w:t>
      </w:r>
      <w:r w:rsidR="00C53692">
        <w:t>la oficina parlamentaria se pueda consultar y gestionar una respuesta a su inquietud, pero sobre todo, saber que información fue la que entrego la mutual a la SUSESO, dado que él desconoce dicha documentación.</w:t>
      </w:r>
    </w:p>
    <w:p w:rsidR="00C53692" w:rsidRDefault="00C53692" w:rsidP="0085077A">
      <w:pPr>
        <w:pStyle w:val="Prrafodelista"/>
        <w:spacing w:line="240" w:lineRule="auto"/>
      </w:pPr>
      <w:r>
        <w:t>Don Miguel, se comprometió a enviar por vía email, fotografías y/o videos de sus exámenes pulmonares, situación que a la fecha no ha ocurrido.</w:t>
      </w:r>
    </w:p>
    <w:p w:rsidR="00C53692" w:rsidRDefault="00C53692" w:rsidP="0085077A">
      <w:pPr>
        <w:pStyle w:val="Prrafodelista"/>
        <w:spacing w:line="240" w:lineRule="auto"/>
      </w:pPr>
      <w:r>
        <w:t>Teléfono de Contacto: 975635651.-</w:t>
      </w:r>
    </w:p>
    <w:p w:rsidR="00FB1A61" w:rsidRDefault="00FB1A61" w:rsidP="0085077A">
      <w:pPr>
        <w:pStyle w:val="Prrafodelista"/>
        <w:spacing w:line="240" w:lineRule="auto"/>
      </w:pPr>
      <w:r>
        <w:t>Reunión en oficina Parlamentaria en Antofagasta, 16 de Octubre.-</w:t>
      </w:r>
    </w:p>
    <w:p w:rsidR="00C53692" w:rsidRDefault="00C53692" w:rsidP="0085077A">
      <w:pPr>
        <w:pStyle w:val="Prrafodelista"/>
        <w:spacing w:line="240" w:lineRule="auto"/>
      </w:pPr>
    </w:p>
    <w:p w:rsidR="00C53692" w:rsidRDefault="00C53692" w:rsidP="0085077A">
      <w:pPr>
        <w:pStyle w:val="Prrafodelista"/>
        <w:spacing w:line="240" w:lineRule="auto"/>
      </w:pPr>
    </w:p>
    <w:p w:rsidR="00C53692" w:rsidRDefault="00C53692" w:rsidP="00C53692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Situación Fundación Unidos por Francisco.-</w:t>
      </w:r>
    </w:p>
    <w:p w:rsidR="00C53692" w:rsidRDefault="00C53692" w:rsidP="00C53692">
      <w:pPr>
        <w:spacing w:line="240" w:lineRule="auto"/>
        <w:ind w:left="708"/>
      </w:pPr>
    </w:p>
    <w:p w:rsidR="007B5653" w:rsidRDefault="00C53692" w:rsidP="00C53692">
      <w:pPr>
        <w:spacing w:line="240" w:lineRule="auto"/>
        <w:ind w:left="708"/>
      </w:pPr>
      <w:r>
        <w:t xml:space="preserve">La </w:t>
      </w:r>
      <w:r w:rsidRPr="00C53692">
        <w:t>FUNDACIÓN "UNIDOS POR FRANCISCO"</w:t>
      </w:r>
      <w:r>
        <w:t>, es una agrupación sin fines de lucro, de la comuna de Antofagasta, conformaba inicialmente por personas y familiares que sufren enfermedades c</w:t>
      </w:r>
      <w:r w:rsidRPr="00C53692">
        <w:t>atastróficas</w:t>
      </w:r>
      <w:r>
        <w:t xml:space="preserve">, y nace como un espacio de contención y apoyo </w:t>
      </w:r>
      <w:r w:rsidR="00416BF1">
        <w:t>a los enfermo</w:t>
      </w:r>
      <w:r w:rsidR="007B5653">
        <w:t>s y familiares.</w:t>
      </w:r>
    </w:p>
    <w:p w:rsidR="00A6649A" w:rsidRDefault="00A6649A" w:rsidP="00C53692">
      <w:pPr>
        <w:spacing w:line="240" w:lineRule="auto"/>
        <w:ind w:left="708"/>
      </w:pPr>
      <w:r>
        <w:t xml:space="preserve">Tiene una vida de dos años, nace producto de la enfermedad </w:t>
      </w:r>
      <w:r w:rsidR="0002174A">
        <w:t>del hijo</w:t>
      </w:r>
      <w:r>
        <w:t xml:space="preserve"> de unos de los integrantes llamado Francisco.</w:t>
      </w:r>
    </w:p>
    <w:p w:rsidR="0057638E" w:rsidRDefault="0057638E" w:rsidP="00C53692">
      <w:pPr>
        <w:spacing w:line="240" w:lineRule="auto"/>
        <w:ind w:left="708"/>
      </w:pPr>
      <w:r>
        <w:t>Expresan que trabajan con un pequeño grupo de voluntariado en el hospital de Antofagasta.</w:t>
      </w:r>
    </w:p>
    <w:p w:rsidR="007B5653" w:rsidRDefault="007B5653" w:rsidP="00C53692">
      <w:pPr>
        <w:spacing w:line="240" w:lineRule="auto"/>
        <w:ind w:left="708"/>
      </w:pPr>
      <w:r>
        <w:t>Solicita</w:t>
      </w:r>
      <w:r w:rsidR="005F1FEE">
        <w:t>n</w:t>
      </w:r>
      <w:r>
        <w:t xml:space="preserve"> al Senador Alejandro Guillier, gestionar para que en la comuna de Antofagasta se construya y se financie una casa de acogida para familiares y enfermos catastróficos </w:t>
      </w:r>
      <w:r w:rsidR="007C7AD4">
        <w:t>en tránsito.</w:t>
      </w:r>
    </w:p>
    <w:p w:rsidR="00AB22F3" w:rsidRDefault="00AB22F3" w:rsidP="00C53692">
      <w:pPr>
        <w:spacing w:line="240" w:lineRule="auto"/>
        <w:ind w:left="708"/>
      </w:pPr>
      <w:r>
        <w:t>Buscan generar instancias de capacitación al voluntariado que cooperan con ellos.</w:t>
      </w:r>
    </w:p>
    <w:p w:rsidR="00A6649A" w:rsidRDefault="00A6649A" w:rsidP="00C53692">
      <w:pPr>
        <w:spacing w:line="240" w:lineRule="auto"/>
        <w:ind w:left="708"/>
      </w:pPr>
      <w:r>
        <w:t>En dicha reunión asistieron: Luis Plaza Cardoso, María Angélica Aburto (enfermera), integrantes de la agrupación y voluntarios.</w:t>
      </w:r>
    </w:p>
    <w:p w:rsidR="00FB1A61" w:rsidRDefault="00FB1A61" w:rsidP="00FB1A61">
      <w:pPr>
        <w:pStyle w:val="Prrafodelista"/>
        <w:spacing w:line="240" w:lineRule="auto"/>
      </w:pPr>
      <w:r>
        <w:t>Reunión en oficina Parlamentaria en Antofagasta, 16 de Octubre.-</w:t>
      </w:r>
    </w:p>
    <w:p w:rsidR="005F1FEE" w:rsidRDefault="005F1FEE" w:rsidP="00C53692">
      <w:pPr>
        <w:spacing w:line="240" w:lineRule="auto"/>
        <w:ind w:left="708"/>
      </w:pPr>
    </w:p>
    <w:p w:rsidR="005F1FEE" w:rsidRDefault="00AB22F3" w:rsidP="00C53692">
      <w:pPr>
        <w:spacing w:line="240" w:lineRule="auto"/>
        <w:ind w:left="708"/>
      </w:pPr>
      <w:r>
        <w:t xml:space="preserve">  </w:t>
      </w:r>
    </w:p>
    <w:p w:rsidR="005F1FEE" w:rsidRPr="005F1FEE" w:rsidRDefault="005F1FEE" w:rsidP="005F1FEE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 w:rsidRPr="005F1FEE">
        <w:rPr>
          <w:b/>
        </w:rPr>
        <w:t>Situación Señora Regina Soza Menay</w:t>
      </w:r>
    </w:p>
    <w:p w:rsidR="005F1FEE" w:rsidRDefault="005F1FEE" w:rsidP="005F1FEE">
      <w:pPr>
        <w:spacing w:line="240" w:lineRule="auto"/>
      </w:pPr>
    </w:p>
    <w:p w:rsidR="005F1FEE" w:rsidRDefault="00A6649A" w:rsidP="005F1FEE">
      <w:pPr>
        <w:spacing w:line="240" w:lineRule="auto"/>
        <w:ind w:left="708"/>
      </w:pPr>
      <w:r>
        <w:t xml:space="preserve">La señora Regina Soza, es una mujer adulta mayor, jubilada, </w:t>
      </w:r>
      <w:r w:rsidR="00FB1A61">
        <w:t>de Tocopilla, que reside como allegada en casa de su hija separada.</w:t>
      </w:r>
    </w:p>
    <w:p w:rsidR="00FB1A61" w:rsidRDefault="00FB1A61" w:rsidP="005F1FEE">
      <w:pPr>
        <w:spacing w:line="240" w:lineRule="auto"/>
        <w:ind w:left="708"/>
      </w:pPr>
      <w:r>
        <w:t xml:space="preserve">Cuando se jubilo volvió a cuidar a sus padres ancianos, vivos en ese momento, en la ciudad de Tocopilla, sufrió el terremoto de Noviembre del año 2007, lo que implico </w:t>
      </w:r>
      <w:r w:rsidR="002C1B6D">
        <w:t>acceder a una vivienda de emergencia en domicilio de su padres.</w:t>
      </w:r>
    </w:p>
    <w:p w:rsidR="002C1B6D" w:rsidRDefault="002C1B6D" w:rsidP="005F1FEE">
      <w:pPr>
        <w:spacing w:line="240" w:lineRule="auto"/>
        <w:ind w:left="708"/>
      </w:pPr>
      <w:r>
        <w:t>Actualmente reside en Antofagasta, dado que al morir sus padres, sus hermanos coparon la vivienda lo que implico la salida de ella.</w:t>
      </w:r>
    </w:p>
    <w:p w:rsidR="00FB1A61" w:rsidRDefault="00FB1A61" w:rsidP="005F1FEE">
      <w:pPr>
        <w:spacing w:line="240" w:lineRule="auto"/>
        <w:ind w:left="708"/>
      </w:pPr>
      <w:r>
        <w:t>Concurre a la oficina consulta</w:t>
      </w:r>
      <w:r w:rsidR="002C1B6D">
        <w:t>ndo</w:t>
      </w:r>
      <w:r>
        <w:t xml:space="preserve"> si existe algún programa especial de acceso a vivienda para adultos mayores.</w:t>
      </w:r>
    </w:p>
    <w:p w:rsidR="002C1B6D" w:rsidRDefault="002C1B6D" w:rsidP="005F1FEE">
      <w:pPr>
        <w:spacing w:line="240" w:lineRule="auto"/>
        <w:ind w:left="708"/>
      </w:pPr>
      <w:r>
        <w:t>Teléfono de contacto 957818623</w:t>
      </w:r>
    </w:p>
    <w:p w:rsidR="002C1B6D" w:rsidRDefault="002C1B6D" w:rsidP="002C1B6D">
      <w:pPr>
        <w:pStyle w:val="Prrafodelista"/>
        <w:spacing w:line="240" w:lineRule="auto"/>
      </w:pPr>
      <w:r>
        <w:t>Reunión en oficina Parlamentaria en Antofagasta, 17 de Octubre.-</w:t>
      </w:r>
    </w:p>
    <w:p w:rsidR="00FB1A61" w:rsidRDefault="00FB1A61" w:rsidP="005F1FEE">
      <w:pPr>
        <w:spacing w:line="240" w:lineRule="auto"/>
        <w:ind w:left="708"/>
      </w:pPr>
    </w:p>
    <w:p w:rsidR="001F0855" w:rsidRDefault="001F0855" w:rsidP="005F1FEE">
      <w:pPr>
        <w:spacing w:line="240" w:lineRule="auto"/>
        <w:ind w:left="708"/>
      </w:pPr>
      <w:r w:rsidRPr="001F0855">
        <w:drawing>
          <wp:inline distT="0" distB="0" distL="0" distR="0">
            <wp:extent cx="1983921" cy="1344386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326" cy="134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55" w:rsidRPr="00C53692" w:rsidRDefault="001F0855" w:rsidP="001F0855">
      <w:pPr>
        <w:spacing w:line="240" w:lineRule="auto"/>
        <w:ind w:left="708"/>
      </w:pPr>
      <w:r>
        <w:t xml:space="preserve">       LUIS CERDA ORTIZ</w:t>
      </w:r>
    </w:p>
    <w:sectPr w:rsidR="001F0855" w:rsidRPr="00C53692" w:rsidSect="00256F7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321" w:rsidRDefault="006E5321" w:rsidP="00DA6DBE">
      <w:pPr>
        <w:spacing w:line="240" w:lineRule="auto"/>
      </w:pPr>
      <w:r>
        <w:separator/>
      </w:r>
    </w:p>
  </w:endnote>
  <w:endnote w:type="continuationSeparator" w:id="1">
    <w:p w:rsidR="006E5321" w:rsidRDefault="006E5321" w:rsidP="00DA6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321" w:rsidRDefault="006E5321" w:rsidP="00DA6DBE">
      <w:pPr>
        <w:spacing w:line="240" w:lineRule="auto"/>
      </w:pPr>
      <w:r>
        <w:separator/>
      </w:r>
    </w:p>
  </w:footnote>
  <w:footnote w:type="continuationSeparator" w:id="1">
    <w:p w:rsidR="006E5321" w:rsidRDefault="006E5321" w:rsidP="00DA6D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0657"/>
      <w:docPartObj>
        <w:docPartGallery w:val="Page Numbers (Top of Page)"/>
        <w:docPartUnique/>
      </w:docPartObj>
    </w:sdtPr>
    <w:sdtContent>
      <w:p w:rsidR="00DA6DBE" w:rsidRDefault="00125785">
        <w:pPr>
          <w:pStyle w:val="Encabezado"/>
          <w:jc w:val="right"/>
        </w:pPr>
        <w:fldSimple w:instr=" PAGE   \* MERGEFORMAT ">
          <w:r w:rsidR="009836E0">
            <w:rPr>
              <w:noProof/>
            </w:rPr>
            <w:t>2</w:t>
          </w:r>
        </w:fldSimple>
      </w:p>
    </w:sdtContent>
  </w:sdt>
  <w:p w:rsidR="00DA6DBE" w:rsidRDefault="00DA6D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34236"/>
    <w:multiLevelType w:val="hybridMultilevel"/>
    <w:tmpl w:val="46A0DF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77A"/>
    <w:rsid w:val="0001580A"/>
    <w:rsid w:val="0002174A"/>
    <w:rsid w:val="001003C1"/>
    <w:rsid w:val="00125785"/>
    <w:rsid w:val="001F0855"/>
    <w:rsid w:val="00256F74"/>
    <w:rsid w:val="002C1B6D"/>
    <w:rsid w:val="00416BF1"/>
    <w:rsid w:val="0057638E"/>
    <w:rsid w:val="005F1FEE"/>
    <w:rsid w:val="006276F6"/>
    <w:rsid w:val="0069582F"/>
    <w:rsid w:val="006E5321"/>
    <w:rsid w:val="00755992"/>
    <w:rsid w:val="007B5653"/>
    <w:rsid w:val="007C7AD4"/>
    <w:rsid w:val="007D501F"/>
    <w:rsid w:val="0085077A"/>
    <w:rsid w:val="00857B86"/>
    <w:rsid w:val="00916D6D"/>
    <w:rsid w:val="009836E0"/>
    <w:rsid w:val="00A6649A"/>
    <w:rsid w:val="00AB22F3"/>
    <w:rsid w:val="00C53692"/>
    <w:rsid w:val="00DA6DBE"/>
    <w:rsid w:val="00E92E11"/>
    <w:rsid w:val="00FB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07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6DB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DBE"/>
  </w:style>
  <w:style w:type="paragraph" w:styleId="Piedepgina">
    <w:name w:val="footer"/>
    <w:basedOn w:val="Normal"/>
    <w:link w:val="PiedepginaCar"/>
    <w:uiPriority w:val="99"/>
    <w:semiHidden/>
    <w:unhideWhenUsed/>
    <w:rsid w:val="00DA6DB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6DBE"/>
  </w:style>
  <w:style w:type="paragraph" w:styleId="Textodeglobo">
    <w:name w:val="Balloon Text"/>
    <w:basedOn w:val="Normal"/>
    <w:link w:val="TextodegloboCar"/>
    <w:uiPriority w:val="99"/>
    <w:semiHidden/>
    <w:unhideWhenUsed/>
    <w:rsid w:val="001F0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Cerda</dc:creator>
  <cp:lastModifiedBy>Luis Cerda</cp:lastModifiedBy>
  <cp:revision>14</cp:revision>
  <dcterms:created xsi:type="dcterms:W3CDTF">2018-11-04T18:50:00Z</dcterms:created>
  <dcterms:modified xsi:type="dcterms:W3CDTF">2018-11-04T23:00:00Z</dcterms:modified>
</cp:coreProperties>
</file>