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98" w:rsidRDefault="002D6A98" w:rsidP="00827625">
      <w:pPr>
        <w:jc w:val="center"/>
      </w:pPr>
      <w:r w:rsidRPr="00827625">
        <w:rPr>
          <w:b/>
        </w:rPr>
        <w:t>LECCIONES DE UN AÑO NEGRO</w:t>
      </w:r>
      <w:bookmarkStart w:id="0" w:name="_GoBack"/>
      <w:bookmarkEnd w:id="0"/>
    </w:p>
    <w:p w:rsidR="0055292D" w:rsidRDefault="004F378E" w:rsidP="0055292D">
      <w:pPr>
        <w:jc w:val="both"/>
      </w:pPr>
      <w:r>
        <w:t>Después de estos días en que celebramos la na</w:t>
      </w:r>
      <w:r w:rsidR="002D6A98">
        <w:t xml:space="preserve">vidad, espero que todos quienes, </w:t>
      </w:r>
      <w:r>
        <w:t>de una u otra manera</w:t>
      </w:r>
      <w:r w:rsidR="002D6A98">
        <w:t>,</w:t>
      </w:r>
      <w:r>
        <w:t xml:space="preserve"> estamos en situación de influir en el destino de nues</w:t>
      </w:r>
      <w:r w:rsidR="00BD3666">
        <w:t xml:space="preserve">tro país, </w:t>
      </w:r>
      <w:r w:rsidR="000D4678">
        <w:t xml:space="preserve">hayamos hecho una debida reflexión y </w:t>
      </w:r>
      <w:r w:rsidR="00BD3666">
        <w:t xml:space="preserve">empecemos desde ya a </w:t>
      </w:r>
      <w:r>
        <w:t xml:space="preserve">trabajar para mejorar las cosas que no estuvieron bien durante el año 2015. </w:t>
      </w:r>
      <w:r w:rsidR="002D6A98">
        <w:t>Principalmente, porque al país no le hace bien el clima</w:t>
      </w:r>
      <w:r>
        <w:t xml:space="preserve"> de polarización que hemos vivido en </w:t>
      </w:r>
      <w:r w:rsidR="00BD3666">
        <w:t xml:space="preserve">estos </w:t>
      </w:r>
      <w:r w:rsidR="0055292D">
        <w:t>do</w:t>
      </w:r>
      <w:r>
        <w:t xml:space="preserve">s últimos </w:t>
      </w:r>
      <w:r w:rsidR="0055292D">
        <w:t>años.</w:t>
      </w:r>
    </w:p>
    <w:p w:rsidR="002D6A98" w:rsidRDefault="004F378E" w:rsidP="0055292D">
      <w:pPr>
        <w:jc w:val="both"/>
      </w:pPr>
      <w:r>
        <w:t>Como parte de la oposición del actual gobierno me ha tocado hacer ver las falencias que ha tenido la autoridad. Siempre –y espero que siga haciend</w:t>
      </w:r>
      <w:r w:rsidR="002D6A98">
        <w:t xml:space="preserve">o así- lo he hecho con la </w:t>
      </w:r>
      <w:r>
        <w:t xml:space="preserve">intención de que el ejecutivo corrija </w:t>
      </w:r>
      <w:r w:rsidR="00BD3666">
        <w:t xml:space="preserve">sus errores </w:t>
      </w:r>
      <w:r w:rsidR="002D6A98">
        <w:t xml:space="preserve">y así </w:t>
      </w:r>
      <w:r>
        <w:t>le vaya mejor</w:t>
      </w:r>
      <w:r w:rsidR="002D6A98">
        <w:t xml:space="preserve"> al país</w:t>
      </w:r>
      <w:r>
        <w:t xml:space="preserve">. </w:t>
      </w:r>
    </w:p>
    <w:p w:rsidR="004F378E" w:rsidRDefault="002D6A98" w:rsidP="0055292D">
      <w:pPr>
        <w:jc w:val="both"/>
      </w:pPr>
      <w:r>
        <w:t xml:space="preserve">Todos quienes tenemos </w:t>
      </w:r>
      <w:r w:rsidR="004F378E">
        <w:t xml:space="preserve">vocación </w:t>
      </w:r>
      <w:r>
        <w:t xml:space="preserve">de servicio público </w:t>
      </w:r>
      <w:r w:rsidR="004F378E">
        <w:t>tenemos el deber moral de cuidar la democracia que hemos construido y estar siempre disponibles para trabajar en unidad en toda</w:t>
      </w:r>
      <w:r w:rsidR="00BD3666">
        <w:t>s</w:t>
      </w:r>
      <w:r w:rsidR="004F378E">
        <w:t xml:space="preserve">  aquellas cosas que</w:t>
      </w:r>
      <w:r w:rsidR="00BD3666">
        <w:t xml:space="preserve"> nos unen y que sabemos que</w:t>
      </w:r>
      <w:r w:rsidR="004F378E">
        <w:t xml:space="preserve"> le hacen bien </w:t>
      </w:r>
      <w:r w:rsidR="000D4678">
        <w:t>a Chile.</w:t>
      </w:r>
    </w:p>
    <w:p w:rsidR="004F378E" w:rsidRDefault="004F378E" w:rsidP="0055292D">
      <w:pPr>
        <w:jc w:val="both"/>
      </w:pPr>
      <w:r>
        <w:t>Tengo la esperanza de que el gobierno</w:t>
      </w:r>
      <w:r w:rsidR="002D6A98">
        <w:t xml:space="preserve"> -</w:t>
      </w:r>
      <w:r w:rsidR="008A727A">
        <w:t>a trav</w:t>
      </w:r>
      <w:r w:rsidR="00BD3666">
        <w:t>és de sus ministros Burgos, de I</w:t>
      </w:r>
      <w:r w:rsidR="008A727A">
        <w:t>nterior</w:t>
      </w:r>
      <w:r w:rsidR="004172EA">
        <w:t>,</w:t>
      </w:r>
      <w:r w:rsidR="008A727A">
        <w:t xml:space="preserve"> y Valdés, de </w:t>
      </w:r>
      <w:r w:rsidR="00BD3666">
        <w:t>E</w:t>
      </w:r>
      <w:r w:rsidR="002D6A98">
        <w:t>conomía-  conducirá</w:t>
      </w:r>
      <w:r w:rsidR="008A727A">
        <w:t xml:space="preserve"> al país de</w:t>
      </w:r>
      <w:r w:rsidR="002D6A98">
        <w:t xml:space="preserve"> una mejor manera de</w:t>
      </w:r>
      <w:r w:rsidR="008A727A">
        <w:t xml:space="preserve"> la que hemos visto en estos primeros dos años de gobierno. Chile necesita terminar con la</w:t>
      </w:r>
      <w:r w:rsidR="00BD3666">
        <w:t>s</w:t>
      </w:r>
      <w:r w:rsidR="008A727A">
        <w:t xml:space="preserve"> incertidumbres que se han generado </w:t>
      </w:r>
      <w:r w:rsidR="00BD3666">
        <w:t xml:space="preserve">en materias tan sensible como la educación, </w:t>
      </w:r>
      <w:r w:rsidR="008A727A">
        <w:t xml:space="preserve"> la man</w:t>
      </w:r>
      <w:r w:rsidR="00BD3666">
        <w:t xml:space="preserve">era de cobrar los impuestos, </w:t>
      </w:r>
      <w:r w:rsidR="008A727A">
        <w:t>el desarrollo económico</w:t>
      </w:r>
      <w:r w:rsidR="00BD3666">
        <w:t xml:space="preserve"> y laboral del país, </w:t>
      </w:r>
      <w:r w:rsidR="00180114">
        <w:t>la nueva C</w:t>
      </w:r>
      <w:r w:rsidR="008A727A">
        <w:t xml:space="preserve">onstitución que nos regirá, la </w:t>
      </w:r>
      <w:r w:rsidR="00BD3666">
        <w:t xml:space="preserve">forma de enfrentar la </w:t>
      </w:r>
      <w:r w:rsidR="008A727A">
        <w:t xml:space="preserve">violencia en la Araucanía, el aumento de </w:t>
      </w:r>
      <w:r w:rsidR="00BD3666">
        <w:t>los delitos</w:t>
      </w:r>
      <w:r w:rsidR="008A727A">
        <w:t>, etc.</w:t>
      </w:r>
    </w:p>
    <w:p w:rsidR="008A727A" w:rsidRDefault="0055292D" w:rsidP="0055292D">
      <w:pPr>
        <w:jc w:val="both"/>
      </w:pPr>
      <w:r>
        <w:t xml:space="preserve">Nuestro país </w:t>
      </w:r>
      <w:r w:rsidR="008A727A">
        <w:t xml:space="preserve">no soportaría que esta segunda mitad de gobierno de la Nueva Mayoría siga improvisando y generando altos niveles de incertidumbre e inseguridad en estas materias. De seguir así vamos a  retroceder </w:t>
      </w:r>
      <w:r w:rsidR="00BD3666">
        <w:t xml:space="preserve">todo </w:t>
      </w:r>
      <w:r w:rsidR="008A727A">
        <w:t>lo que</w:t>
      </w:r>
      <w:r w:rsidR="00BD3666">
        <w:t xml:space="preserve"> hemos</w:t>
      </w:r>
      <w:r w:rsidR="008A727A">
        <w:t xml:space="preserve"> avanzado en </w:t>
      </w:r>
      <w:r w:rsidR="00BD3666">
        <w:t xml:space="preserve">progreso en materias </w:t>
      </w:r>
      <w:r>
        <w:t xml:space="preserve">tales </w:t>
      </w:r>
      <w:r w:rsidR="00BD3666">
        <w:t xml:space="preserve">como: el aumento de la cobertura educación superior, </w:t>
      </w:r>
      <w:r w:rsidR="00E372BD">
        <w:t>viviendas sociales cada vez más dignas, mayores posibilidades de empleo, etc. Todos estos logros Chile no</w:t>
      </w:r>
      <w:r>
        <w:t xml:space="preserve"> los tiene asegurado eternamente</w:t>
      </w:r>
      <w:r w:rsidR="00180114">
        <w:t xml:space="preserve"> y podemos retroceder</w:t>
      </w:r>
      <w:r w:rsidR="00E372BD">
        <w:t>.</w:t>
      </w:r>
      <w:r w:rsidR="008A727A">
        <w:t xml:space="preserve"> </w:t>
      </w:r>
    </w:p>
    <w:p w:rsidR="008A727A" w:rsidRDefault="00E372BD" w:rsidP="0055292D">
      <w:pPr>
        <w:jc w:val="both"/>
      </w:pPr>
      <w:r>
        <w:t>Pero con un auté</w:t>
      </w:r>
      <w:r w:rsidR="008A727A">
        <w:t xml:space="preserve">ntico espíritu de </w:t>
      </w:r>
      <w:r>
        <w:t>unidad</w:t>
      </w:r>
      <w:r w:rsidR="008A727A">
        <w:t xml:space="preserve"> y de amor a Chile, no me cabe ninguna duda que se puede </w:t>
      </w:r>
      <w:r>
        <w:t>buscar</w:t>
      </w:r>
      <w:r w:rsidR="008A727A">
        <w:t xml:space="preserve"> entre todos los actores del país </w:t>
      </w:r>
      <w:r w:rsidR="0055292D">
        <w:t>un camino para enfrentar adecuadamente estas dificultades.</w:t>
      </w:r>
    </w:p>
    <w:p w:rsidR="008A727A" w:rsidRDefault="00E372BD" w:rsidP="0055292D">
      <w:pPr>
        <w:jc w:val="both"/>
      </w:pPr>
      <w:r>
        <w:t>Sin embargo, e</w:t>
      </w:r>
      <w:r w:rsidR="008A727A">
        <w:t xml:space="preserve">s el </w:t>
      </w:r>
      <w:r>
        <w:t>ejecutivo</w:t>
      </w:r>
      <w:r w:rsidR="0055292D">
        <w:t xml:space="preserve"> el responsable de</w:t>
      </w:r>
      <w:r w:rsidR="008A727A">
        <w:t xml:space="preserve"> liderar este proceso pues es él quien tiene las herramientas para llev</w:t>
      </w:r>
      <w:r w:rsidR="00180114">
        <w:t xml:space="preserve">arnos a un clima de unidad y no </w:t>
      </w:r>
      <w:r w:rsidR="008A727A">
        <w:t>de confrontación</w:t>
      </w:r>
      <w:r w:rsidR="00180114">
        <w:t>,</w:t>
      </w:r>
      <w:r w:rsidR="008A727A">
        <w:t xml:space="preserve"> para</w:t>
      </w:r>
      <w:r w:rsidR="00180114">
        <w:t xml:space="preserve"> de esta manera</w:t>
      </w:r>
      <w:r w:rsidR="008A727A">
        <w:t xml:space="preserve"> avanzar en todos aquel</w:t>
      </w:r>
      <w:r w:rsidR="0055292D">
        <w:t xml:space="preserve">los temas que principalmente </w:t>
      </w:r>
      <w:r w:rsidR="008A727A">
        <w:t>preocupan a los chilenos.</w:t>
      </w:r>
    </w:p>
    <w:p w:rsidR="008A727A" w:rsidRDefault="00BD3666" w:rsidP="0055292D">
      <w:pPr>
        <w:jc w:val="both"/>
      </w:pPr>
      <w:r>
        <w:t xml:space="preserve">De no </w:t>
      </w:r>
      <w:r w:rsidR="00180114">
        <w:t>ejercerse</w:t>
      </w:r>
      <w:r>
        <w:t xml:space="preserve"> </w:t>
      </w:r>
      <w:r w:rsidR="0055292D">
        <w:t>ese liderazgo</w:t>
      </w:r>
      <w:r>
        <w:t>, el gobierno desaprovechará la oportunidad de enmendar durante sus dos últimos años la baja aprobación que tiene y que pone en duda la legitimidad de sus reformas.</w:t>
      </w:r>
    </w:p>
    <w:p w:rsidR="00BD3666" w:rsidRDefault="00BD3666" w:rsidP="0055292D">
      <w:pPr>
        <w:jc w:val="both"/>
      </w:pPr>
      <w:r>
        <w:t xml:space="preserve">Es de esperar que tal como celebramos en </w:t>
      </w:r>
      <w:r w:rsidR="00180114">
        <w:t>un ambiente de paz la</w:t>
      </w:r>
      <w:r>
        <w:t xml:space="preserve"> navidad, trabajemos </w:t>
      </w:r>
      <w:r w:rsidR="00E372BD">
        <w:t xml:space="preserve">con ese mismo espíritu, gobierno y oposición, en superar las incertidumbres que se han generado </w:t>
      </w:r>
      <w:r w:rsidR="001667F9">
        <w:t xml:space="preserve">en </w:t>
      </w:r>
      <w:r w:rsidR="00E372BD">
        <w:t xml:space="preserve">estos </w:t>
      </w:r>
      <w:r w:rsidR="001667F9">
        <w:lastRenderedPageBreak/>
        <w:t>últimos</w:t>
      </w:r>
      <w:r w:rsidR="00E372BD">
        <w:t xml:space="preserve"> años, para así recrear las condiciones necesarias para</w:t>
      </w:r>
      <w:r>
        <w:t xml:space="preserve"> alcanzar un mayor bienestar social para </w:t>
      </w:r>
      <w:r w:rsidR="00E372BD">
        <w:t>todos los chilenos</w:t>
      </w:r>
      <w:r>
        <w:t>.</w:t>
      </w:r>
    </w:p>
    <w:p w:rsidR="00BD3666" w:rsidRPr="00E372BD" w:rsidRDefault="00BD3666" w:rsidP="00DD14B8">
      <w:pPr>
        <w:pStyle w:val="Sinespaciado"/>
        <w:jc w:val="center"/>
        <w:rPr>
          <w:b/>
        </w:rPr>
      </w:pPr>
      <w:r w:rsidRPr="00E372BD">
        <w:rPr>
          <w:b/>
        </w:rPr>
        <w:t>IVÁN MOREIRA BARROS</w:t>
      </w:r>
    </w:p>
    <w:p w:rsidR="00BD3666" w:rsidRPr="00E372BD" w:rsidRDefault="00BD3666" w:rsidP="00DD14B8">
      <w:pPr>
        <w:pStyle w:val="Sinespaciado"/>
        <w:jc w:val="center"/>
        <w:rPr>
          <w:b/>
        </w:rPr>
      </w:pPr>
      <w:r w:rsidRPr="00E372BD">
        <w:rPr>
          <w:b/>
        </w:rPr>
        <w:t>SENADOR</w:t>
      </w:r>
    </w:p>
    <w:p w:rsidR="00BD3666" w:rsidRDefault="00BD3666" w:rsidP="0055292D">
      <w:pPr>
        <w:jc w:val="both"/>
      </w:pPr>
    </w:p>
    <w:sectPr w:rsidR="00BD36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3B4C"/>
    <w:multiLevelType w:val="hybridMultilevel"/>
    <w:tmpl w:val="129ADE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91"/>
    <w:rsid w:val="000D4678"/>
    <w:rsid w:val="001667F9"/>
    <w:rsid w:val="00180114"/>
    <w:rsid w:val="002D6A98"/>
    <w:rsid w:val="004172EA"/>
    <w:rsid w:val="00460D2D"/>
    <w:rsid w:val="00473C91"/>
    <w:rsid w:val="00484044"/>
    <w:rsid w:val="004D7EDB"/>
    <w:rsid w:val="004E74A8"/>
    <w:rsid w:val="004F378E"/>
    <w:rsid w:val="0055292D"/>
    <w:rsid w:val="00753F78"/>
    <w:rsid w:val="00827625"/>
    <w:rsid w:val="008A727A"/>
    <w:rsid w:val="00AA44EB"/>
    <w:rsid w:val="00BD3666"/>
    <w:rsid w:val="00DD14B8"/>
    <w:rsid w:val="00E04EBA"/>
    <w:rsid w:val="00E3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72B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D6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72B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D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493</Words>
  <Characters>2439</Characters>
  <Application>Microsoft Office Word</Application>
  <DocSecurity>0</DocSecurity>
  <Lines>39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13</cp:revision>
  <dcterms:created xsi:type="dcterms:W3CDTF">2015-12-22T20:53:00Z</dcterms:created>
  <dcterms:modified xsi:type="dcterms:W3CDTF">2015-12-23T18:24:00Z</dcterms:modified>
</cp:coreProperties>
</file>