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C8" w:rsidRDefault="00905FAA" w:rsidP="003D353A">
      <w:pPr>
        <w:jc w:val="center"/>
        <w:rPr>
          <w:rFonts w:ascii="Calibri" w:hAnsi="Calibri" w:cstheme="majorHAnsi"/>
          <w:b/>
        </w:rPr>
      </w:pPr>
      <w:r w:rsidRPr="00DB3AB5">
        <w:rPr>
          <w:rFonts w:ascii="Calibri" w:hAnsi="Calibri" w:cstheme="majorHAnsi"/>
          <w:b/>
        </w:rPr>
        <w:t xml:space="preserve">INFORME </w:t>
      </w:r>
      <w:r w:rsidR="00DB3AB5" w:rsidRPr="00DB3AB5">
        <w:rPr>
          <w:rFonts w:ascii="Calibri" w:hAnsi="Calibri" w:cstheme="majorHAnsi"/>
          <w:b/>
        </w:rPr>
        <w:t xml:space="preserve">DE </w:t>
      </w:r>
      <w:r w:rsidRPr="00DB3AB5">
        <w:rPr>
          <w:rFonts w:ascii="Calibri" w:hAnsi="Calibri" w:cstheme="majorHAnsi"/>
          <w:b/>
        </w:rPr>
        <w:t xml:space="preserve">SEGUIMIENTO LEGISLATIVO </w:t>
      </w:r>
      <w:r w:rsidR="003D353A" w:rsidRPr="00DB3AB5">
        <w:rPr>
          <w:rFonts w:ascii="Calibri" w:hAnsi="Calibri" w:cstheme="majorHAnsi"/>
          <w:b/>
        </w:rPr>
        <w:t xml:space="preserve">DEL </w:t>
      </w:r>
      <w:r w:rsidRPr="00DB3AB5">
        <w:rPr>
          <w:rFonts w:ascii="Calibri" w:hAnsi="Calibri" w:cstheme="majorHAnsi"/>
          <w:b/>
        </w:rPr>
        <w:t>PL SBAP y PL SENAF</w:t>
      </w:r>
    </w:p>
    <w:p w:rsidR="00905FAA" w:rsidRDefault="00905FAA" w:rsidP="003D353A">
      <w:pPr>
        <w:jc w:val="both"/>
        <w:rPr>
          <w:rFonts w:ascii="Calibri" w:hAnsi="Calibri" w:cstheme="majorHAnsi"/>
          <w:b/>
          <w:sz w:val="22"/>
          <w:szCs w:val="22"/>
        </w:rPr>
      </w:pPr>
    </w:p>
    <w:p w:rsidR="00492EC8" w:rsidRPr="003D353A" w:rsidRDefault="00492EC8" w:rsidP="003D353A">
      <w:pPr>
        <w:jc w:val="both"/>
        <w:rPr>
          <w:rFonts w:ascii="Calibri" w:hAnsi="Calibri" w:cstheme="majorHAnsi"/>
          <w:b/>
          <w:sz w:val="22"/>
          <w:szCs w:val="22"/>
        </w:rPr>
      </w:pPr>
    </w:p>
    <w:p w:rsidR="00905FAA" w:rsidRPr="00DB3AB5" w:rsidRDefault="00905FAA" w:rsidP="00DB3AB5">
      <w:pPr>
        <w:jc w:val="both"/>
        <w:rPr>
          <w:rFonts w:ascii="Calibri" w:hAnsi="Calibri" w:cstheme="majorHAnsi"/>
          <w:b/>
          <w:sz w:val="20"/>
          <w:szCs w:val="20"/>
        </w:rPr>
      </w:pPr>
      <w:r w:rsidRPr="00DB3AB5">
        <w:rPr>
          <w:rFonts w:ascii="Calibri" w:hAnsi="Calibri" w:cstheme="majorHAnsi"/>
          <w:b/>
          <w:sz w:val="20"/>
          <w:szCs w:val="20"/>
        </w:rPr>
        <w:t xml:space="preserve">Elaborado por: Rodrigo Herrera </w:t>
      </w:r>
      <w:proofErr w:type="spellStart"/>
      <w:r w:rsidRPr="00DB3AB5">
        <w:rPr>
          <w:rFonts w:ascii="Calibri" w:hAnsi="Calibri" w:cstheme="majorHAnsi"/>
          <w:b/>
          <w:sz w:val="20"/>
          <w:szCs w:val="20"/>
        </w:rPr>
        <w:t>Jeno</w:t>
      </w:r>
      <w:proofErr w:type="spellEnd"/>
      <w:r w:rsidR="003D353A" w:rsidRPr="00DB3AB5">
        <w:rPr>
          <w:rFonts w:ascii="Calibri" w:hAnsi="Calibri" w:cstheme="majorHAnsi"/>
          <w:b/>
          <w:sz w:val="20"/>
          <w:szCs w:val="20"/>
        </w:rPr>
        <w:t>, Asesor Legislativo</w:t>
      </w:r>
      <w:r w:rsidR="00492EC8">
        <w:rPr>
          <w:rFonts w:ascii="Calibri" w:hAnsi="Calibri" w:cstheme="majorHAnsi"/>
          <w:b/>
          <w:sz w:val="20"/>
          <w:szCs w:val="20"/>
        </w:rPr>
        <w:t>, Comité PS, Senado de la República</w:t>
      </w:r>
      <w:r w:rsidRPr="00DB3AB5">
        <w:rPr>
          <w:rFonts w:ascii="Calibri" w:hAnsi="Calibri" w:cstheme="majorHAnsi"/>
          <w:b/>
          <w:sz w:val="20"/>
          <w:szCs w:val="20"/>
        </w:rPr>
        <w:t>.</w:t>
      </w:r>
    </w:p>
    <w:p w:rsidR="003D353A" w:rsidRPr="00DB3AB5" w:rsidRDefault="003D353A" w:rsidP="00DB3AB5">
      <w:pPr>
        <w:jc w:val="both"/>
        <w:rPr>
          <w:rFonts w:ascii="Calibri" w:hAnsi="Calibri" w:cstheme="majorHAnsi"/>
          <w:b/>
          <w:sz w:val="20"/>
          <w:szCs w:val="20"/>
        </w:rPr>
      </w:pPr>
      <w:r w:rsidRPr="00DB3AB5">
        <w:rPr>
          <w:rFonts w:ascii="Calibri" w:hAnsi="Calibri" w:cstheme="majorHAnsi"/>
          <w:b/>
          <w:sz w:val="20"/>
          <w:szCs w:val="20"/>
        </w:rPr>
        <w:t xml:space="preserve">Fecha de elaboración del presente informe: </w:t>
      </w:r>
      <w:r w:rsidR="00492EC8">
        <w:rPr>
          <w:rFonts w:ascii="Calibri" w:hAnsi="Calibri" w:cstheme="majorHAnsi"/>
          <w:b/>
          <w:sz w:val="20"/>
          <w:szCs w:val="20"/>
        </w:rPr>
        <w:t>31</w:t>
      </w:r>
      <w:r w:rsidR="00B64DC4">
        <w:rPr>
          <w:rFonts w:ascii="Calibri" w:hAnsi="Calibri" w:cstheme="majorHAnsi"/>
          <w:b/>
          <w:sz w:val="20"/>
          <w:szCs w:val="20"/>
        </w:rPr>
        <w:t xml:space="preserve"> de marzo</w:t>
      </w:r>
      <w:r w:rsidRPr="00DB3AB5">
        <w:rPr>
          <w:rFonts w:ascii="Calibri" w:hAnsi="Calibri" w:cstheme="majorHAnsi"/>
          <w:b/>
          <w:sz w:val="20"/>
          <w:szCs w:val="20"/>
        </w:rPr>
        <w:t xml:space="preserve"> de 2019.</w:t>
      </w:r>
    </w:p>
    <w:p w:rsidR="00023CB5" w:rsidRDefault="00023CB5" w:rsidP="003D353A">
      <w:pPr>
        <w:jc w:val="both"/>
        <w:rPr>
          <w:rFonts w:ascii="Calibri" w:hAnsi="Calibri" w:cstheme="majorHAnsi"/>
          <w:b/>
          <w:sz w:val="22"/>
          <w:szCs w:val="22"/>
        </w:rPr>
      </w:pPr>
    </w:p>
    <w:p w:rsidR="00492EC8" w:rsidRPr="003D353A" w:rsidRDefault="00492EC8" w:rsidP="003D353A">
      <w:pPr>
        <w:jc w:val="both"/>
        <w:rPr>
          <w:rFonts w:ascii="Calibri" w:hAnsi="Calibri" w:cstheme="majorHAnsi"/>
          <w:b/>
          <w:sz w:val="22"/>
          <w:szCs w:val="22"/>
        </w:rPr>
      </w:pPr>
    </w:p>
    <w:p w:rsidR="0016292F" w:rsidRPr="003D353A" w:rsidRDefault="0087337A" w:rsidP="003D353A">
      <w:pPr>
        <w:pStyle w:val="Prrafodelista"/>
        <w:numPr>
          <w:ilvl w:val="0"/>
          <w:numId w:val="1"/>
        </w:numPr>
        <w:jc w:val="both"/>
        <w:rPr>
          <w:rFonts w:ascii="Calibri" w:hAnsi="Calibri" w:cstheme="majorHAnsi"/>
          <w:b/>
          <w:sz w:val="22"/>
          <w:szCs w:val="22"/>
        </w:rPr>
      </w:pPr>
      <w:r w:rsidRPr="003D353A">
        <w:rPr>
          <w:rFonts w:ascii="Calibri" w:hAnsi="Calibri" w:cstheme="majorHAnsi"/>
          <w:b/>
          <w:sz w:val="22"/>
          <w:szCs w:val="22"/>
        </w:rPr>
        <w:t>P</w:t>
      </w:r>
      <w:r w:rsidR="00AE64A4" w:rsidRPr="003D353A">
        <w:rPr>
          <w:rFonts w:ascii="Calibri" w:hAnsi="Calibri" w:cstheme="majorHAnsi"/>
          <w:b/>
          <w:sz w:val="22"/>
          <w:szCs w:val="22"/>
        </w:rPr>
        <w:t>royecto de Ley que crea el Servicio de Biodiversidad y Áreas Protegidas, y el Sistema Nacional de Áreas Protegidas</w:t>
      </w:r>
      <w:r w:rsidRPr="003D353A">
        <w:rPr>
          <w:rFonts w:ascii="Calibri" w:hAnsi="Calibri" w:cstheme="majorHAnsi"/>
          <w:b/>
          <w:sz w:val="22"/>
          <w:szCs w:val="22"/>
        </w:rPr>
        <w:t xml:space="preserve"> (Boletín </w:t>
      </w:r>
      <w:r w:rsidR="00AE64A4" w:rsidRPr="003D353A">
        <w:rPr>
          <w:rFonts w:ascii="Calibri" w:hAnsi="Calibri" w:cstheme="majorHAnsi"/>
          <w:b/>
          <w:sz w:val="22"/>
          <w:szCs w:val="22"/>
        </w:rPr>
        <w:t xml:space="preserve">n° </w:t>
      </w:r>
      <w:r w:rsidRPr="003D353A">
        <w:rPr>
          <w:rFonts w:ascii="Calibri" w:hAnsi="Calibri" w:cstheme="majorHAnsi"/>
          <w:b/>
          <w:sz w:val="22"/>
          <w:szCs w:val="22"/>
        </w:rPr>
        <w:t>9404-12)</w:t>
      </w:r>
    </w:p>
    <w:p w:rsidR="0087337A" w:rsidRPr="003D353A" w:rsidRDefault="0087337A" w:rsidP="003D353A">
      <w:pPr>
        <w:jc w:val="both"/>
        <w:rPr>
          <w:rFonts w:ascii="Calibri" w:hAnsi="Calibri" w:cstheme="majorHAnsi"/>
          <w:sz w:val="22"/>
          <w:szCs w:val="22"/>
        </w:rPr>
      </w:pPr>
    </w:p>
    <w:p w:rsidR="00AE64A4" w:rsidRPr="003D353A" w:rsidRDefault="00AE64A4" w:rsidP="003D353A">
      <w:pPr>
        <w:spacing w:line="360" w:lineRule="auto"/>
        <w:jc w:val="both"/>
        <w:rPr>
          <w:rFonts w:ascii="Calibri" w:hAnsi="Calibri"/>
          <w:sz w:val="22"/>
          <w:szCs w:val="22"/>
        </w:rPr>
      </w:pPr>
      <w:r w:rsidRPr="003D353A">
        <w:rPr>
          <w:rFonts w:ascii="Calibri" w:hAnsi="Calibri"/>
          <w:b/>
          <w:sz w:val="22"/>
          <w:szCs w:val="22"/>
          <w:u w:val="single"/>
        </w:rPr>
        <w:t>Urgencia actual</w:t>
      </w:r>
      <w:r w:rsidRPr="003D353A">
        <w:rPr>
          <w:rFonts w:ascii="Calibri" w:hAnsi="Calibri"/>
          <w:b/>
          <w:sz w:val="22"/>
          <w:szCs w:val="22"/>
        </w:rPr>
        <w:t>:</w:t>
      </w:r>
      <w:r w:rsidRPr="003D353A">
        <w:rPr>
          <w:rFonts w:ascii="Calibri" w:hAnsi="Calibri"/>
          <w:sz w:val="22"/>
          <w:szCs w:val="22"/>
        </w:rPr>
        <w:t xml:space="preserve"> Suma.</w:t>
      </w:r>
    </w:p>
    <w:p w:rsidR="00AE64A4" w:rsidRPr="003D353A" w:rsidRDefault="00AE64A4" w:rsidP="003D353A">
      <w:pPr>
        <w:spacing w:line="360" w:lineRule="auto"/>
        <w:jc w:val="both"/>
        <w:rPr>
          <w:rFonts w:ascii="Calibri" w:hAnsi="Calibri"/>
          <w:b/>
          <w:sz w:val="22"/>
          <w:szCs w:val="22"/>
        </w:rPr>
      </w:pPr>
      <w:r w:rsidRPr="003D353A">
        <w:rPr>
          <w:rFonts w:ascii="Calibri" w:hAnsi="Calibri"/>
          <w:b/>
          <w:sz w:val="22"/>
          <w:szCs w:val="22"/>
          <w:u w:val="single"/>
        </w:rPr>
        <w:t>Fecha de ingreso</w:t>
      </w:r>
      <w:r w:rsidRPr="003D353A">
        <w:rPr>
          <w:rFonts w:ascii="Calibri" w:hAnsi="Calibri"/>
          <w:b/>
          <w:sz w:val="22"/>
          <w:szCs w:val="22"/>
        </w:rPr>
        <w:t>:</w:t>
      </w:r>
      <w:r w:rsidRPr="003D353A">
        <w:rPr>
          <w:rFonts w:ascii="Calibri" w:hAnsi="Calibri"/>
          <w:sz w:val="22"/>
          <w:szCs w:val="22"/>
        </w:rPr>
        <w:t xml:space="preserve"> 18 de junio de 2014.</w:t>
      </w:r>
    </w:p>
    <w:p w:rsidR="00AE64A4" w:rsidRPr="003D353A" w:rsidRDefault="00AE64A4" w:rsidP="003D353A">
      <w:pPr>
        <w:spacing w:line="360" w:lineRule="auto"/>
        <w:jc w:val="both"/>
        <w:rPr>
          <w:rFonts w:ascii="Calibri" w:hAnsi="Calibri"/>
          <w:sz w:val="22"/>
          <w:szCs w:val="22"/>
        </w:rPr>
      </w:pPr>
      <w:r w:rsidRPr="003D353A">
        <w:rPr>
          <w:rFonts w:ascii="Calibri" w:hAnsi="Calibri"/>
          <w:b/>
          <w:sz w:val="22"/>
          <w:szCs w:val="22"/>
          <w:u w:val="single"/>
        </w:rPr>
        <w:t>Cámara de origen</w:t>
      </w:r>
      <w:r w:rsidRPr="003D353A">
        <w:rPr>
          <w:rFonts w:ascii="Calibri" w:hAnsi="Calibri"/>
          <w:b/>
          <w:sz w:val="22"/>
          <w:szCs w:val="22"/>
        </w:rPr>
        <w:t>:</w:t>
      </w:r>
      <w:r w:rsidRPr="003D353A">
        <w:rPr>
          <w:rFonts w:ascii="Calibri" w:hAnsi="Calibri"/>
          <w:sz w:val="22"/>
          <w:szCs w:val="22"/>
        </w:rPr>
        <w:t xml:space="preserve"> Senado.</w:t>
      </w:r>
    </w:p>
    <w:p w:rsidR="00796345" w:rsidRPr="00796345" w:rsidRDefault="00AE64A4" w:rsidP="00796345">
      <w:pPr>
        <w:spacing w:line="360" w:lineRule="auto"/>
        <w:jc w:val="both"/>
        <w:rPr>
          <w:rFonts w:ascii="Calibri" w:hAnsi="Calibri"/>
          <w:sz w:val="22"/>
          <w:szCs w:val="22"/>
        </w:rPr>
      </w:pPr>
      <w:r w:rsidRPr="003D353A">
        <w:rPr>
          <w:rFonts w:ascii="Calibri" w:hAnsi="Calibri"/>
          <w:b/>
          <w:sz w:val="22"/>
          <w:szCs w:val="22"/>
          <w:u w:val="single"/>
        </w:rPr>
        <w:t>Estado de tramitación</w:t>
      </w:r>
      <w:r w:rsidRPr="003D353A">
        <w:rPr>
          <w:rFonts w:ascii="Calibri" w:hAnsi="Calibri"/>
          <w:sz w:val="22"/>
          <w:szCs w:val="22"/>
        </w:rPr>
        <w:t>:</w:t>
      </w:r>
      <w:r w:rsidR="00796345">
        <w:rPr>
          <w:rFonts w:ascii="Calibri" w:hAnsi="Calibri"/>
          <w:sz w:val="22"/>
          <w:szCs w:val="22"/>
        </w:rPr>
        <w:t xml:space="preserve"> </w:t>
      </w:r>
      <w:r w:rsidR="00796345" w:rsidRPr="00796345">
        <w:rPr>
          <w:rFonts w:ascii="Calibri" w:hAnsi="Calibri"/>
          <w:sz w:val="22"/>
          <w:szCs w:val="22"/>
        </w:rPr>
        <w:t>Primer trámite constitucional.</w:t>
      </w:r>
    </w:p>
    <w:p w:rsidR="00796345" w:rsidRPr="00796345" w:rsidRDefault="00796345" w:rsidP="00796345">
      <w:pPr>
        <w:spacing w:line="360" w:lineRule="auto"/>
        <w:jc w:val="both"/>
        <w:rPr>
          <w:rFonts w:ascii="Calibri" w:hAnsi="Calibri"/>
          <w:b/>
          <w:sz w:val="22"/>
          <w:szCs w:val="22"/>
        </w:rPr>
      </w:pPr>
      <w:r w:rsidRPr="00796345">
        <w:rPr>
          <w:rFonts w:ascii="Calibri" w:hAnsi="Calibri"/>
          <w:b/>
          <w:sz w:val="22"/>
          <w:szCs w:val="22"/>
          <w:u w:val="single"/>
        </w:rPr>
        <w:t>Desarrollo de la tramitación</w:t>
      </w:r>
      <w:r>
        <w:rPr>
          <w:rFonts w:ascii="Calibri" w:hAnsi="Calibri"/>
          <w:b/>
          <w:sz w:val="22"/>
          <w:szCs w:val="22"/>
        </w:rPr>
        <w:t>:</w:t>
      </w:r>
    </w:p>
    <w:p w:rsidR="00EB26AA" w:rsidRPr="003D353A" w:rsidRDefault="00AE64A4" w:rsidP="003D353A">
      <w:pPr>
        <w:pStyle w:val="Prrafodelista"/>
        <w:numPr>
          <w:ilvl w:val="0"/>
          <w:numId w:val="4"/>
        </w:numPr>
        <w:spacing w:line="360" w:lineRule="auto"/>
        <w:ind w:left="709" w:hanging="283"/>
        <w:jc w:val="both"/>
        <w:rPr>
          <w:rFonts w:ascii="Calibri" w:hAnsi="Calibri"/>
          <w:b/>
          <w:sz w:val="22"/>
          <w:szCs w:val="22"/>
        </w:rPr>
      </w:pPr>
      <w:r w:rsidRPr="003D353A">
        <w:rPr>
          <w:rFonts w:ascii="Calibri" w:hAnsi="Calibri"/>
          <w:sz w:val="22"/>
          <w:szCs w:val="22"/>
        </w:rPr>
        <w:t>Comisión de Medio Ambiente y Bienes Nacionales (ingreso: 18.06.2014, despachado</w:t>
      </w:r>
      <w:r w:rsidR="00EB26AA" w:rsidRPr="003D353A">
        <w:rPr>
          <w:rFonts w:ascii="Calibri" w:hAnsi="Calibri"/>
          <w:sz w:val="22"/>
          <w:szCs w:val="22"/>
        </w:rPr>
        <w:t xml:space="preserve"> con segundo informe</w:t>
      </w:r>
      <w:r w:rsidRPr="003D353A">
        <w:rPr>
          <w:rFonts w:ascii="Calibri" w:hAnsi="Calibri"/>
          <w:sz w:val="22"/>
          <w:szCs w:val="22"/>
        </w:rPr>
        <w:t>: 23.11.2017)</w:t>
      </w:r>
      <w:r w:rsidR="00EB26AA" w:rsidRPr="003D353A">
        <w:rPr>
          <w:rFonts w:ascii="Calibri" w:hAnsi="Calibri"/>
          <w:sz w:val="22"/>
          <w:szCs w:val="22"/>
        </w:rPr>
        <w:t>.</w:t>
      </w:r>
    </w:p>
    <w:p w:rsidR="00771E58" w:rsidRPr="003D353A" w:rsidRDefault="00EB26AA" w:rsidP="003D353A">
      <w:pPr>
        <w:pStyle w:val="Prrafodelista"/>
        <w:numPr>
          <w:ilvl w:val="0"/>
          <w:numId w:val="4"/>
        </w:numPr>
        <w:spacing w:line="360" w:lineRule="auto"/>
        <w:ind w:left="709" w:hanging="283"/>
        <w:jc w:val="both"/>
        <w:rPr>
          <w:rFonts w:ascii="Calibri" w:hAnsi="Calibri"/>
          <w:b/>
          <w:sz w:val="22"/>
          <w:szCs w:val="22"/>
        </w:rPr>
      </w:pPr>
      <w:r w:rsidRPr="003D353A">
        <w:rPr>
          <w:rFonts w:ascii="Calibri" w:hAnsi="Calibri"/>
          <w:sz w:val="22"/>
          <w:szCs w:val="22"/>
        </w:rPr>
        <w:t>Discusión en general</w:t>
      </w:r>
      <w:r w:rsidR="00771E58" w:rsidRPr="003D353A">
        <w:rPr>
          <w:rFonts w:ascii="Calibri" w:hAnsi="Calibri"/>
          <w:sz w:val="22"/>
          <w:szCs w:val="22"/>
        </w:rPr>
        <w:t>: 04.03.2015.</w:t>
      </w:r>
    </w:p>
    <w:p w:rsidR="00AE64A4" w:rsidRPr="003D353A" w:rsidRDefault="00AE64A4" w:rsidP="003D353A">
      <w:pPr>
        <w:pStyle w:val="Prrafodelista"/>
        <w:numPr>
          <w:ilvl w:val="0"/>
          <w:numId w:val="4"/>
        </w:numPr>
        <w:spacing w:line="360" w:lineRule="auto"/>
        <w:ind w:left="709" w:hanging="283"/>
        <w:jc w:val="both"/>
        <w:rPr>
          <w:rFonts w:ascii="Calibri" w:hAnsi="Calibri"/>
          <w:b/>
          <w:sz w:val="22"/>
          <w:szCs w:val="22"/>
        </w:rPr>
      </w:pPr>
      <w:r w:rsidRPr="003D353A">
        <w:rPr>
          <w:rFonts w:ascii="Calibri" w:hAnsi="Calibri"/>
          <w:sz w:val="22"/>
          <w:szCs w:val="22"/>
        </w:rPr>
        <w:t>Comisión de Hacienda (ingreso: 23.11.2017; despachado</w:t>
      </w:r>
      <w:r w:rsidR="00EB26AA" w:rsidRPr="003D353A">
        <w:rPr>
          <w:rFonts w:ascii="Calibri" w:hAnsi="Calibri"/>
          <w:sz w:val="22"/>
          <w:szCs w:val="22"/>
        </w:rPr>
        <w:t xml:space="preserve"> con informe pendiente para marzo</w:t>
      </w:r>
      <w:r w:rsidRPr="003D353A">
        <w:rPr>
          <w:rFonts w:ascii="Calibri" w:hAnsi="Calibri"/>
          <w:sz w:val="22"/>
          <w:szCs w:val="22"/>
        </w:rPr>
        <w:t>: 22.01.2019).</w:t>
      </w:r>
    </w:p>
    <w:p w:rsidR="00771E58" w:rsidRPr="003D353A" w:rsidRDefault="00771E58" w:rsidP="003D353A">
      <w:pPr>
        <w:pStyle w:val="Prrafodelista"/>
        <w:numPr>
          <w:ilvl w:val="0"/>
          <w:numId w:val="4"/>
        </w:numPr>
        <w:spacing w:line="360" w:lineRule="auto"/>
        <w:ind w:left="709" w:hanging="283"/>
        <w:jc w:val="both"/>
        <w:rPr>
          <w:rFonts w:ascii="Calibri" w:hAnsi="Calibri"/>
          <w:b/>
          <w:sz w:val="22"/>
          <w:szCs w:val="22"/>
        </w:rPr>
      </w:pPr>
      <w:r w:rsidRPr="003D353A">
        <w:rPr>
          <w:rFonts w:ascii="Calibri" w:hAnsi="Calibri"/>
          <w:sz w:val="22"/>
          <w:szCs w:val="22"/>
        </w:rPr>
        <w:t>Sala: pendiente para marzo 2019.</w:t>
      </w:r>
    </w:p>
    <w:p w:rsidR="00905FAA" w:rsidRPr="003D353A" w:rsidRDefault="00771E58" w:rsidP="003D353A">
      <w:pPr>
        <w:jc w:val="both"/>
        <w:rPr>
          <w:rFonts w:ascii="Calibri" w:hAnsi="Calibri" w:cstheme="majorHAnsi"/>
          <w:b/>
          <w:sz w:val="22"/>
          <w:szCs w:val="22"/>
        </w:rPr>
      </w:pPr>
      <w:r w:rsidRPr="003D353A">
        <w:rPr>
          <w:rFonts w:ascii="Calibri" w:hAnsi="Calibri" w:cstheme="majorHAnsi"/>
          <w:b/>
          <w:sz w:val="22"/>
          <w:szCs w:val="22"/>
          <w:u w:val="single"/>
        </w:rPr>
        <w:t>Tramitación del PL en comisión de Hacienda del Senado</w:t>
      </w:r>
      <w:r w:rsidRPr="003D353A">
        <w:rPr>
          <w:rFonts w:ascii="Calibri" w:hAnsi="Calibri" w:cstheme="majorHAnsi"/>
          <w:b/>
          <w:sz w:val="22"/>
          <w:szCs w:val="22"/>
        </w:rPr>
        <w:t>:</w:t>
      </w:r>
    </w:p>
    <w:p w:rsidR="00771E58" w:rsidRPr="003D353A" w:rsidRDefault="00771E58" w:rsidP="003D353A">
      <w:pPr>
        <w:jc w:val="both"/>
        <w:rPr>
          <w:rFonts w:ascii="Calibri" w:hAnsi="Calibri" w:cstheme="majorHAnsi"/>
          <w:sz w:val="22"/>
          <w:szCs w:val="22"/>
        </w:rPr>
      </w:pPr>
    </w:p>
    <w:p w:rsidR="008C1192" w:rsidRPr="003D353A" w:rsidRDefault="00B63341" w:rsidP="003D353A">
      <w:pPr>
        <w:pStyle w:val="Prrafodelista"/>
        <w:numPr>
          <w:ilvl w:val="0"/>
          <w:numId w:val="5"/>
        </w:numPr>
        <w:jc w:val="both"/>
        <w:rPr>
          <w:rFonts w:ascii="Calibri" w:hAnsi="Calibri" w:cstheme="majorHAnsi"/>
          <w:sz w:val="22"/>
          <w:szCs w:val="22"/>
        </w:rPr>
      </w:pPr>
      <w:r w:rsidRPr="003D353A">
        <w:rPr>
          <w:rFonts w:ascii="Calibri" w:hAnsi="Calibri" w:cstheme="majorHAnsi"/>
          <w:sz w:val="22"/>
          <w:szCs w:val="22"/>
        </w:rPr>
        <w:t>P</w:t>
      </w:r>
      <w:r w:rsidR="00771E58" w:rsidRPr="003D353A">
        <w:rPr>
          <w:rFonts w:ascii="Calibri" w:hAnsi="Calibri" w:cstheme="majorHAnsi"/>
          <w:sz w:val="22"/>
          <w:szCs w:val="22"/>
        </w:rPr>
        <w:t xml:space="preserve">L retoma </w:t>
      </w:r>
      <w:r w:rsidR="00A56611" w:rsidRPr="003D353A">
        <w:rPr>
          <w:rFonts w:ascii="Calibri" w:hAnsi="Calibri" w:cstheme="majorHAnsi"/>
          <w:sz w:val="22"/>
          <w:szCs w:val="22"/>
        </w:rPr>
        <w:t xml:space="preserve">discusión en la </w:t>
      </w:r>
      <w:r w:rsidR="00B44A2C" w:rsidRPr="003D353A">
        <w:rPr>
          <w:rFonts w:ascii="Calibri" w:hAnsi="Calibri" w:cstheme="majorHAnsi"/>
          <w:sz w:val="22"/>
          <w:szCs w:val="22"/>
        </w:rPr>
        <w:t>Comisión</w:t>
      </w:r>
      <w:r w:rsidR="007E08F7" w:rsidRPr="003D353A">
        <w:rPr>
          <w:rFonts w:ascii="Calibri" w:hAnsi="Calibri" w:cstheme="majorHAnsi"/>
          <w:sz w:val="22"/>
          <w:szCs w:val="22"/>
        </w:rPr>
        <w:t xml:space="preserve"> de Hacienda </w:t>
      </w:r>
      <w:r w:rsidRPr="003D353A">
        <w:rPr>
          <w:rFonts w:ascii="Calibri" w:hAnsi="Calibri" w:cstheme="majorHAnsi"/>
          <w:sz w:val="22"/>
          <w:szCs w:val="22"/>
        </w:rPr>
        <w:t xml:space="preserve">el 8 de enero de 2019 </w:t>
      </w:r>
      <w:r w:rsidR="00771E58" w:rsidRPr="003D353A">
        <w:rPr>
          <w:rFonts w:ascii="Calibri" w:hAnsi="Calibri" w:cstheme="majorHAnsi"/>
          <w:sz w:val="22"/>
          <w:szCs w:val="22"/>
        </w:rPr>
        <w:t xml:space="preserve">cuando el </w:t>
      </w:r>
      <w:r w:rsidR="00A56611" w:rsidRPr="003D353A">
        <w:rPr>
          <w:rFonts w:ascii="Calibri" w:hAnsi="Calibri" w:cstheme="majorHAnsi"/>
          <w:sz w:val="22"/>
          <w:szCs w:val="22"/>
        </w:rPr>
        <w:t xml:space="preserve">Ejecutivo </w:t>
      </w:r>
      <w:r w:rsidR="00771E58" w:rsidRPr="003D353A">
        <w:rPr>
          <w:rFonts w:ascii="Calibri" w:hAnsi="Calibri" w:cstheme="majorHAnsi"/>
          <w:sz w:val="22"/>
          <w:szCs w:val="22"/>
        </w:rPr>
        <w:t xml:space="preserve">coloca </w:t>
      </w:r>
      <w:r w:rsidR="00A56611" w:rsidRPr="003D353A">
        <w:rPr>
          <w:rFonts w:ascii="Calibri" w:hAnsi="Calibri" w:cstheme="majorHAnsi"/>
          <w:sz w:val="22"/>
          <w:szCs w:val="22"/>
        </w:rPr>
        <w:t>suma urgencia</w:t>
      </w:r>
      <w:r w:rsidR="00881140" w:rsidRPr="003D353A">
        <w:rPr>
          <w:rFonts w:ascii="Calibri" w:hAnsi="Calibri" w:cstheme="majorHAnsi"/>
          <w:sz w:val="22"/>
          <w:szCs w:val="22"/>
        </w:rPr>
        <w:t xml:space="preserve"> </w:t>
      </w:r>
      <w:r w:rsidR="00771E58" w:rsidRPr="003D353A">
        <w:rPr>
          <w:rFonts w:ascii="Calibri" w:hAnsi="Calibri" w:cstheme="majorHAnsi"/>
          <w:sz w:val="22"/>
          <w:szCs w:val="22"/>
        </w:rPr>
        <w:t xml:space="preserve">al PL, contando </w:t>
      </w:r>
      <w:r w:rsidR="005204EF" w:rsidRPr="003D353A">
        <w:rPr>
          <w:rFonts w:ascii="Calibri" w:hAnsi="Calibri" w:cstheme="majorHAnsi"/>
          <w:sz w:val="22"/>
          <w:szCs w:val="22"/>
        </w:rPr>
        <w:t>co</w:t>
      </w:r>
      <w:r w:rsidR="007B1E28" w:rsidRPr="003D353A">
        <w:rPr>
          <w:rFonts w:ascii="Calibri" w:hAnsi="Calibri" w:cstheme="majorHAnsi"/>
          <w:sz w:val="22"/>
          <w:szCs w:val="22"/>
        </w:rPr>
        <w:t>n e</w:t>
      </w:r>
      <w:r w:rsidRPr="003D353A">
        <w:rPr>
          <w:rFonts w:ascii="Calibri" w:hAnsi="Calibri" w:cstheme="majorHAnsi"/>
          <w:sz w:val="22"/>
          <w:szCs w:val="22"/>
        </w:rPr>
        <w:t xml:space="preserve">l acuerdo entre los Ministerios de Agricultura y Medio Ambiente de traspasar las áreas protegidas al Servicio de Biodiversidad una vez se promulgue la ley SBAP. </w:t>
      </w:r>
    </w:p>
    <w:p w:rsidR="00F26938" w:rsidRPr="003D353A" w:rsidRDefault="00B63341" w:rsidP="003D353A">
      <w:pPr>
        <w:pStyle w:val="Prrafodelista"/>
        <w:numPr>
          <w:ilvl w:val="0"/>
          <w:numId w:val="5"/>
        </w:numPr>
        <w:jc w:val="both"/>
        <w:rPr>
          <w:rFonts w:ascii="Calibri" w:hAnsi="Calibri" w:cstheme="majorHAnsi"/>
          <w:sz w:val="22"/>
          <w:szCs w:val="22"/>
        </w:rPr>
      </w:pPr>
      <w:r w:rsidRPr="003D353A">
        <w:rPr>
          <w:rFonts w:ascii="Calibri" w:hAnsi="Calibri" w:cstheme="majorHAnsi"/>
          <w:sz w:val="22"/>
          <w:szCs w:val="22"/>
        </w:rPr>
        <w:t xml:space="preserve">En la </w:t>
      </w:r>
      <w:r w:rsidR="004366F2" w:rsidRPr="003D353A">
        <w:rPr>
          <w:rFonts w:ascii="Calibri" w:hAnsi="Calibri" w:cstheme="majorHAnsi"/>
          <w:sz w:val="22"/>
          <w:szCs w:val="22"/>
        </w:rPr>
        <w:t>Comisión</w:t>
      </w:r>
      <w:r w:rsidRPr="003D353A">
        <w:rPr>
          <w:rFonts w:ascii="Calibri" w:hAnsi="Calibri" w:cstheme="majorHAnsi"/>
          <w:sz w:val="22"/>
          <w:szCs w:val="22"/>
        </w:rPr>
        <w:t xml:space="preserve"> de Hacienda se realizaron 4 sesiones y el proyecto </w:t>
      </w:r>
      <w:r w:rsidR="00771E58" w:rsidRPr="003D353A">
        <w:rPr>
          <w:rFonts w:ascii="Calibri" w:hAnsi="Calibri" w:cstheme="majorHAnsi"/>
          <w:sz w:val="22"/>
          <w:szCs w:val="22"/>
        </w:rPr>
        <w:t xml:space="preserve">fue despachado </w:t>
      </w:r>
      <w:r w:rsidRPr="003D353A">
        <w:rPr>
          <w:rFonts w:ascii="Calibri" w:hAnsi="Calibri" w:cstheme="majorHAnsi"/>
          <w:sz w:val="22"/>
          <w:szCs w:val="22"/>
        </w:rPr>
        <w:t>el 22 de enero de 2019</w:t>
      </w:r>
      <w:r w:rsidR="00771E58" w:rsidRPr="003D353A">
        <w:rPr>
          <w:rFonts w:ascii="Calibri" w:hAnsi="Calibri" w:cstheme="majorHAnsi"/>
          <w:sz w:val="22"/>
          <w:szCs w:val="22"/>
        </w:rPr>
        <w:t xml:space="preserve"> con informe pendiente</w:t>
      </w:r>
      <w:r w:rsidR="003D353A">
        <w:rPr>
          <w:rFonts w:ascii="Calibri" w:hAnsi="Calibri" w:cstheme="majorHAnsi"/>
          <w:sz w:val="22"/>
          <w:szCs w:val="22"/>
        </w:rPr>
        <w:t xml:space="preserve"> para marzo</w:t>
      </w:r>
      <w:r w:rsidRPr="003D353A">
        <w:rPr>
          <w:rFonts w:ascii="Calibri" w:hAnsi="Calibri" w:cstheme="majorHAnsi"/>
          <w:sz w:val="22"/>
          <w:szCs w:val="22"/>
        </w:rPr>
        <w:t>.</w:t>
      </w:r>
      <w:r w:rsidR="00771E58" w:rsidRPr="003D353A">
        <w:rPr>
          <w:rFonts w:ascii="Calibri" w:hAnsi="Calibri" w:cstheme="majorHAnsi"/>
          <w:sz w:val="22"/>
          <w:szCs w:val="22"/>
        </w:rPr>
        <w:t xml:space="preserve"> La discusión se focalizó en temas laborales, administrativos y presupuestarios.</w:t>
      </w:r>
      <w:r w:rsidR="00F26938" w:rsidRPr="003D353A">
        <w:rPr>
          <w:rFonts w:ascii="Calibri" w:hAnsi="Calibri" w:cstheme="majorHAnsi"/>
          <w:sz w:val="22"/>
          <w:szCs w:val="22"/>
        </w:rPr>
        <w:t xml:space="preserve"> El H.S. </w:t>
      </w:r>
      <w:r w:rsidR="003D353A">
        <w:rPr>
          <w:rFonts w:ascii="Calibri" w:hAnsi="Calibri" w:cstheme="majorHAnsi"/>
          <w:sz w:val="22"/>
          <w:szCs w:val="22"/>
        </w:rPr>
        <w:t>L</w:t>
      </w:r>
      <w:r w:rsidR="00F26938" w:rsidRPr="003D353A">
        <w:rPr>
          <w:rFonts w:ascii="Calibri" w:hAnsi="Calibri" w:cstheme="majorHAnsi"/>
          <w:sz w:val="22"/>
          <w:szCs w:val="22"/>
        </w:rPr>
        <w:t>etelier solicitó incorporar texto sobre la protección de los polinizadores nativos e introducidos, siendo acogido por el M</w:t>
      </w:r>
      <w:r w:rsidR="003D353A">
        <w:rPr>
          <w:rFonts w:ascii="Calibri" w:hAnsi="Calibri" w:cstheme="majorHAnsi"/>
          <w:sz w:val="22"/>
          <w:szCs w:val="22"/>
        </w:rPr>
        <w:t>MA</w:t>
      </w:r>
      <w:r w:rsidR="00F26938" w:rsidRPr="003D353A">
        <w:rPr>
          <w:rFonts w:ascii="Calibri" w:hAnsi="Calibri" w:cstheme="majorHAnsi"/>
          <w:sz w:val="22"/>
          <w:szCs w:val="22"/>
        </w:rPr>
        <w:t xml:space="preserve">. Sobre temas laborales, los senadores manifestaron su preocupación de que los trabajadores no sufran desmedro en sus derechos laborales en el traspaso al nuevo servicio, lo cual fue subsanado con algunas enmiendas </w:t>
      </w:r>
      <w:r w:rsidR="003D353A">
        <w:rPr>
          <w:rFonts w:ascii="Calibri" w:hAnsi="Calibri" w:cstheme="majorHAnsi"/>
          <w:sz w:val="22"/>
          <w:szCs w:val="22"/>
        </w:rPr>
        <w:t xml:space="preserve">(en principio propuestas por el Ejecutivo). El único invitado a exponer sobre esta materia fue el </w:t>
      </w:r>
      <w:proofErr w:type="spellStart"/>
      <w:r w:rsidR="00F26938" w:rsidRPr="003D353A">
        <w:rPr>
          <w:rFonts w:ascii="Calibri" w:hAnsi="Calibri" w:cstheme="majorHAnsi"/>
          <w:sz w:val="22"/>
          <w:szCs w:val="22"/>
        </w:rPr>
        <w:t>Guardaparque</w:t>
      </w:r>
      <w:proofErr w:type="spellEnd"/>
      <w:r w:rsidR="00F26938" w:rsidRPr="003D353A">
        <w:rPr>
          <w:rFonts w:ascii="Calibri" w:hAnsi="Calibri" w:cstheme="majorHAnsi"/>
          <w:sz w:val="22"/>
          <w:szCs w:val="22"/>
        </w:rPr>
        <w:t xml:space="preserve"> Osvaldo Herrera</w:t>
      </w:r>
      <w:r w:rsidR="003D353A">
        <w:rPr>
          <w:rFonts w:ascii="Calibri" w:hAnsi="Calibri" w:cstheme="majorHAnsi"/>
          <w:sz w:val="22"/>
          <w:szCs w:val="22"/>
        </w:rPr>
        <w:t xml:space="preserve"> de CONAF</w:t>
      </w:r>
      <w:r w:rsidR="00F26938" w:rsidRPr="003D353A">
        <w:rPr>
          <w:rFonts w:ascii="Calibri" w:hAnsi="Calibri" w:cstheme="majorHAnsi"/>
          <w:sz w:val="22"/>
          <w:szCs w:val="22"/>
        </w:rPr>
        <w:t>.</w:t>
      </w:r>
    </w:p>
    <w:p w:rsidR="00F26938" w:rsidRPr="003D353A" w:rsidRDefault="003D353A" w:rsidP="003D353A">
      <w:pPr>
        <w:pStyle w:val="Prrafodelista"/>
        <w:numPr>
          <w:ilvl w:val="0"/>
          <w:numId w:val="5"/>
        </w:numPr>
        <w:jc w:val="both"/>
        <w:rPr>
          <w:rFonts w:ascii="Calibri" w:hAnsi="Calibri" w:cstheme="majorHAnsi"/>
          <w:sz w:val="22"/>
          <w:szCs w:val="22"/>
        </w:rPr>
      </w:pPr>
      <w:r>
        <w:rPr>
          <w:rFonts w:ascii="Calibri" w:hAnsi="Calibri" w:cstheme="majorHAnsi"/>
          <w:sz w:val="22"/>
          <w:szCs w:val="22"/>
        </w:rPr>
        <w:t xml:space="preserve">En términos generales, el </w:t>
      </w:r>
      <w:r w:rsidR="00771E58" w:rsidRPr="003D353A">
        <w:rPr>
          <w:rFonts w:ascii="Calibri" w:hAnsi="Calibri" w:cstheme="majorHAnsi"/>
          <w:sz w:val="22"/>
          <w:szCs w:val="22"/>
        </w:rPr>
        <w:t>H.S. Letelier (Presidente de la Comisión) manifestó no estar acuerdo con el proyecto principalmente porque el presupuesto asignado no asegura</w:t>
      </w:r>
      <w:r w:rsidR="00F26938" w:rsidRPr="003D353A">
        <w:rPr>
          <w:rFonts w:ascii="Calibri" w:hAnsi="Calibri" w:cstheme="majorHAnsi"/>
          <w:sz w:val="22"/>
          <w:szCs w:val="22"/>
        </w:rPr>
        <w:t xml:space="preserve"> la real conservación y protección de la Biodiversidad</w:t>
      </w:r>
      <w:r>
        <w:rPr>
          <w:rFonts w:ascii="Calibri" w:hAnsi="Calibri" w:cstheme="majorHAnsi"/>
          <w:sz w:val="22"/>
          <w:szCs w:val="22"/>
        </w:rPr>
        <w:t xml:space="preserve">. El </w:t>
      </w:r>
      <w:r w:rsidR="00F26938" w:rsidRPr="003D353A">
        <w:rPr>
          <w:rFonts w:ascii="Calibri" w:hAnsi="Calibri" w:cstheme="majorHAnsi"/>
          <w:sz w:val="22"/>
          <w:szCs w:val="22"/>
        </w:rPr>
        <w:t xml:space="preserve">resto de los senadores (H.S. Coloma, H.S. </w:t>
      </w:r>
      <w:proofErr w:type="spellStart"/>
      <w:r w:rsidR="00F26938" w:rsidRPr="003D353A">
        <w:rPr>
          <w:rFonts w:ascii="Calibri" w:hAnsi="Calibri" w:cstheme="majorHAnsi"/>
          <w:sz w:val="22"/>
          <w:szCs w:val="22"/>
        </w:rPr>
        <w:t>Ruminot</w:t>
      </w:r>
      <w:proofErr w:type="spellEnd"/>
      <w:r w:rsidR="00F26938" w:rsidRPr="003D353A">
        <w:rPr>
          <w:rFonts w:ascii="Calibri" w:hAnsi="Calibri" w:cstheme="majorHAnsi"/>
          <w:sz w:val="22"/>
          <w:szCs w:val="22"/>
        </w:rPr>
        <w:t xml:space="preserve">, H.S. Lagos Weber y H.S. Pizarro) no presentaron mayores objeciones siendo su postura </w:t>
      </w:r>
      <w:r w:rsidR="00771E58" w:rsidRPr="003D353A">
        <w:rPr>
          <w:rFonts w:ascii="Calibri" w:hAnsi="Calibri" w:cstheme="majorHAnsi"/>
          <w:sz w:val="22"/>
          <w:szCs w:val="22"/>
        </w:rPr>
        <w:t xml:space="preserve">avanzar </w:t>
      </w:r>
      <w:r w:rsidR="00F26938" w:rsidRPr="003D353A">
        <w:rPr>
          <w:rFonts w:ascii="Calibri" w:hAnsi="Calibri" w:cstheme="majorHAnsi"/>
          <w:sz w:val="22"/>
          <w:szCs w:val="22"/>
        </w:rPr>
        <w:t xml:space="preserve">con el </w:t>
      </w:r>
      <w:r w:rsidR="00771E58" w:rsidRPr="003D353A">
        <w:rPr>
          <w:rFonts w:ascii="Calibri" w:hAnsi="Calibri" w:cstheme="majorHAnsi"/>
          <w:sz w:val="22"/>
          <w:szCs w:val="22"/>
        </w:rPr>
        <w:t xml:space="preserve">proyecto. </w:t>
      </w:r>
    </w:p>
    <w:p w:rsidR="00F26938" w:rsidRPr="003D353A" w:rsidRDefault="00F26938" w:rsidP="003D353A">
      <w:pPr>
        <w:pStyle w:val="Prrafodelista"/>
        <w:numPr>
          <w:ilvl w:val="0"/>
          <w:numId w:val="5"/>
        </w:numPr>
        <w:jc w:val="both"/>
        <w:rPr>
          <w:rFonts w:ascii="Calibri" w:hAnsi="Calibri" w:cstheme="majorHAnsi"/>
          <w:sz w:val="22"/>
          <w:szCs w:val="22"/>
        </w:rPr>
      </w:pPr>
      <w:r w:rsidRPr="003D353A">
        <w:rPr>
          <w:rFonts w:ascii="Calibri" w:hAnsi="Calibri" w:cstheme="majorHAnsi"/>
          <w:sz w:val="22"/>
          <w:szCs w:val="22"/>
        </w:rPr>
        <w:t>Las propuestas de enmiendas comprometidas por el Ejecutivo el 22.01.2019 no fueron realizadas, siendo los propios senadores quienes presentaron algunas modificaciones</w:t>
      </w:r>
      <w:r w:rsidR="003D353A">
        <w:rPr>
          <w:rFonts w:ascii="Calibri" w:hAnsi="Calibri" w:cstheme="majorHAnsi"/>
          <w:sz w:val="22"/>
          <w:szCs w:val="22"/>
        </w:rPr>
        <w:t xml:space="preserve"> ese mismo día</w:t>
      </w:r>
      <w:r w:rsidRPr="003D353A">
        <w:rPr>
          <w:rFonts w:ascii="Calibri" w:hAnsi="Calibri" w:cstheme="majorHAnsi"/>
          <w:sz w:val="22"/>
          <w:szCs w:val="22"/>
        </w:rPr>
        <w:t>.</w:t>
      </w:r>
    </w:p>
    <w:p w:rsidR="00D5407B" w:rsidRPr="00B64DC4" w:rsidRDefault="00F26938" w:rsidP="00D5407B">
      <w:pPr>
        <w:pStyle w:val="Prrafodelista"/>
        <w:numPr>
          <w:ilvl w:val="0"/>
          <w:numId w:val="5"/>
        </w:numPr>
        <w:jc w:val="both"/>
        <w:rPr>
          <w:rFonts w:ascii="Calibri" w:hAnsi="Calibri" w:cstheme="majorHAnsi"/>
          <w:sz w:val="22"/>
          <w:szCs w:val="22"/>
        </w:rPr>
      </w:pPr>
      <w:r w:rsidRPr="003D353A">
        <w:rPr>
          <w:rFonts w:ascii="Calibri" w:hAnsi="Calibri" w:cstheme="majorHAnsi"/>
          <w:sz w:val="22"/>
          <w:szCs w:val="22"/>
        </w:rPr>
        <w:lastRenderedPageBreak/>
        <w:t>El PL fue despachado de la Comisión de Hacienda</w:t>
      </w:r>
      <w:r w:rsidR="00D5407B">
        <w:rPr>
          <w:rFonts w:ascii="Calibri" w:hAnsi="Calibri" w:cstheme="majorHAnsi"/>
          <w:sz w:val="22"/>
          <w:szCs w:val="22"/>
        </w:rPr>
        <w:t xml:space="preserve"> a la Sala. En la sala se tomó el acuerdo que las normas laborales sean vistos en la Comisión de Trabajo.</w:t>
      </w:r>
    </w:p>
    <w:p w:rsidR="003D353A" w:rsidRPr="00B64DC4" w:rsidRDefault="003D353A" w:rsidP="00D5407B">
      <w:pPr>
        <w:pStyle w:val="Prrafodelista"/>
        <w:ind w:left="1080"/>
        <w:jc w:val="both"/>
        <w:rPr>
          <w:rFonts w:ascii="Calibri" w:hAnsi="Calibri" w:cstheme="majorHAnsi"/>
          <w:sz w:val="22"/>
          <w:szCs w:val="22"/>
        </w:rPr>
      </w:pPr>
    </w:p>
    <w:p w:rsidR="00B63341" w:rsidRPr="003D353A" w:rsidRDefault="00B63341" w:rsidP="003D353A">
      <w:pPr>
        <w:jc w:val="both"/>
        <w:rPr>
          <w:rFonts w:ascii="Calibri" w:hAnsi="Calibri" w:cstheme="majorHAnsi"/>
          <w:sz w:val="22"/>
          <w:szCs w:val="22"/>
        </w:rPr>
      </w:pPr>
    </w:p>
    <w:p w:rsidR="00F26938" w:rsidRPr="003D353A" w:rsidRDefault="00F26938" w:rsidP="003D353A">
      <w:pPr>
        <w:jc w:val="both"/>
        <w:rPr>
          <w:rFonts w:ascii="Calibri" w:hAnsi="Calibri" w:cstheme="majorHAnsi"/>
          <w:sz w:val="22"/>
          <w:szCs w:val="22"/>
        </w:rPr>
      </w:pPr>
    </w:p>
    <w:p w:rsidR="00A56611" w:rsidRDefault="008C1192" w:rsidP="00220403">
      <w:pPr>
        <w:pStyle w:val="Prrafodelista"/>
        <w:numPr>
          <w:ilvl w:val="0"/>
          <w:numId w:val="1"/>
        </w:numPr>
        <w:jc w:val="both"/>
        <w:rPr>
          <w:rFonts w:ascii="Calibri" w:hAnsi="Calibri" w:cstheme="majorHAnsi"/>
          <w:b/>
          <w:sz w:val="22"/>
          <w:szCs w:val="22"/>
        </w:rPr>
      </w:pPr>
      <w:r w:rsidRPr="00220403">
        <w:rPr>
          <w:rFonts w:ascii="Calibri" w:hAnsi="Calibri" w:cstheme="majorHAnsi"/>
          <w:b/>
          <w:sz w:val="22"/>
          <w:szCs w:val="22"/>
        </w:rPr>
        <w:t>Proyecto de Ley que Crea el Servicio Nacional Forestal</w:t>
      </w:r>
      <w:r w:rsidR="00220403">
        <w:rPr>
          <w:rFonts w:ascii="Calibri" w:hAnsi="Calibri" w:cstheme="majorHAnsi"/>
          <w:b/>
          <w:sz w:val="22"/>
          <w:szCs w:val="22"/>
        </w:rPr>
        <w:t xml:space="preserve"> y modifica de Ley General de Urbanismo y Construcciones (boletín n° 11175-01)</w:t>
      </w:r>
    </w:p>
    <w:p w:rsidR="00220403" w:rsidRPr="00220403" w:rsidRDefault="00220403" w:rsidP="00220403">
      <w:pPr>
        <w:pStyle w:val="Prrafodelista"/>
        <w:jc w:val="both"/>
        <w:rPr>
          <w:rFonts w:ascii="Calibri" w:hAnsi="Calibri" w:cstheme="majorHAnsi"/>
          <w:b/>
          <w:sz w:val="22"/>
          <w:szCs w:val="22"/>
        </w:rPr>
      </w:pPr>
    </w:p>
    <w:p w:rsidR="00220403" w:rsidRPr="00DB3AB5" w:rsidRDefault="00220403" w:rsidP="00DB3AB5">
      <w:pPr>
        <w:spacing w:line="360" w:lineRule="auto"/>
        <w:jc w:val="both"/>
        <w:rPr>
          <w:rFonts w:ascii="Calibri" w:hAnsi="Calibri"/>
          <w:sz w:val="22"/>
          <w:szCs w:val="22"/>
        </w:rPr>
      </w:pPr>
      <w:r w:rsidRPr="00DB3AB5">
        <w:rPr>
          <w:rFonts w:ascii="Calibri" w:hAnsi="Calibri"/>
          <w:b/>
          <w:sz w:val="22"/>
          <w:szCs w:val="22"/>
          <w:u w:val="single"/>
        </w:rPr>
        <w:t>Urgencia actual</w:t>
      </w:r>
      <w:r w:rsidRPr="00DB3AB5">
        <w:rPr>
          <w:rFonts w:ascii="Calibri" w:hAnsi="Calibri"/>
          <w:b/>
          <w:sz w:val="22"/>
          <w:szCs w:val="22"/>
        </w:rPr>
        <w:t>:</w:t>
      </w:r>
      <w:r w:rsidRPr="00DB3AB5">
        <w:rPr>
          <w:rFonts w:ascii="Calibri" w:hAnsi="Calibri"/>
          <w:sz w:val="22"/>
          <w:szCs w:val="22"/>
        </w:rPr>
        <w:t xml:space="preserve"> S</w:t>
      </w:r>
      <w:r w:rsidR="00796345" w:rsidRPr="00DB3AB5">
        <w:rPr>
          <w:rFonts w:ascii="Calibri" w:hAnsi="Calibri"/>
          <w:sz w:val="22"/>
          <w:szCs w:val="22"/>
        </w:rPr>
        <w:t>imple</w:t>
      </w:r>
      <w:r w:rsidRPr="00DB3AB5">
        <w:rPr>
          <w:rFonts w:ascii="Calibri" w:hAnsi="Calibri"/>
          <w:sz w:val="22"/>
          <w:szCs w:val="22"/>
        </w:rPr>
        <w:t>.</w:t>
      </w:r>
    </w:p>
    <w:p w:rsidR="00220403" w:rsidRPr="00DB3AB5" w:rsidRDefault="00220403" w:rsidP="00DB3AB5">
      <w:pPr>
        <w:spacing w:line="360" w:lineRule="auto"/>
        <w:jc w:val="both"/>
        <w:rPr>
          <w:rFonts w:ascii="Calibri" w:hAnsi="Calibri"/>
          <w:b/>
          <w:sz w:val="22"/>
          <w:szCs w:val="22"/>
        </w:rPr>
      </w:pPr>
      <w:r w:rsidRPr="00DB3AB5">
        <w:rPr>
          <w:rFonts w:ascii="Calibri" w:hAnsi="Calibri"/>
          <w:b/>
          <w:sz w:val="22"/>
          <w:szCs w:val="22"/>
          <w:u w:val="single"/>
        </w:rPr>
        <w:t>Fecha de ingreso</w:t>
      </w:r>
      <w:r w:rsidRPr="00DB3AB5">
        <w:rPr>
          <w:rFonts w:ascii="Calibri" w:hAnsi="Calibri"/>
          <w:b/>
          <w:sz w:val="22"/>
          <w:szCs w:val="22"/>
        </w:rPr>
        <w:t xml:space="preserve">: </w:t>
      </w:r>
      <w:r w:rsidRPr="00DB3AB5">
        <w:rPr>
          <w:rFonts w:ascii="Calibri" w:hAnsi="Calibri"/>
          <w:sz w:val="22"/>
          <w:szCs w:val="22"/>
        </w:rPr>
        <w:t>04 de abril de 2017.</w:t>
      </w:r>
    </w:p>
    <w:p w:rsidR="00220403" w:rsidRPr="00220403" w:rsidRDefault="00220403" w:rsidP="00DB3AB5">
      <w:pPr>
        <w:spacing w:line="360" w:lineRule="auto"/>
        <w:jc w:val="both"/>
        <w:rPr>
          <w:rFonts w:ascii="Calibri" w:hAnsi="Calibri"/>
          <w:b/>
          <w:sz w:val="22"/>
          <w:szCs w:val="22"/>
        </w:rPr>
      </w:pPr>
      <w:r w:rsidRPr="00220403">
        <w:rPr>
          <w:rFonts w:ascii="Calibri" w:hAnsi="Calibri"/>
          <w:b/>
          <w:sz w:val="22"/>
          <w:szCs w:val="22"/>
          <w:u w:val="single"/>
        </w:rPr>
        <w:t>Cámara de origen</w:t>
      </w:r>
      <w:r w:rsidRPr="00220403">
        <w:rPr>
          <w:rFonts w:ascii="Calibri" w:hAnsi="Calibri"/>
          <w:b/>
          <w:sz w:val="22"/>
          <w:szCs w:val="22"/>
        </w:rPr>
        <w:t xml:space="preserve">: </w:t>
      </w:r>
      <w:r w:rsidRPr="00220403">
        <w:rPr>
          <w:rFonts w:ascii="Calibri" w:hAnsi="Calibri"/>
          <w:sz w:val="22"/>
          <w:szCs w:val="22"/>
        </w:rPr>
        <w:t>Cámara de Diputados. Tramitado por las Comisiones de Agricultura, Silvicultura y Desarrollo Rural; de Recursos Hídricos y Desertificación; y de Hacienda. Aprobado en general en la Sala el 24.01.2018.</w:t>
      </w:r>
    </w:p>
    <w:p w:rsidR="00220403" w:rsidRDefault="00220403" w:rsidP="00DB3AB5">
      <w:pPr>
        <w:spacing w:line="360" w:lineRule="auto"/>
        <w:jc w:val="both"/>
        <w:rPr>
          <w:rFonts w:ascii="Calibri" w:hAnsi="Calibri"/>
          <w:sz w:val="22"/>
          <w:szCs w:val="22"/>
        </w:rPr>
      </w:pPr>
      <w:r w:rsidRPr="00220403">
        <w:rPr>
          <w:rFonts w:ascii="Calibri" w:hAnsi="Calibri"/>
          <w:b/>
          <w:sz w:val="22"/>
          <w:szCs w:val="22"/>
          <w:u w:val="single"/>
        </w:rPr>
        <w:t>Estado actual de tramitación</w:t>
      </w:r>
      <w:r w:rsidRPr="00220403">
        <w:rPr>
          <w:rFonts w:ascii="Calibri" w:hAnsi="Calibri"/>
          <w:b/>
          <w:sz w:val="22"/>
          <w:szCs w:val="22"/>
        </w:rPr>
        <w:t>:</w:t>
      </w:r>
      <w:r w:rsidR="00796345">
        <w:rPr>
          <w:rFonts w:ascii="Calibri" w:hAnsi="Calibri"/>
          <w:b/>
          <w:sz w:val="22"/>
          <w:szCs w:val="22"/>
        </w:rPr>
        <w:t xml:space="preserve"> </w:t>
      </w:r>
      <w:r w:rsidRPr="00220403">
        <w:rPr>
          <w:rFonts w:ascii="Calibri" w:hAnsi="Calibri"/>
          <w:sz w:val="22"/>
          <w:szCs w:val="22"/>
        </w:rPr>
        <w:t>Segundo trámite constitucional.</w:t>
      </w:r>
    </w:p>
    <w:p w:rsidR="00796345" w:rsidRPr="00220403" w:rsidRDefault="00796345" w:rsidP="00DB3AB5">
      <w:pPr>
        <w:spacing w:line="360" w:lineRule="auto"/>
        <w:jc w:val="both"/>
        <w:rPr>
          <w:rFonts w:ascii="Calibri" w:hAnsi="Calibri"/>
          <w:sz w:val="22"/>
          <w:szCs w:val="22"/>
        </w:rPr>
      </w:pPr>
      <w:r>
        <w:rPr>
          <w:rFonts w:ascii="Calibri" w:hAnsi="Calibri"/>
          <w:b/>
          <w:sz w:val="22"/>
          <w:szCs w:val="22"/>
          <w:u w:val="single"/>
        </w:rPr>
        <w:t>Desarrollo de la tramitación:</w:t>
      </w:r>
    </w:p>
    <w:p w:rsidR="00796345" w:rsidRPr="0088044F" w:rsidRDefault="00DB3AB5" w:rsidP="00DB3AB5">
      <w:pPr>
        <w:pStyle w:val="Prrafodelista"/>
        <w:numPr>
          <w:ilvl w:val="0"/>
          <w:numId w:val="3"/>
        </w:numPr>
        <w:spacing w:line="360" w:lineRule="auto"/>
        <w:ind w:left="709" w:hanging="283"/>
        <w:jc w:val="both"/>
        <w:rPr>
          <w:rFonts w:ascii="Calibri" w:hAnsi="Calibri"/>
          <w:sz w:val="22"/>
          <w:szCs w:val="22"/>
        </w:rPr>
      </w:pPr>
      <w:r>
        <w:rPr>
          <w:rFonts w:ascii="Calibri" w:hAnsi="Calibri"/>
          <w:sz w:val="22"/>
          <w:szCs w:val="22"/>
        </w:rPr>
        <w:t xml:space="preserve">Cámara, </w:t>
      </w:r>
      <w:r w:rsidR="00796345" w:rsidRPr="0088044F">
        <w:rPr>
          <w:rFonts w:ascii="Calibri" w:hAnsi="Calibri"/>
          <w:sz w:val="22"/>
          <w:szCs w:val="22"/>
        </w:rPr>
        <w:t>Comisión de Agricultura, Silvicultura y Desarrollo Rural</w:t>
      </w:r>
      <w:r w:rsidR="0088044F">
        <w:rPr>
          <w:rFonts w:ascii="Calibri" w:hAnsi="Calibri"/>
          <w:sz w:val="22"/>
          <w:szCs w:val="22"/>
        </w:rPr>
        <w:t xml:space="preserve"> (informe: 19.10.2017)</w:t>
      </w:r>
      <w:r w:rsidR="00796345" w:rsidRPr="0088044F">
        <w:rPr>
          <w:rFonts w:ascii="Calibri" w:hAnsi="Calibri"/>
          <w:sz w:val="22"/>
          <w:szCs w:val="22"/>
        </w:rPr>
        <w:t>.</w:t>
      </w:r>
    </w:p>
    <w:p w:rsidR="00796345" w:rsidRPr="0088044F" w:rsidRDefault="00DB3AB5" w:rsidP="00DB3AB5">
      <w:pPr>
        <w:pStyle w:val="Prrafodelista"/>
        <w:numPr>
          <w:ilvl w:val="0"/>
          <w:numId w:val="3"/>
        </w:numPr>
        <w:spacing w:line="360" w:lineRule="auto"/>
        <w:ind w:left="709" w:hanging="283"/>
        <w:jc w:val="both"/>
        <w:rPr>
          <w:rFonts w:ascii="Calibri" w:hAnsi="Calibri"/>
          <w:sz w:val="22"/>
          <w:szCs w:val="22"/>
        </w:rPr>
      </w:pPr>
      <w:r>
        <w:rPr>
          <w:rFonts w:ascii="Calibri" w:hAnsi="Calibri"/>
          <w:sz w:val="22"/>
          <w:szCs w:val="22"/>
        </w:rPr>
        <w:t xml:space="preserve">Cámara, </w:t>
      </w:r>
      <w:r w:rsidR="00796345" w:rsidRPr="0088044F">
        <w:rPr>
          <w:rFonts w:ascii="Calibri" w:hAnsi="Calibri"/>
          <w:sz w:val="22"/>
          <w:szCs w:val="22"/>
        </w:rPr>
        <w:t>Comisión de Recursos Hídricos y Desertificación</w:t>
      </w:r>
      <w:r w:rsidR="0088044F">
        <w:rPr>
          <w:rFonts w:ascii="Calibri" w:hAnsi="Calibri"/>
          <w:sz w:val="22"/>
          <w:szCs w:val="22"/>
        </w:rPr>
        <w:t xml:space="preserve"> (informe: 26.10.2017)</w:t>
      </w:r>
      <w:r w:rsidR="00796345" w:rsidRPr="0088044F">
        <w:rPr>
          <w:rFonts w:ascii="Calibri" w:hAnsi="Calibri"/>
          <w:sz w:val="22"/>
          <w:szCs w:val="22"/>
        </w:rPr>
        <w:t>.</w:t>
      </w:r>
    </w:p>
    <w:p w:rsidR="00796345" w:rsidRPr="0088044F" w:rsidRDefault="00DB3AB5" w:rsidP="00DB3AB5">
      <w:pPr>
        <w:pStyle w:val="Prrafodelista"/>
        <w:numPr>
          <w:ilvl w:val="0"/>
          <w:numId w:val="3"/>
        </w:numPr>
        <w:spacing w:line="360" w:lineRule="auto"/>
        <w:ind w:left="709" w:hanging="283"/>
        <w:jc w:val="both"/>
        <w:rPr>
          <w:rFonts w:ascii="Calibri" w:hAnsi="Calibri"/>
          <w:sz w:val="22"/>
          <w:szCs w:val="22"/>
        </w:rPr>
      </w:pPr>
      <w:r>
        <w:rPr>
          <w:rFonts w:ascii="Calibri" w:hAnsi="Calibri"/>
          <w:sz w:val="22"/>
          <w:szCs w:val="22"/>
        </w:rPr>
        <w:t xml:space="preserve">Cámara, </w:t>
      </w:r>
      <w:r w:rsidR="00796345" w:rsidRPr="0088044F">
        <w:rPr>
          <w:rFonts w:ascii="Calibri" w:hAnsi="Calibri"/>
          <w:sz w:val="22"/>
          <w:szCs w:val="22"/>
        </w:rPr>
        <w:t>Comisión de Hacienda</w:t>
      </w:r>
      <w:r w:rsidR="0088044F">
        <w:rPr>
          <w:rFonts w:ascii="Calibri" w:hAnsi="Calibri"/>
          <w:sz w:val="22"/>
          <w:szCs w:val="22"/>
        </w:rPr>
        <w:t xml:space="preserve"> (informe: 21.11.2017)</w:t>
      </w:r>
      <w:r w:rsidR="00796345" w:rsidRPr="0088044F">
        <w:rPr>
          <w:rFonts w:ascii="Calibri" w:hAnsi="Calibri"/>
          <w:sz w:val="22"/>
          <w:szCs w:val="22"/>
        </w:rPr>
        <w:t>.</w:t>
      </w:r>
    </w:p>
    <w:p w:rsidR="00796345" w:rsidRPr="00796345" w:rsidRDefault="00DB3AB5" w:rsidP="00DB3AB5">
      <w:pPr>
        <w:pStyle w:val="Prrafodelista"/>
        <w:numPr>
          <w:ilvl w:val="0"/>
          <w:numId w:val="3"/>
        </w:numPr>
        <w:spacing w:line="360" w:lineRule="auto"/>
        <w:ind w:left="709" w:hanging="283"/>
        <w:jc w:val="both"/>
        <w:rPr>
          <w:rFonts w:ascii="Calibri" w:hAnsi="Calibri"/>
          <w:sz w:val="22"/>
          <w:szCs w:val="22"/>
        </w:rPr>
      </w:pPr>
      <w:r>
        <w:rPr>
          <w:rFonts w:ascii="Calibri" w:hAnsi="Calibri"/>
          <w:sz w:val="22"/>
          <w:szCs w:val="22"/>
        </w:rPr>
        <w:t>Cámara, v</w:t>
      </w:r>
      <w:r w:rsidR="0088044F">
        <w:rPr>
          <w:rFonts w:ascii="Calibri" w:hAnsi="Calibri"/>
          <w:sz w:val="22"/>
          <w:szCs w:val="22"/>
        </w:rPr>
        <w:t>otación en sala</w:t>
      </w:r>
      <w:r>
        <w:rPr>
          <w:rFonts w:ascii="Calibri" w:hAnsi="Calibri"/>
          <w:sz w:val="22"/>
          <w:szCs w:val="22"/>
        </w:rPr>
        <w:t xml:space="preserve"> </w:t>
      </w:r>
      <w:r w:rsidR="0088044F">
        <w:rPr>
          <w:rFonts w:ascii="Calibri" w:hAnsi="Calibri"/>
          <w:sz w:val="22"/>
          <w:szCs w:val="22"/>
        </w:rPr>
        <w:t>general y particular</w:t>
      </w:r>
      <w:r w:rsidR="00796345" w:rsidRPr="00796345">
        <w:rPr>
          <w:rFonts w:ascii="Calibri" w:hAnsi="Calibri"/>
          <w:sz w:val="22"/>
          <w:szCs w:val="22"/>
        </w:rPr>
        <w:t xml:space="preserve">: </w:t>
      </w:r>
      <w:r w:rsidR="0088044F">
        <w:rPr>
          <w:rFonts w:ascii="Calibri" w:hAnsi="Calibri"/>
          <w:sz w:val="22"/>
          <w:szCs w:val="22"/>
        </w:rPr>
        <w:t>29.11.</w:t>
      </w:r>
      <w:r w:rsidR="00796345" w:rsidRPr="00796345">
        <w:rPr>
          <w:rFonts w:ascii="Calibri" w:hAnsi="Calibri"/>
          <w:sz w:val="22"/>
          <w:szCs w:val="22"/>
        </w:rPr>
        <w:t>201</w:t>
      </w:r>
      <w:r w:rsidR="0088044F">
        <w:rPr>
          <w:rFonts w:ascii="Calibri" w:hAnsi="Calibri"/>
          <w:sz w:val="22"/>
          <w:szCs w:val="22"/>
        </w:rPr>
        <w:t>7 (</w:t>
      </w:r>
      <w:r w:rsidR="00796345">
        <w:rPr>
          <w:rFonts w:ascii="Calibri" w:hAnsi="Calibri"/>
          <w:sz w:val="22"/>
          <w:szCs w:val="22"/>
        </w:rPr>
        <w:t>Se despacha PL al Senado</w:t>
      </w:r>
      <w:r w:rsidR="0088044F">
        <w:rPr>
          <w:rFonts w:ascii="Calibri" w:hAnsi="Calibri"/>
          <w:sz w:val="22"/>
          <w:szCs w:val="22"/>
        </w:rPr>
        <w:t>)</w:t>
      </w:r>
      <w:r w:rsidR="00796345">
        <w:rPr>
          <w:rFonts w:ascii="Calibri" w:hAnsi="Calibri"/>
          <w:sz w:val="22"/>
          <w:szCs w:val="22"/>
        </w:rPr>
        <w:t>.</w:t>
      </w:r>
    </w:p>
    <w:p w:rsidR="0088044F" w:rsidRDefault="00DB3AB5" w:rsidP="00DB3AB5">
      <w:pPr>
        <w:pStyle w:val="Prrafodelista"/>
        <w:numPr>
          <w:ilvl w:val="0"/>
          <w:numId w:val="3"/>
        </w:numPr>
        <w:spacing w:line="360" w:lineRule="auto"/>
        <w:ind w:left="709" w:hanging="283"/>
        <w:jc w:val="both"/>
        <w:rPr>
          <w:rFonts w:ascii="Calibri" w:hAnsi="Calibri"/>
          <w:sz w:val="22"/>
          <w:szCs w:val="22"/>
        </w:rPr>
      </w:pPr>
      <w:r>
        <w:rPr>
          <w:rFonts w:ascii="Calibri" w:hAnsi="Calibri"/>
          <w:sz w:val="22"/>
          <w:szCs w:val="22"/>
        </w:rPr>
        <w:t xml:space="preserve">Senado, </w:t>
      </w:r>
      <w:r w:rsidR="0088044F">
        <w:rPr>
          <w:rFonts w:ascii="Calibri" w:hAnsi="Calibri"/>
          <w:sz w:val="22"/>
          <w:szCs w:val="22"/>
        </w:rPr>
        <w:t>Sala acuerda que sea visto por Comisión de Agricultura.</w:t>
      </w:r>
    </w:p>
    <w:p w:rsidR="00220403" w:rsidRDefault="00DB3AB5" w:rsidP="00DB3AB5">
      <w:pPr>
        <w:pStyle w:val="Prrafodelista"/>
        <w:numPr>
          <w:ilvl w:val="0"/>
          <w:numId w:val="3"/>
        </w:numPr>
        <w:spacing w:line="360" w:lineRule="auto"/>
        <w:ind w:left="709" w:hanging="283"/>
        <w:jc w:val="both"/>
        <w:rPr>
          <w:rFonts w:ascii="Calibri" w:hAnsi="Calibri"/>
          <w:sz w:val="22"/>
          <w:szCs w:val="22"/>
        </w:rPr>
      </w:pPr>
      <w:r>
        <w:rPr>
          <w:rFonts w:ascii="Calibri" w:hAnsi="Calibri"/>
          <w:sz w:val="22"/>
          <w:szCs w:val="22"/>
        </w:rPr>
        <w:t xml:space="preserve">Senado, </w:t>
      </w:r>
      <w:r w:rsidR="0088044F">
        <w:rPr>
          <w:rFonts w:ascii="Calibri" w:hAnsi="Calibri"/>
          <w:sz w:val="22"/>
          <w:szCs w:val="22"/>
        </w:rPr>
        <w:t>Comisión de Agricultura (informe</w:t>
      </w:r>
      <w:r w:rsidR="00796345" w:rsidRPr="00796345">
        <w:rPr>
          <w:rFonts w:ascii="Calibri" w:hAnsi="Calibri"/>
          <w:sz w:val="22"/>
          <w:szCs w:val="22"/>
        </w:rPr>
        <w:t xml:space="preserve">: </w:t>
      </w:r>
      <w:r w:rsidR="0088044F">
        <w:rPr>
          <w:rFonts w:ascii="Calibri" w:hAnsi="Calibri"/>
          <w:sz w:val="22"/>
          <w:szCs w:val="22"/>
        </w:rPr>
        <w:t>17.01.2018)</w:t>
      </w:r>
      <w:r w:rsidR="00220403" w:rsidRPr="00796345">
        <w:rPr>
          <w:rFonts w:ascii="Calibri" w:hAnsi="Calibri"/>
          <w:sz w:val="22"/>
          <w:szCs w:val="22"/>
        </w:rPr>
        <w:t>.</w:t>
      </w:r>
    </w:p>
    <w:p w:rsidR="00796345" w:rsidRPr="00796345" w:rsidRDefault="0088044F" w:rsidP="00DB3AB5">
      <w:pPr>
        <w:pStyle w:val="Prrafodelista"/>
        <w:numPr>
          <w:ilvl w:val="0"/>
          <w:numId w:val="3"/>
        </w:numPr>
        <w:spacing w:line="360" w:lineRule="auto"/>
        <w:ind w:left="709" w:hanging="283"/>
        <w:jc w:val="both"/>
        <w:rPr>
          <w:rFonts w:ascii="Calibri" w:hAnsi="Calibri"/>
          <w:sz w:val="22"/>
          <w:szCs w:val="22"/>
        </w:rPr>
      </w:pPr>
      <w:r>
        <w:rPr>
          <w:rFonts w:ascii="Calibri" w:hAnsi="Calibri"/>
          <w:sz w:val="22"/>
          <w:szCs w:val="22"/>
        </w:rPr>
        <w:t>S</w:t>
      </w:r>
      <w:r w:rsidR="00DB3AB5">
        <w:rPr>
          <w:rFonts w:ascii="Calibri" w:hAnsi="Calibri"/>
          <w:sz w:val="22"/>
          <w:szCs w:val="22"/>
        </w:rPr>
        <w:t xml:space="preserve">enado, Sala </w:t>
      </w:r>
      <w:r>
        <w:rPr>
          <w:rFonts w:ascii="Calibri" w:hAnsi="Calibri"/>
          <w:sz w:val="22"/>
          <w:szCs w:val="22"/>
        </w:rPr>
        <w:t xml:space="preserve">acuerda que sea visto por Comisión Unida de </w:t>
      </w:r>
      <w:r w:rsidR="00796345">
        <w:rPr>
          <w:rFonts w:ascii="Calibri" w:hAnsi="Calibri"/>
          <w:sz w:val="22"/>
          <w:szCs w:val="22"/>
        </w:rPr>
        <w:t>Agricultura</w:t>
      </w:r>
      <w:r>
        <w:rPr>
          <w:rFonts w:ascii="Calibri" w:hAnsi="Calibri"/>
          <w:sz w:val="22"/>
          <w:szCs w:val="22"/>
        </w:rPr>
        <w:t xml:space="preserve"> y MA (24.01.2018)</w:t>
      </w:r>
      <w:r w:rsidR="00796345">
        <w:rPr>
          <w:rFonts w:ascii="Calibri" w:hAnsi="Calibri"/>
          <w:sz w:val="22"/>
          <w:szCs w:val="22"/>
        </w:rPr>
        <w:t>.</w:t>
      </w:r>
    </w:p>
    <w:p w:rsidR="00220403" w:rsidRPr="00220403" w:rsidRDefault="00DB3AB5" w:rsidP="00DB3AB5">
      <w:pPr>
        <w:pStyle w:val="Prrafodelista"/>
        <w:numPr>
          <w:ilvl w:val="0"/>
          <w:numId w:val="3"/>
        </w:numPr>
        <w:spacing w:line="360" w:lineRule="auto"/>
        <w:ind w:left="709" w:hanging="283"/>
        <w:jc w:val="both"/>
        <w:rPr>
          <w:rFonts w:ascii="Calibri" w:hAnsi="Calibri"/>
          <w:sz w:val="22"/>
          <w:szCs w:val="22"/>
        </w:rPr>
      </w:pPr>
      <w:r>
        <w:rPr>
          <w:rFonts w:ascii="Calibri" w:hAnsi="Calibri"/>
          <w:sz w:val="22"/>
          <w:szCs w:val="22"/>
        </w:rPr>
        <w:t xml:space="preserve">Senado, </w:t>
      </w:r>
      <w:r w:rsidR="00220403" w:rsidRPr="00220403">
        <w:rPr>
          <w:rFonts w:ascii="Calibri" w:hAnsi="Calibri"/>
          <w:sz w:val="22"/>
          <w:szCs w:val="22"/>
        </w:rPr>
        <w:t>Comisión Unida de Agricultura y Medio Ambiente</w:t>
      </w:r>
      <w:r w:rsidR="0088044F">
        <w:rPr>
          <w:rFonts w:ascii="Calibri" w:hAnsi="Calibri"/>
          <w:sz w:val="22"/>
          <w:szCs w:val="22"/>
        </w:rPr>
        <w:t xml:space="preserve"> acuerda el </w:t>
      </w:r>
      <w:r w:rsidR="00220403" w:rsidRPr="00220403">
        <w:rPr>
          <w:rFonts w:ascii="Calibri" w:hAnsi="Calibri"/>
          <w:sz w:val="22"/>
          <w:szCs w:val="22"/>
        </w:rPr>
        <w:t>05.03.2018 que sea la nueva legislatura quién defina un procedimiento para tramitar el PL</w:t>
      </w:r>
      <w:r>
        <w:rPr>
          <w:rFonts w:ascii="Calibri" w:hAnsi="Calibri"/>
          <w:sz w:val="22"/>
          <w:szCs w:val="22"/>
        </w:rPr>
        <w:t>.</w:t>
      </w:r>
      <w:r w:rsidR="00220403" w:rsidRPr="00220403">
        <w:rPr>
          <w:rFonts w:ascii="Calibri" w:hAnsi="Calibri"/>
          <w:sz w:val="22"/>
          <w:szCs w:val="22"/>
        </w:rPr>
        <w:t xml:space="preserve">, y </w:t>
      </w:r>
      <w:r>
        <w:rPr>
          <w:rFonts w:ascii="Calibri" w:hAnsi="Calibri"/>
          <w:sz w:val="22"/>
          <w:szCs w:val="22"/>
        </w:rPr>
        <w:t>solicita indicaciones al Ejecutivo</w:t>
      </w:r>
      <w:r w:rsidR="00220403" w:rsidRPr="00220403">
        <w:rPr>
          <w:rFonts w:ascii="Calibri" w:hAnsi="Calibri"/>
          <w:sz w:val="22"/>
          <w:szCs w:val="22"/>
        </w:rPr>
        <w:t xml:space="preserve">.  </w:t>
      </w:r>
    </w:p>
    <w:p w:rsidR="00220403" w:rsidRPr="00DB3AB5" w:rsidRDefault="00796345" w:rsidP="00DB3AB5">
      <w:pPr>
        <w:jc w:val="both"/>
        <w:rPr>
          <w:rFonts w:ascii="Calibri" w:hAnsi="Calibri" w:cstheme="majorHAnsi"/>
          <w:b/>
          <w:sz w:val="22"/>
          <w:szCs w:val="22"/>
        </w:rPr>
      </w:pPr>
      <w:r w:rsidRPr="00DB3AB5">
        <w:rPr>
          <w:rFonts w:ascii="Calibri" w:hAnsi="Calibri" w:cstheme="majorHAnsi"/>
          <w:b/>
          <w:sz w:val="22"/>
          <w:szCs w:val="22"/>
          <w:u w:val="single"/>
        </w:rPr>
        <w:t>Tramitación del PL en la Comisión Unida de Agricultura y Medio Ambiente</w:t>
      </w:r>
      <w:r w:rsidRPr="00DB3AB5">
        <w:rPr>
          <w:rFonts w:ascii="Calibri" w:hAnsi="Calibri" w:cstheme="majorHAnsi"/>
          <w:b/>
          <w:sz w:val="22"/>
          <w:szCs w:val="22"/>
        </w:rPr>
        <w:t>:</w:t>
      </w:r>
    </w:p>
    <w:p w:rsidR="00796345" w:rsidRPr="000C6FDE" w:rsidRDefault="00796345" w:rsidP="000C6FDE">
      <w:pPr>
        <w:pStyle w:val="Prrafodelista"/>
        <w:numPr>
          <w:ilvl w:val="0"/>
          <w:numId w:val="7"/>
        </w:numPr>
        <w:jc w:val="both"/>
        <w:rPr>
          <w:rFonts w:ascii="Calibri" w:hAnsi="Calibri" w:cstheme="majorHAnsi"/>
          <w:sz w:val="22"/>
          <w:szCs w:val="22"/>
        </w:rPr>
      </w:pPr>
      <w:r w:rsidRPr="000C6FDE">
        <w:rPr>
          <w:rFonts w:ascii="Calibri" w:hAnsi="Calibri" w:cstheme="majorHAnsi"/>
          <w:sz w:val="22"/>
          <w:szCs w:val="22"/>
        </w:rPr>
        <w:t xml:space="preserve">Ejecutivo realiza indicaciones </w:t>
      </w:r>
      <w:r w:rsidR="0088044F">
        <w:rPr>
          <w:rFonts w:ascii="Calibri" w:hAnsi="Calibri" w:cstheme="majorHAnsi"/>
          <w:sz w:val="22"/>
          <w:szCs w:val="22"/>
        </w:rPr>
        <w:t>el 16 de</w:t>
      </w:r>
      <w:r w:rsidRPr="000C6FDE">
        <w:rPr>
          <w:rFonts w:ascii="Calibri" w:hAnsi="Calibri" w:cstheme="majorHAnsi"/>
          <w:sz w:val="22"/>
          <w:szCs w:val="22"/>
        </w:rPr>
        <w:t xml:space="preserve"> </w:t>
      </w:r>
      <w:r w:rsidR="0081288B" w:rsidRPr="000C6FDE">
        <w:rPr>
          <w:rFonts w:ascii="Calibri" w:hAnsi="Calibri" w:cstheme="majorHAnsi"/>
          <w:sz w:val="22"/>
          <w:szCs w:val="22"/>
        </w:rPr>
        <w:t xml:space="preserve">octubre de 2018. </w:t>
      </w:r>
    </w:p>
    <w:p w:rsidR="00796345" w:rsidRPr="000C6FDE" w:rsidRDefault="00796345" w:rsidP="000C6FDE">
      <w:pPr>
        <w:pStyle w:val="Prrafodelista"/>
        <w:numPr>
          <w:ilvl w:val="0"/>
          <w:numId w:val="7"/>
        </w:numPr>
        <w:jc w:val="both"/>
        <w:rPr>
          <w:rFonts w:ascii="Calibri" w:hAnsi="Calibri" w:cstheme="majorHAnsi"/>
          <w:sz w:val="22"/>
          <w:szCs w:val="22"/>
        </w:rPr>
      </w:pPr>
      <w:r w:rsidRPr="000C6FDE">
        <w:rPr>
          <w:rFonts w:ascii="Calibri" w:hAnsi="Calibri" w:cstheme="majorHAnsi"/>
          <w:sz w:val="22"/>
          <w:szCs w:val="22"/>
        </w:rPr>
        <w:t xml:space="preserve">Se desarrolla periodo de audiencias donde asisten representantes de sectores </w:t>
      </w:r>
      <w:r w:rsidR="002B2982" w:rsidRPr="000C6FDE">
        <w:rPr>
          <w:rFonts w:ascii="Calibri" w:hAnsi="Calibri" w:cstheme="majorHAnsi"/>
          <w:sz w:val="22"/>
          <w:szCs w:val="22"/>
        </w:rPr>
        <w:t>académicos,</w:t>
      </w:r>
      <w:r w:rsidRPr="000C6FDE">
        <w:rPr>
          <w:rFonts w:ascii="Calibri" w:hAnsi="Calibri" w:cstheme="majorHAnsi"/>
          <w:sz w:val="22"/>
          <w:szCs w:val="22"/>
        </w:rPr>
        <w:t xml:space="preserve"> </w:t>
      </w:r>
      <w:r w:rsidR="002B2982" w:rsidRPr="000C6FDE">
        <w:rPr>
          <w:rFonts w:ascii="Calibri" w:hAnsi="Calibri" w:cstheme="majorHAnsi"/>
          <w:sz w:val="22"/>
          <w:szCs w:val="22"/>
        </w:rPr>
        <w:t>pueblos</w:t>
      </w:r>
      <w:r w:rsidRPr="000C6FDE">
        <w:rPr>
          <w:rFonts w:ascii="Calibri" w:hAnsi="Calibri" w:cstheme="majorHAnsi"/>
          <w:sz w:val="22"/>
          <w:szCs w:val="22"/>
        </w:rPr>
        <w:t xml:space="preserve"> originarios</w:t>
      </w:r>
      <w:r w:rsidR="002B2982" w:rsidRPr="000C6FDE">
        <w:rPr>
          <w:rFonts w:ascii="Calibri" w:hAnsi="Calibri" w:cstheme="majorHAnsi"/>
          <w:sz w:val="22"/>
          <w:szCs w:val="22"/>
        </w:rPr>
        <w:t>, organizaciones gremiales</w:t>
      </w:r>
      <w:r w:rsidRPr="000C6FDE">
        <w:rPr>
          <w:rFonts w:ascii="Calibri" w:hAnsi="Calibri" w:cstheme="majorHAnsi"/>
          <w:sz w:val="22"/>
          <w:szCs w:val="22"/>
        </w:rPr>
        <w:t xml:space="preserve"> y </w:t>
      </w:r>
      <w:proofErr w:type="spellStart"/>
      <w:r w:rsidR="002B2982" w:rsidRPr="000C6FDE">
        <w:rPr>
          <w:rFonts w:ascii="Calibri" w:hAnsi="Calibri" w:cstheme="majorHAnsi"/>
          <w:sz w:val="22"/>
          <w:szCs w:val="22"/>
        </w:rPr>
        <w:t>ONGs</w:t>
      </w:r>
      <w:proofErr w:type="spellEnd"/>
      <w:r w:rsidRPr="000C6FDE">
        <w:rPr>
          <w:rFonts w:ascii="Calibri" w:hAnsi="Calibri" w:cstheme="majorHAnsi"/>
          <w:sz w:val="22"/>
          <w:szCs w:val="22"/>
        </w:rPr>
        <w:t>.</w:t>
      </w:r>
    </w:p>
    <w:p w:rsidR="000C6FDE" w:rsidRPr="000C6FDE" w:rsidRDefault="00796345" w:rsidP="000C6FDE">
      <w:pPr>
        <w:pStyle w:val="Prrafodelista"/>
        <w:numPr>
          <w:ilvl w:val="0"/>
          <w:numId w:val="7"/>
        </w:numPr>
        <w:jc w:val="both"/>
        <w:rPr>
          <w:rFonts w:ascii="Calibri" w:hAnsi="Calibri" w:cstheme="majorHAnsi"/>
          <w:sz w:val="22"/>
          <w:szCs w:val="22"/>
        </w:rPr>
      </w:pPr>
      <w:r w:rsidRPr="000C6FDE">
        <w:rPr>
          <w:rFonts w:ascii="Calibri" w:hAnsi="Calibri" w:cstheme="majorHAnsi"/>
          <w:sz w:val="22"/>
          <w:szCs w:val="22"/>
        </w:rPr>
        <w:t xml:space="preserve">Discusión en particular a partir del </w:t>
      </w:r>
      <w:r w:rsidR="002B2982" w:rsidRPr="000C6FDE">
        <w:rPr>
          <w:rFonts w:ascii="Calibri" w:hAnsi="Calibri" w:cstheme="majorHAnsi"/>
          <w:sz w:val="22"/>
          <w:szCs w:val="22"/>
        </w:rPr>
        <w:t>7 de enero de 2019.</w:t>
      </w:r>
      <w:r w:rsidRPr="000C6FDE">
        <w:rPr>
          <w:rFonts w:ascii="Calibri" w:hAnsi="Calibri" w:cstheme="majorHAnsi"/>
          <w:sz w:val="22"/>
          <w:szCs w:val="22"/>
        </w:rPr>
        <w:t xml:space="preserve"> </w:t>
      </w:r>
      <w:r w:rsidR="008C1192" w:rsidRPr="000C6FDE">
        <w:rPr>
          <w:rFonts w:ascii="Calibri" w:hAnsi="Calibri" w:cstheme="majorHAnsi"/>
          <w:sz w:val="22"/>
          <w:szCs w:val="22"/>
        </w:rPr>
        <w:t>Se</w:t>
      </w:r>
      <w:r w:rsidR="002B2982" w:rsidRPr="000C6FDE">
        <w:rPr>
          <w:rFonts w:ascii="Calibri" w:hAnsi="Calibri" w:cstheme="majorHAnsi"/>
          <w:sz w:val="22"/>
          <w:szCs w:val="22"/>
        </w:rPr>
        <w:t xml:space="preserve"> </w:t>
      </w:r>
      <w:r w:rsidR="008C1192" w:rsidRPr="000C6FDE">
        <w:rPr>
          <w:rFonts w:ascii="Calibri" w:hAnsi="Calibri" w:cstheme="majorHAnsi"/>
          <w:sz w:val="22"/>
          <w:szCs w:val="22"/>
        </w:rPr>
        <w:t xml:space="preserve">alcanzaron a </w:t>
      </w:r>
      <w:r w:rsidR="002B2982" w:rsidRPr="000C6FDE">
        <w:rPr>
          <w:rFonts w:ascii="Calibri" w:hAnsi="Calibri" w:cstheme="majorHAnsi"/>
          <w:sz w:val="22"/>
          <w:szCs w:val="22"/>
        </w:rPr>
        <w:t>realizar 3 sesiones de votación</w:t>
      </w:r>
      <w:r w:rsidR="000C6FDE" w:rsidRPr="000C6FDE">
        <w:rPr>
          <w:rFonts w:ascii="Calibri" w:hAnsi="Calibri" w:cstheme="majorHAnsi"/>
          <w:sz w:val="22"/>
          <w:szCs w:val="22"/>
        </w:rPr>
        <w:t>.</w:t>
      </w:r>
    </w:p>
    <w:p w:rsidR="002B2982" w:rsidRDefault="00DB3AB5" w:rsidP="000C6FDE">
      <w:pPr>
        <w:pStyle w:val="Prrafodelista"/>
        <w:numPr>
          <w:ilvl w:val="0"/>
          <w:numId w:val="7"/>
        </w:numPr>
        <w:jc w:val="both"/>
        <w:rPr>
          <w:rFonts w:ascii="Calibri" w:hAnsi="Calibri" w:cstheme="majorHAnsi"/>
          <w:sz w:val="22"/>
          <w:szCs w:val="22"/>
        </w:rPr>
      </w:pPr>
      <w:r>
        <w:rPr>
          <w:rFonts w:ascii="Calibri" w:hAnsi="Calibri" w:cstheme="majorHAnsi"/>
          <w:sz w:val="22"/>
          <w:szCs w:val="22"/>
        </w:rPr>
        <w:t xml:space="preserve">La mayor parte de las indicaciones fueron declaradas inadmisibles, incluidas aquellas </w:t>
      </w:r>
      <w:r w:rsidR="001A70ED">
        <w:rPr>
          <w:rFonts w:ascii="Calibri" w:hAnsi="Calibri" w:cstheme="majorHAnsi"/>
          <w:sz w:val="22"/>
          <w:szCs w:val="22"/>
        </w:rPr>
        <w:t>r</w:t>
      </w:r>
      <w:r w:rsidR="000C6FDE" w:rsidRPr="000C6FDE">
        <w:rPr>
          <w:rFonts w:ascii="Calibri" w:hAnsi="Calibri" w:cstheme="majorHAnsi"/>
          <w:sz w:val="22"/>
          <w:szCs w:val="22"/>
        </w:rPr>
        <w:t xml:space="preserve">especto de la </w:t>
      </w:r>
      <w:r w:rsidR="002B2982" w:rsidRPr="000C6FDE">
        <w:rPr>
          <w:rFonts w:ascii="Calibri" w:hAnsi="Calibri" w:cstheme="majorHAnsi"/>
          <w:sz w:val="22"/>
          <w:szCs w:val="22"/>
        </w:rPr>
        <w:t>administración de las áreas protegidas</w:t>
      </w:r>
      <w:r w:rsidR="001A70ED">
        <w:rPr>
          <w:rFonts w:ascii="Calibri" w:hAnsi="Calibri" w:cstheme="majorHAnsi"/>
          <w:sz w:val="22"/>
          <w:szCs w:val="22"/>
        </w:rPr>
        <w:t xml:space="preserve"> de parte de los </w:t>
      </w:r>
      <w:r w:rsidR="002B2982" w:rsidRPr="000C6FDE">
        <w:rPr>
          <w:rFonts w:ascii="Calibri" w:hAnsi="Calibri" w:cstheme="majorHAnsi"/>
          <w:sz w:val="22"/>
          <w:szCs w:val="22"/>
        </w:rPr>
        <w:t>senadores</w:t>
      </w:r>
      <w:r w:rsidR="000C6FDE" w:rsidRPr="000C6FDE">
        <w:rPr>
          <w:rFonts w:ascii="Calibri" w:hAnsi="Calibri" w:cstheme="majorHAnsi"/>
          <w:sz w:val="22"/>
          <w:szCs w:val="22"/>
        </w:rPr>
        <w:t>.</w:t>
      </w:r>
      <w:r w:rsidR="002B2982" w:rsidRPr="000C6FDE">
        <w:rPr>
          <w:rFonts w:ascii="Calibri" w:hAnsi="Calibri" w:cstheme="majorHAnsi"/>
          <w:sz w:val="22"/>
          <w:szCs w:val="22"/>
        </w:rPr>
        <w:t xml:space="preserve"> </w:t>
      </w:r>
      <w:r w:rsidR="001A70ED">
        <w:rPr>
          <w:rFonts w:ascii="Calibri" w:hAnsi="Calibri" w:cstheme="majorHAnsi"/>
          <w:sz w:val="22"/>
          <w:szCs w:val="22"/>
        </w:rPr>
        <w:t xml:space="preserve">La posición del ejecutivo sobre esta materia es </w:t>
      </w:r>
      <w:r w:rsidR="002B2982" w:rsidRPr="000C6FDE">
        <w:rPr>
          <w:rFonts w:ascii="Calibri" w:hAnsi="Calibri" w:cstheme="majorHAnsi"/>
          <w:sz w:val="22"/>
          <w:szCs w:val="22"/>
        </w:rPr>
        <w:t xml:space="preserve">traspasar la administración de las áreas silvestres protegidas al SBAP. </w:t>
      </w:r>
      <w:r w:rsidR="000C6FDE">
        <w:rPr>
          <w:rFonts w:ascii="Calibri" w:hAnsi="Calibri" w:cstheme="majorHAnsi"/>
          <w:sz w:val="22"/>
          <w:szCs w:val="22"/>
        </w:rPr>
        <w:t>Secretaría de la comisión se encuentra elaborando comparado que incluye las indicaciones aprobadas</w:t>
      </w:r>
      <w:r w:rsidR="001A70ED">
        <w:rPr>
          <w:rFonts w:ascii="Calibri" w:hAnsi="Calibri" w:cstheme="majorHAnsi"/>
          <w:sz w:val="22"/>
          <w:szCs w:val="22"/>
        </w:rPr>
        <w:t>, el cual debería estar para marzo del 2019</w:t>
      </w:r>
      <w:r w:rsidR="000C6FDE">
        <w:rPr>
          <w:rFonts w:ascii="Calibri" w:hAnsi="Calibri" w:cstheme="majorHAnsi"/>
          <w:sz w:val="22"/>
          <w:szCs w:val="22"/>
        </w:rPr>
        <w:t>.</w:t>
      </w:r>
    </w:p>
    <w:p w:rsidR="008E1ED0" w:rsidRDefault="006F7847" w:rsidP="008E1ED0">
      <w:pPr>
        <w:pStyle w:val="Prrafodelista"/>
        <w:numPr>
          <w:ilvl w:val="0"/>
          <w:numId w:val="7"/>
        </w:numPr>
        <w:ind w:left="708"/>
        <w:jc w:val="both"/>
        <w:rPr>
          <w:rFonts w:ascii="Calibri" w:hAnsi="Calibri" w:cstheme="majorHAnsi"/>
          <w:sz w:val="22"/>
          <w:szCs w:val="22"/>
        </w:rPr>
      </w:pPr>
      <w:r>
        <w:rPr>
          <w:rFonts w:ascii="Calibri" w:hAnsi="Calibri" w:cstheme="majorHAnsi"/>
          <w:sz w:val="22"/>
          <w:szCs w:val="22"/>
        </w:rPr>
        <w:t xml:space="preserve">Se participó de las sesiones correspondientes a los días lunes 04, 11 y 18 de marzo </w:t>
      </w:r>
      <w:r w:rsidR="00492EC8" w:rsidRPr="008E1ED0">
        <w:rPr>
          <w:rFonts w:ascii="Calibri" w:hAnsi="Calibri" w:cstheme="majorHAnsi"/>
          <w:sz w:val="22"/>
          <w:szCs w:val="22"/>
        </w:rPr>
        <w:t>2019</w:t>
      </w:r>
      <w:r>
        <w:rPr>
          <w:rFonts w:ascii="Calibri" w:hAnsi="Calibri" w:cstheme="majorHAnsi"/>
          <w:sz w:val="22"/>
          <w:szCs w:val="22"/>
        </w:rPr>
        <w:t xml:space="preserve"> de las </w:t>
      </w:r>
      <w:r w:rsidR="00492EC8" w:rsidRPr="008E1ED0">
        <w:rPr>
          <w:rFonts w:ascii="Calibri" w:hAnsi="Calibri" w:cstheme="majorHAnsi"/>
          <w:sz w:val="22"/>
          <w:szCs w:val="22"/>
        </w:rPr>
        <w:t>Comisión unida de Agricultura</w:t>
      </w:r>
      <w:r>
        <w:rPr>
          <w:rFonts w:ascii="Calibri" w:hAnsi="Calibri" w:cstheme="majorHAnsi"/>
          <w:sz w:val="22"/>
          <w:szCs w:val="22"/>
        </w:rPr>
        <w:t>,</w:t>
      </w:r>
      <w:r w:rsidR="00492EC8" w:rsidRPr="008E1ED0">
        <w:rPr>
          <w:rFonts w:ascii="Calibri" w:hAnsi="Calibri" w:cstheme="majorHAnsi"/>
          <w:sz w:val="22"/>
          <w:szCs w:val="22"/>
        </w:rPr>
        <w:t xml:space="preserve"> y Medio Ambiente y Bienes Nacionales</w:t>
      </w:r>
      <w:r>
        <w:rPr>
          <w:rFonts w:ascii="Calibri" w:hAnsi="Calibri" w:cstheme="majorHAnsi"/>
          <w:sz w:val="22"/>
          <w:szCs w:val="22"/>
        </w:rPr>
        <w:t>, donde se votaron y aprobaron artículos del PL</w:t>
      </w:r>
      <w:bookmarkStart w:id="0" w:name="_GoBack"/>
      <w:bookmarkEnd w:id="0"/>
      <w:r w:rsidR="008E1ED0">
        <w:rPr>
          <w:rFonts w:ascii="Calibri" w:hAnsi="Calibri" w:cstheme="majorHAnsi"/>
          <w:sz w:val="22"/>
          <w:szCs w:val="22"/>
        </w:rPr>
        <w:t>.</w:t>
      </w:r>
    </w:p>
    <w:p w:rsidR="00D5407B" w:rsidRPr="00EB531F" w:rsidRDefault="00D5407B" w:rsidP="00D5407B">
      <w:pPr>
        <w:pStyle w:val="Prrafodelista"/>
        <w:numPr>
          <w:ilvl w:val="0"/>
          <w:numId w:val="7"/>
        </w:numPr>
        <w:ind w:left="708"/>
        <w:jc w:val="both"/>
        <w:rPr>
          <w:rFonts w:ascii="Calibri" w:hAnsi="Calibri" w:cstheme="majorHAnsi"/>
          <w:sz w:val="22"/>
          <w:szCs w:val="22"/>
        </w:rPr>
      </w:pPr>
      <w:r w:rsidRPr="00EB531F">
        <w:rPr>
          <w:rFonts w:ascii="Calibri" w:hAnsi="Calibri" w:cstheme="majorHAnsi"/>
          <w:sz w:val="22"/>
          <w:szCs w:val="22"/>
        </w:rPr>
        <w:t xml:space="preserve">La comisión unida acordó </w:t>
      </w:r>
      <w:r w:rsidRPr="00EB531F">
        <w:rPr>
          <w:rFonts w:ascii="Calibri" w:hAnsi="Calibri" w:cstheme="majorHAnsi"/>
          <w:sz w:val="22"/>
          <w:szCs w:val="22"/>
        </w:rPr>
        <w:t>que l</w:t>
      </w:r>
      <w:r w:rsidRPr="00EB531F">
        <w:rPr>
          <w:rFonts w:ascii="Calibri" w:hAnsi="Calibri" w:cstheme="majorHAnsi"/>
          <w:sz w:val="22"/>
          <w:szCs w:val="22"/>
        </w:rPr>
        <w:t xml:space="preserve">as normas </w:t>
      </w:r>
      <w:r w:rsidRPr="00EB531F">
        <w:rPr>
          <w:rFonts w:ascii="Calibri" w:hAnsi="Calibri" w:cstheme="majorHAnsi"/>
          <w:sz w:val="22"/>
          <w:szCs w:val="22"/>
        </w:rPr>
        <w:t xml:space="preserve">laborales </w:t>
      </w:r>
      <w:r w:rsidRPr="00EB531F">
        <w:rPr>
          <w:rFonts w:ascii="Calibri" w:hAnsi="Calibri" w:cstheme="majorHAnsi"/>
          <w:sz w:val="22"/>
          <w:szCs w:val="22"/>
        </w:rPr>
        <w:t xml:space="preserve">del PL </w:t>
      </w:r>
      <w:r w:rsidRPr="00EB531F">
        <w:rPr>
          <w:rFonts w:ascii="Calibri" w:hAnsi="Calibri" w:cstheme="majorHAnsi"/>
          <w:sz w:val="22"/>
          <w:szCs w:val="22"/>
        </w:rPr>
        <w:t>se</w:t>
      </w:r>
      <w:r w:rsidRPr="00EB531F">
        <w:rPr>
          <w:rFonts w:ascii="Calibri" w:hAnsi="Calibri" w:cstheme="majorHAnsi"/>
          <w:sz w:val="22"/>
          <w:szCs w:val="22"/>
        </w:rPr>
        <w:t xml:space="preserve"> analicen en dos sesiones en la </w:t>
      </w:r>
      <w:r w:rsidRPr="00EB531F">
        <w:rPr>
          <w:rFonts w:ascii="Calibri" w:hAnsi="Calibri" w:cstheme="majorHAnsi"/>
          <w:sz w:val="22"/>
          <w:szCs w:val="22"/>
        </w:rPr>
        <w:t>Comisión de Trabajo.</w:t>
      </w:r>
    </w:p>
    <w:sectPr w:rsidR="00D5407B" w:rsidRPr="00EB531F" w:rsidSect="003D353A">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2F" w:rsidRDefault="00B7752F" w:rsidP="001C51F8">
      <w:r>
        <w:separator/>
      </w:r>
    </w:p>
  </w:endnote>
  <w:endnote w:type="continuationSeparator" w:id="0">
    <w:p w:rsidR="00B7752F" w:rsidRDefault="00B7752F" w:rsidP="001C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tima LT Std">
    <w:altName w:val="Arial"/>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2F" w:rsidRDefault="00B7752F" w:rsidP="001C51F8">
      <w:r>
        <w:separator/>
      </w:r>
    </w:p>
  </w:footnote>
  <w:footnote w:type="continuationSeparator" w:id="0">
    <w:p w:rsidR="00B7752F" w:rsidRDefault="00B7752F" w:rsidP="001C5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F7" w:rsidRDefault="007E08F7">
    <w:pPr>
      <w:pStyle w:val="Encabezado"/>
      <w:jc w:val="right"/>
    </w:pPr>
  </w:p>
  <w:p w:rsidR="007E08F7" w:rsidRDefault="007E08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843"/>
    <w:multiLevelType w:val="hybridMultilevel"/>
    <w:tmpl w:val="BF4E8B18"/>
    <w:lvl w:ilvl="0" w:tplc="340A0001">
      <w:start w:val="1"/>
      <w:numFmt w:val="bullet"/>
      <w:lvlText w:val=""/>
      <w:lvlJc w:val="left"/>
      <w:pPr>
        <w:ind w:left="1080" w:hanging="360"/>
      </w:pPr>
      <w:rPr>
        <w:rFonts w:ascii="Symbol" w:hAnsi="Symbol"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32885126"/>
    <w:multiLevelType w:val="hybridMultilevel"/>
    <w:tmpl w:val="F508BC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9DC2F17"/>
    <w:multiLevelType w:val="hybridMultilevel"/>
    <w:tmpl w:val="8E46B73A"/>
    <w:lvl w:ilvl="0" w:tplc="95A67DD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AAE2A46"/>
    <w:multiLevelType w:val="hybridMultilevel"/>
    <w:tmpl w:val="DA3A8BFC"/>
    <w:lvl w:ilvl="0" w:tplc="A23C6048">
      <w:numFmt w:val="bullet"/>
      <w:lvlText w:val="-"/>
      <w:lvlJc w:val="left"/>
      <w:pPr>
        <w:ind w:left="720" w:hanging="360"/>
      </w:pPr>
      <w:rPr>
        <w:rFonts w:ascii="Verdana" w:eastAsia="Times New Roman" w:hAnsi="Verdana" w:cs="Verdana" w:hint="default"/>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CF22C15"/>
    <w:multiLevelType w:val="hybridMultilevel"/>
    <w:tmpl w:val="BEF2D420"/>
    <w:lvl w:ilvl="0" w:tplc="40E874D6">
      <w:start w:val="2"/>
      <w:numFmt w:val="bullet"/>
      <w:lvlText w:val="-"/>
      <w:lvlJc w:val="left"/>
      <w:pPr>
        <w:ind w:left="1068" w:hanging="360"/>
      </w:pPr>
      <w:rPr>
        <w:rFonts w:ascii="Calibri" w:eastAsiaTheme="minorHAnsi" w:hAnsi="Calibri" w:cstheme="minorBid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nsid w:val="5206759E"/>
    <w:multiLevelType w:val="hybridMultilevel"/>
    <w:tmpl w:val="981E56CE"/>
    <w:lvl w:ilvl="0" w:tplc="D63AF94C">
      <w:start w:val="1"/>
      <w:numFmt w:val="bullet"/>
      <w:lvlText w:val="-"/>
      <w:lvlJc w:val="left"/>
      <w:pPr>
        <w:ind w:left="1068" w:hanging="360"/>
      </w:pPr>
      <w:rPr>
        <w:rFonts w:ascii="Times New Roman" w:eastAsia="MS Mincho" w:hAnsi="Times New Roman" w:cs="Times New Roman" w:hint="default"/>
        <w:b w:val="0"/>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nsid w:val="75482C3F"/>
    <w:multiLevelType w:val="hybridMultilevel"/>
    <w:tmpl w:val="5060E794"/>
    <w:lvl w:ilvl="0" w:tplc="95A67DD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A2A61F7"/>
    <w:multiLevelType w:val="hybridMultilevel"/>
    <w:tmpl w:val="8EB2E770"/>
    <w:lvl w:ilvl="0" w:tplc="5532CB9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7FE427E5"/>
    <w:multiLevelType w:val="hybridMultilevel"/>
    <w:tmpl w:val="88BAD9D4"/>
    <w:lvl w:ilvl="0" w:tplc="340A0001">
      <w:start w:val="1"/>
      <w:numFmt w:val="bullet"/>
      <w:lvlText w:val=""/>
      <w:lvlJc w:val="left"/>
      <w:pPr>
        <w:ind w:left="1080" w:hanging="360"/>
      </w:pPr>
      <w:rPr>
        <w:rFonts w:ascii="Symbol" w:hAnsi="Symbol"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2"/>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7A"/>
    <w:rsid w:val="0000101E"/>
    <w:rsid w:val="00001A32"/>
    <w:rsid w:val="000027CC"/>
    <w:rsid w:val="00003716"/>
    <w:rsid w:val="000054E4"/>
    <w:rsid w:val="00005F0E"/>
    <w:rsid w:val="000068F0"/>
    <w:rsid w:val="0000743A"/>
    <w:rsid w:val="000104B4"/>
    <w:rsid w:val="00010673"/>
    <w:rsid w:val="00010E31"/>
    <w:rsid w:val="00011830"/>
    <w:rsid w:val="00011A09"/>
    <w:rsid w:val="000125AA"/>
    <w:rsid w:val="0001425F"/>
    <w:rsid w:val="00014CEB"/>
    <w:rsid w:val="000166D6"/>
    <w:rsid w:val="0001754F"/>
    <w:rsid w:val="000214FE"/>
    <w:rsid w:val="00021815"/>
    <w:rsid w:val="00023CB5"/>
    <w:rsid w:val="00024211"/>
    <w:rsid w:val="00025333"/>
    <w:rsid w:val="00025669"/>
    <w:rsid w:val="000257C8"/>
    <w:rsid w:val="00025CEF"/>
    <w:rsid w:val="000264ED"/>
    <w:rsid w:val="00026D92"/>
    <w:rsid w:val="00026EC4"/>
    <w:rsid w:val="00026FD4"/>
    <w:rsid w:val="000300C8"/>
    <w:rsid w:val="00030FF5"/>
    <w:rsid w:val="00031577"/>
    <w:rsid w:val="00031FD1"/>
    <w:rsid w:val="00032056"/>
    <w:rsid w:val="000332A2"/>
    <w:rsid w:val="00033A5E"/>
    <w:rsid w:val="00033A9A"/>
    <w:rsid w:val="0003499D"/>
    <w:rsid w:val="00035991"/>
    <w:rsid w:val="00036C2C"/>
    <w:rsid w:val="000370CA"/>
    <w:rsid w:val="00040BC0"/>
    <w:rsid w:val="0004100B"/>
    <w:rsid w:val="00041554"/>
    <w:rsid w:val="00041A4B"/>
    <w:rsid w:val="00041C44"/>
    <w:rsid w:val="00041C71"/>
    <w:rsid w:val="000425F7"/>
    <w:rsid w:val="00042B75"/>
    <w:rsid w:val="000440F4"/>
    <w:rsid w:val="00044479"/>
    <w:rsid w:val="0004492E"/>
    <w:rsid w:val="00046D54"/>
    <w:rsid w:val="0004715D"/>
    <w:rsid w:val="00047641"/>
    <w:rsid w:val="000477F2"/>
    <w:rsid w:val="00047934"/>
    <w:rsid w:val="00050B2A"/>
    <w:rsid w:val="00051138"/>
    <w:rsid w:val="000519C2"/>
    <w:rsid w:val="00051B2B"/>
    <w:rsid w:val="00051E76"/>
    <w:rsid w:val="000521E0"/>
    <w:rsid w:val="000539A3"/>
    <w:rsid w:val="00053FF9"/>
    <w:rsid w:val="00054587"/>
    <w:rsid w:val="000556E1"/>
    <w:rsid w:val="00055F05"/>
    <w:rsid w:val="00056CE4"/>
    <w:rsid w:val="00057CD0"/>
    <w:rsid w:val="0006108F"/>
    <w:rsid w:val="000620FF"/>
    <w:rsid w:val="00062309"/>
    <w:rsid w:val="00063E49"/>
    <w:rsid w:val="0006546E"/>
    <w:rsid w:val="000658A8"/>
    <w:rsid w:val="00065C2C"/>
    <w:rsid w:val="00065D68"/>
    <w:rsid w:val="00066946"/>
    <w:rsid w:val="000671D0"/>
    <w:rsid w:val="000676C7"/>
    <w:rsid w:val="00070172"/>
    <w:rsid w:val="00070C77"/>
    <w:rsid w:val="00070ECF"/>
    <w:rsid w:val="000720AA"/>
    <w:rsid w:val="000730AE"/>
    <w:rsid w:val="00074124"/>
    <w:rsid w:val="0007425A"/>
    <w:rsid w:val="000746A7"/>
    <w:rsid w:val="00074740"/>
    <w:rsid w:val="000749B9"/>
    <w:rsid w:val="00075012"/>
    <w:rsid w:val="00075533"/>
    <w:rsid w:val="00075A2D"/>
    <w:rsid w:val="00075A39"/>
    <w:rsid w:val="000760B1"/>
    <w:rsid w:val="00076465"/>
    <w:rsid w:val="00076466"/>
    <w:rsid w:val="00076B23"/>
    <w:rsid w:val="00076B70"/>
    <w:rsid w:val="00076DA5"/>
    <w:rsid w:val="00076F89"/>
    <w:rsid w:val="00077EAF"/>
    <w:rsid w:val="00080B78"/>
    <w:rsid w:val="00080D23"/>
    <w:rsid w:val="0008133A"/>
    <w:rsid w:val="0008165E"/>
    <w:rsid w:val="000818E3"/>
    <w:rsid w:val="00081E86"/>
    <w:rsid w:val="0008222F"/>
    <w:rsid w:val="00082E7A"/>
    <w:rsid w:val="00083B6B"/>
    <w:rsid w:val="00083BDB"/>
    <w:rsid w:val="00085318"/>
    <w:rsid w:val="00085ED7"/>
    <w:rsid w:val="00087783"/>
    <w:rsid w:val="0009070A"/>
    <w:rsid w:val="00090F09"/>
    <w:rsid w:val="00091492"/>
    <w:rsid w:val="00091525"/>
    <w:rsid w:val="00092714"/>
    <w:rsid w:val="00092A5F"/>
    <w:rsid w:val="00093561"/>
    <w:rsid w:val="00093E53"/>
    <w:rsid w:val="00094206"/>
    <w:rsid w:val="0009479A"/>
    <w:rsid w:val="00095849"/>
    <w:rsid w:val="000962C0"/>
    <w:rsid w:val="000969C4"/>
    <w:rsid w:val="00096C75"/>
    <w:rsid w:val="000972BF"/>
    <w:rsid w:val="0009759F"/>
    <w:rsid w:val="000A0CC6"/>
    <w:rsid w:val="000A1ECC"/>
    <w:rsid w:val="000A2534"/>
    <w:rsid w:val="000A3355"/>
    <w:rsid w:val="000A4206"/>
    <w:rsid w:val="000A46BA"/>
    <w:rsid w:val="000A79BF"/>
    <w:rsid w:val="000B0425"/>
    <w:rsid w:val="000B065F"/>
    <w:rsid w:val="000B08EA"/>
    <w:rsid w:val="000B17CB"/>
    <w:rsid w:val="000B1CB6"/>
    <w:rsid w:val="000B1D22"/>
    <w:rsid w:val="000B1FA2"/>
    <w:rsid w:val="000B1FE8"/>
    <w:rsid w:val="000B25EF"/>
    <w:rsid w:val="000B2B3C"/>
    <w:rsid w:val="000B2BA0"/>
    <w:rsid w:val="000B3244"/>
    <w:rsid w:val="000B3774"/>
    <w:rsid w:val="000B4569"/>
    <w:rsid w:val="000B5FDB"/>
    <w:rsid w:val="000B6627"/>
    <w:rsid w:val="000C0B73"/>
    <w:rsid w:val="000C10DB"/>
    <w:rsid w:val="000C122D"/>
    <w:rsid w:val="000C1290"/>
    <w:rsid w:val="000C13AA"/>
    <w:rsid w:val="000C1E52"/>
    <w:rsid w:val="000C3DA8"/>
    <w:rsid w:val="000C4344"/>
    <w:rsid w:val="000C4CAF"/>
    <w:rsid w:val="000C4F61"/>
    <w:rsid w:val="000C54F4"/>
    <w:rsid w:val="000C55A8"/>
    <w:rsid w:val="000C57DD"/>
    <w:rsid w:val="000C5932"/>
    <w:rsid w:val="000C62F8"/>
    <w:rsid w:val="000C6427"/>
    <w:rsid w:val="000C66DD"/>
    <w:rsid w:val="000C6CBD"/>
    <w:rsid w:val="000C6FDE"/>
    <w:rsid w:val="000D149B"/>
    <w:rsid w:val="000D1BC1"/>
    <w:rsid w:val="000D20BC"/>
    <w:rsid w:val="000D2681"/>
    <w:rsid w:val="000D3559"/>
    <w:rsid w:val="000D3C04"/>
    <w:rsid w:val="000D4E7D"/>
    <w:rsid w:val="000D628F"/>
    <w:rsid w:val="000D6949"/>
    <w:rsid w:val="000E04C7"/>
    <w:rsid w:val="000E3231"/>
    <w:rsid w:val="000E3648"/>
    <w:rsid w:val="000E3B4E"/>
    <w:rsid w:val="000E3DCD"/>
    <w:rsid w:val="000E43B2"/>
    <w:rsid w:val="000E43B3"/>
    <w:rsid w:val="000E46A6"/>
    <w:rsid w:val="000E4E52"/>
    <w:rsid w:val="000E5C1B"/>
    <w:rsid w:val="000E5E13"/>
    <w:rsid w:val="000E6472"/>
    <w:rsid w:val="000E6AA0"/>
    <w:rsid w:val="000E710E"/>
    <w:rsid w:val="000E71CB"/>
    <w:rsid w:val="000F06C5"/>
    <w:rsid w:val="000F1175"/>
    <w:rsid w:val="000F2346"/>
    <w:rsid w:val="000F2C66"/>
    <w:rsid w:val="000F2EB0"/>
    <w:rsid w:val="000F3A75"/>
    <w:rsid w:val="000F3B48"/>
    <w:rsid w:val="000F54A2"/>
    <w:rsid w:val="000F5780"/>
    <w:rsid w:val="000F5B30"/>
    <w:rsid w:val="000F5D2D"/>
    <w:rsid w:val="000F61F1"/>
    <w:rsid w:val="000F6304"/>
    <w:rsid w:val="000F6E60"/>
    <w:rsid w:val="000F71C0"/>
    <w:rsid w:val="000F7544"/>
    <w:rsid w:val="000F77BC"/>
    <w:rsid w:val="0010058B"/>
    <w:rsid w:val="00100660"/>
    <w:rsid w:val="00100E98"/>
    <w:rsid w:val="0010106D"/>
    <w:rsid w:val="00101857"/>
    <w:rsid w:val="00101AA3"/>
    <w:rsid w:val="00102235"/>
    <w:rsid w:val="0010242E"/>
    <w:rsid w:val="00102767"/>
    <w:rsid w:val="001036CA"/>
    <w:rsid w:val="001038AA"/>
    <w:rsid w:val="001039F8"/>
    <w:rsid w:val="00104049"/>
    <w:rsid w:val="00104F0F"/>
    <w:rsid w:val="0010560A"/>
    <w:rsid w:val="00110687"/>
    <w:rsid w:val="00110AA4"/>
    <w:rsid w:val="001112E1"/>
    <w:rsid w:val="001121E1"/>
    <w:rsid w:val="00112D2A"/>
    <w:rsid w:val="0011315C"/>
    <w:rsid w:val="00113A24"/>
    <w:rsid w:val="00114539"/>
    <w:rsid w:val="001145F0"/>
    <w:rsid w:val="00115399"/>
    <w:rsid w:val="001158CD"/>
    <w:rsid w:val="00116198"/>
    <w:rsid w:val="001167EC"/>
    <w:rsid w:val="00116F79"/>
    <w:rsid w:val="00117437"/>
    <w:rsid w:val="00117920"/>
    <w:rsid w:val="00120033"/>
    <w:rsid w:val="00120A7B"/>
    <w:rsid w:val="00120AC6"/>
    <w:rsid w:val="00122FDD"/>
    <w:rsid w:val="00123C05"/>
    <w:rsid w:val="00126ABD"/>
    <w:rsid w:val="0012746E"/>
    <w:rsid w:val="00127EBB"/>
    <w:rsid w:val="001303B1"/>
    <w:rsid w:val="00130C3B"/>
    <w:rsid w:val="0013155B"/>
    <w:rsid w:val="001317EA"/>
    <w:rsid w:val="00131E28"/>
    <w:rsid w:val="00132002"/>
    <w:rsid w:val="00133B1C"/>
    <w:rsid w:val="00134093"/>
    <w:rsid w:val="001342ED"/>
    <w:rsid w:val="00134FEF"/>
    <w:rsid w:val="00135276"/>
    <w:rsid w:val="00135682"/>
    <w:rsid w:val="0013587A"/>
    <w:rsid w:val="00135F1F"/>
    <w:rsid w:val="001361DC"/>
    <w:rsid w:val="001364A1"/>
    <w:rsid w:val="00136737"/>
    <w:rsid w:val="00136B37"/>
    <w:rsid w:val="001375DA"/>
    <w:rsid w:val="00137D03"/>
    <w:rsid w:val="001407B8"/>
    <w:rsid w:val="001409C8"/>
    <w:rsid w:val="00141280"/>
    <w:rsid w:val="00142794"/>
    <w:rsid w:val="00144602"/>
    <w:rsid w:val="0014568B"/>
    <w:rsid w:val="001471EC"/>
    <w:rsid w:val="001478D1"/>
    <w:rsid w:val="00147D4F"/>
    <w:rsid w:val="00147F06"/>
    <w:rsid w:val="001501E9"/>
    <w:rsid w:val="00150461"/>
    <w:rsid w:val="00150DA4"/>
    <w:rsid w:val="0015156A"/>
    <w:rsid w:val="00151AF1"/>
    <w:rsid w:val="001525AE"/>
    <w:rsid w:val="0015291C"/>
    <w:rsid w:val="00153051"/>
    <w:rsid w:val="00153811"/>
    <w:rsid w:val="0015423F"/>
    <w:rsid w:val="001546C9"/>
    <w:rsid w:val="00154DEA"/>
    <w:rsid w:val="001555E9"/>
    <w:rsid w:val="00156D47"/>
    <w:rsid w:val="00157A6C"/>
    <w:rsid w:val="00157B42"/>
    <w:rsid w:val="00157DE2"/>
    <w:rsid w:val="001602F8"/>
    <w:rsid w:val="00160835"/>
    <w:rsid w:val="00161B79"/>
    <w:rsid w:val="00161C99"/>
    <w:rsid w:val="001623A2"/>
    <w:rsid w:val="0016292F"/>
    <w:rsid w:val="00163B78"/>
    <w:rsid w:val="00163C94"/>
    <w:rsid w:val="00163F61"/>
    <w:rsid w:val="00163FA4"/>
    <w:rsid w:val="001657EF"/>
    <w:rsid w:val="00166467"/>
    <w:rsid w:val="00166DEA"/>
    <w:rsid w:val="001673F4"/>
    <w:rsid w:val="001674D8"/>
    <w:rsid w:val="001677CA"/>
    <w:rsid w:val="00167B73"/>
    <w:rsid w:val="0017056C"/>
    <w:rsid w:val="00170712"/>
    <w:rsid w:val="0017085E"/>
    <w:rsid w:val="0017175B"/>
    <w:rsid w:val="001717D8"/>
    <w:rsid w:val="00172022"/>
    <w:rsid w:val="00172B16"/>
    <w:rsid w:val="00173706"/>
    <w:rsid w:val="00173B66"/>
    <w:rsid w:val="00174A02"/>
    <w:rsid w:val="00175184"/>
    <w:rsid w:val="0017591D"/>
    <w:rsid w:val="00175D40"/>
    <w:rsid w:val="0017619C"/>
    <w:rsid w:val="00176E64"/>
    <w:rsid w:val="00176E96"/>
    <w:rsid w:val="00177AC6"/>
    <w:rsid w:val="00180045"/>
    <w:rsid w:val="00180B8A"/>
    <w:rsid w:val="00180F61"/>
    <w:rsid w:val="00180F8A"/>
    <w:rsid w:val="00181166"/>
    <w:rsid w:val="00181592"/>
    <w:rsid w:val="001817B3"/>
    <w:rsid w:val="00182869"/>
    <w:rsid w:val="00182980"/>
    <w:rsid w:val="00182A9B"/>
    <w:rsid w:val="001831D1"/>
    <w:rsid w:val="001836D2"/>
    <w:rsid w:val="00183781"/>
    <w:rsid w:val="00183E1A"/>
    <w:rsid w:val="00183F85"/>
    <w:rsid w:val="00186616"/>
    <w:rsid w:val="00186EBE"/>
    <w:rsid w:val="00191220"/>
    <w:rsid w:val="00192432"/>
    <w:rsid w:val="0019257F"/>
    <w:rsid w:val="00192673"/>
    <w:rsid w:val="00192C1A"/>
    <w:rsid w:val="00192EB0"/>
    <w:rsid w:val="0019374D"/>
    <w:rsid w:val="00193E5B"/>
    <w:rsid w:val="001941EE"/>
    <w:rsid w:val="001942B8"/>
    <w:rsid w:val="001947E8"/>
    <w:rsid w:val="00194B3A"/>
    <w:rsid w:val="00194F7A"/>
    <w:rsid w:val="001952D2"/>
    <w:rsid w:val="00195973"/>
    <w:rsid w:val="00195AA9"/>
    <w:rsid w:val="00196198"/>
    <w:rsid w:val="0019678D"/>
    <w:rsid w:val="00197A24"/>
    <w:rsid w:val="00197FA8"/>
    <w:rsid w:val="001A02D3"/>
    <w:rsid w:val="001A0396"/>
    <w:rsid w:val="001A208A"/>
    <w:rsid w:val="001A31CA"/>
    <w:rsid w:val="001A38CD"/>
    <w:rsid w:val="001A3BC4"/>
    <w:rsid w:val="001A44FD"/>
    <w:rsid w:val="001A70ED"/>
    <w:rsid w:val="001A7FEF"/>
    <w:rsid w:val="001B2AFB"/>
    <w:rsid w:val="001B31DE"/>
    <w:rsid w:val="001B3BAF"/>
    <w:rsid w:val="001B4D44"/>
    <w:rsid w:val="001B5521"/>
    <w:rsid w:val="001B633D"/>
    <w:rsid w:val="001B7910"/>
    <w:rsid w:val="001C24EE"/>
    <w:rsid w:val="001C28AE"/>
    <w:rsid w:val="001C2D6F"/>
    <w:rsid w:val="001C2EA3"/>
    <w:rsid w:val="001C33F3"/>
    <w:rsid w:val="001C3F2C"/>
    <w:rsid w:val="001C40C7"/>
    <w:rsid w:val="001C42B7"/>
    <w:rsid w:val="001C4B23"/>
    <w:rsid w:val="001C51F8"/>
    <w:rsid w:val="001C53DE"/>
    <w:rsid w:val="001C63E8"/>
    <w:rsid w:val="001C6E42"/>
    <w:rsid w:val="001C7333"/>
    <w:rsid w:val="001D0316"/>
    <w:rsid w:val="001D1B57"/>
    <w:rsid w:val="001D298E"/>
    <w:rsid w:val="001D2AB6"/>
    <w:rsid w:val="001D32FE"/>
    <w:rsid w:val="001D394C"/>
    <w:rsid w:val="001D494E"/>
    <w:rsid w:val="001D4FE4"/>
    <w:rsid w:val="001D5368"/>
    <w:rsid w:val="001D55AF"/>
    <w:rsid w:val="001D5EFA"/>
    <w:rsid w:val="001D7DCB"/>
    <w:rsid w:val="001E01B4"/>
    <w:rsid w:val="001E0936"/>
    <w:rsid w:val="001E35D1"/>
    <w:rsid w:val="001E379C"/>
    <w:rsid w:val="001E4702"/>
    <w:rsid w:val="001E49BB"/>
    <w:rsid w:val="001E4D57"/>
    <w:rsid w:val="001E5015"/>
    <w:rsid w:val="001E596D"/>
    <w:rsid w:val="001E5AEA"/>
    <w:rsid w:val="001E6649"/>
    <w:rsid w:val="001E718D"/>
    <w:rsid w:val="001F037C"/>
    <w:rsid w:val="001F0A0D"/>
    <w:rsid w:val="001F1D76"/>
    <w:rsid w:val="001F3FA7"/>
    <w:rsid w:val="001F4392"/>
    <w:rsid w:val="001F5363"/>
    <w:rsid w:val="001F6462"/>
    <w:rsid w:val="001F714C"/>
    <w:rsid w:val="001F73DB"/>
    <w:rsid w:val="001F78EC"/>
    <w:rsid w:val="001F7C8A"/>
    <w:rsid w:val="001F7F37"/>
    <w:rsid w:val="00200087"/>
    <w:rsid w:val="00200615"/>
    <w:rsid w:val="00200CB1"/>
    <w:rsid w:val="00202939"/>
    <w:rsid w:val="0020383E"/>
    <w:rsid w:val="00203DEC"/>
    <w:rsid w:val="0020434F"/>
    <w:rsid w:val="00205212"/>
    <w:rsid w:val="002054A2"/>
    <w:rsid w:val="00205985"/>
    <w:rsid w:val="0020667D"/>
    <w:rsid w:val="00207614"/>
    <w:rsid w:val="00210E15"/>
    <w:rsid w:val="0021122F"/>
    <w:rsid w:val="00211742"/>
    <w:rsid w:val="00212C92"/>
    <w:rsid w:val="00213C0E"/>
    <w:rsid w:val="00214583"/>
    <w:rsid w:val="00214D1D"/>
    <w:rsid w:val="00214E8D"/>
    <w:rsid w:val="00216322"/>
    <w:rsid w:val="002168FA"/>
    <w:rsid w:val="00217233"/>
    <w:rsid w:val="0021727B"/>
    <w:rsid w:val="0021735B"/>
    <w:rsid w:val="00217933"/>
    <w:rsid w:val="00217D24"/>
    <w:rsid w:val="00217DC1"/>
    <w:rsid w:val="00217F54"/>
    <w:rsid w:val="00217FBE"/>
    <w:rsid w:val="00220403"/>
    <w:rsid w:val="002212ED"/>
    <w:rsid w:val="00221324"/>
    <w:rsid w:val="00221406"/>
    <w:rsid w:val="0022193B"/>
    <w:rsid w:val="00221D3F"/>
    <w:rsid w:val="002229F2"/>
    <w:rsid w:val="00223932"/>
    <w:rsid w:val="00224D58"/>
    <w:rsid w:val="00224DE4"/>
    <w:rsid w:val="002251AA"/>
    <w:rsid w:val="0022595C"/>
    <w:rsid w:val="0022595D"/>
    <w:rsid w:val="0022680D"/>
    <w:rsid w:val="00227F1E"/>
    <w:rsid w:val="00230ED0"/>
    <w:rsid w:val="0023154D"/>
    <w:rsid w:val="002317FB"/>
    <w:rsid w:val="00232812"/>
    <w:rsid w:val="00232DCA"/>
    <w:rsid w:val="00233583"/>
    <w:rsid w:val="002337C0"/>
    <w:rsid w:val="00234B6A"/>
    <w:rsid w:val="00234C0B"/>
    <w:rsid w:val="00234DEC"/>
    <w:rsid w:val="00234E89"/>
    <w:rsid w:val="00236F73"/>
    <w:rsid w:val="00237191"/>
    <w:rsid w:val="00237C4F"/>
    <w:rsid w:val="00241E04"/>
    <w:rsid w:val="00243579"/>
    <w:rsid w:val="00244DB3"/>
    <w:rsid w:val="00244E7D"/>
    <w:rsid w:val="00246535"/>
    <w:rsid w:val="002501A7"/>
    <w:rsid w:val="00250378"/>
    <w:rsid w:val="00250B15"/>
    <w:rsid w:val="00250B61"/>
    <w:rsid w:val="00250DC5"/>
    <w:rsid w:val="00251474"/>
    <w:rsid w:val="00252A00"/>
    <w:rsid w:val="00252FF9"/>
    <w:rsid w:val="00253204"/>
    <w:rsid w:val="00253266"/>
    <w:rsid w:val="00254195"/>
    <w:rsid w:val="002544E8"/>
    <w:rsid w:val="00254653"/>
    <w:rsid w:val="002554E8"/>
    <w:rsid w:val="00255968"/>
    <w:rsid w:val="002564AC"/>
    <w:rsid w:val="00256892"/>
    <w:rsid w:val="002574F6"/>
    <w:rsid w:val="002575B5"/>
    <w:rsid w:val="00260BF4"/>
    <w:rsid w:val="00260F04"/>
    <w:rsid w:val="002612AE"/>
    <w:rsid w:val="0026179F"/>
    <w:rsid w:val="002631AE"/>
    <w:rsid w:val="00263C0D"/>
    <w:rsid w:val="00263D1F"/>
    <w:rsid w:val="00263DAB"/>
    <w:rsid w:val="00264251"/>
    <w:rsid w:val="00264EE0"/>
    <w:rsid w:val="0026590A"/>
    <w:rsid w:val="002668FE"/>
    <w:rsid w:val="00267270"/>
    <w:rsid w:val="00267D65"/>
    <w:rsid w:val="00270430"/>
    <w:rsid w:val="00270994"/>
    <w:rsid w:val="0027128A"/>
    <w:rsid w:val="00271B29"/>
    <w:rsid w:val="00272452"/>
    <w:rsid w:val="00272CAD"/>
    <w:rsid w:val="00273051"/>
    <w:rsid w:val="0027406D"/>
    <w:rsid w:val="002740F8"/>
    <w:rsid w:val="002744B0"/>
    <w:rsid w:val="0027569B"/>
    <w:rsid w:val="00275EF6"/>
    <w:rsid w:val="00276178"/>
    <w:rsid w:val="002765EB"/>
    <w:rsid w:val="00277544"/>
    <w:rsid w:val="0027771E"/>
    <w:rsid w:val="002814E5"/>
    <w:rsid w:val="00281CDC"/>
    <w:rsid w:val="00281FD7"/>
    <w:rsid w:val="002832D5"/>
    <w:rsid w:val="00283C5A"/>
    <w:rsid w:val="002843B1"/>
    <w:rsid w:val="00284958"/>
    <w:rsid w:val="00284B15"/>
    <w:rsid w:val="00285960"/>
    <w:rsid w:val="00285C47"/>
    <w:rsid w:val="00285F74"/>
    <w:rsid w:val="002868C6"/>
    <w:rsid w:val="002902DC"/>
    <w:rsid w:val="00290833"/>
    <w:rsid w:val="002908B9"/>
    <w:rsid w:val="002915B2"/>
    <w:rsid w:val="002916F6"/>
    <w:rsid w:val="00291896"/>
    <w:rsid w:val="00292034"/>
    <w:rsid w:val="00292E7B"/>
    <w:rsid w:val="00292F93"/>
    <w:rsid w:val="002933CE"/>
    <w:rsid w:val="002939C0"/>
    <w:rsid w:val="00293A2C"/>
    <w:rsid w:val="0029415C"/>
    <w:rsid w:val="002941A0"/>
    <w:rsid w:val="0029661A"/>
    <w:rsid w:val="00297045"/>
    <w:rsid w:val="002971E3"/>
    <w:rsid w:val="002A0470"/>
    <w:rsid w:val="002A1223"/>
    <w:rsid w:val="002A2112"/>
    <w:rsid w:val="002A2FC2"/>
    <w:rsid w:val="002A348A"/>
    <w:rsid w:val="002A3570"/>
    <w:rsid w:val="002A42E5"/>
    <w:rsid w:val="002A4A3A"/>
    <w:rsid w:val="002A5078"/>
    <w:rsid w:val="002A57DD"/>
    <w:rsid w:val="002A608F"/>
    <w:rsid w:val="002A6312"/>
    <w:rsid w:val="002A7C4A"/>
    <w:rsid w:val="002B03C9"/>
    <w:rsid w:val="002B040F"/>
    <w:rsid w:val="002B04B0"/>
    <w:rsid w:val="002B0557"/>
    <w:rsid w:val="002B0A7A"/>
    <w:rsid w:val="002B0D93"/>
    <w:rsid w:val="002B0E20"/>
    <w:rsid w:val="002B1B4E"/>
    <w:rsid w:val="002B2651"/>
    <w:rsid w:val="002B26B2"/>
    <w:rsid w:val="002B2982"/>
    <w:rsid w:val="002B5AD5"/>
    <w:rsid w:val="002B5C0C"/>
    <w:rsid w:val="002B6F7D"/>
    <w:rsid w:val="002B7504"/>
    <w:rsid w:val="002B7BF7"/>
    <w:rsid w:val="002B7D82"/>
    <w:rsid w:val="002C0045"/>
    <w:rsid w:val="002C0279"/>
    <w:rsid w:val="002C26F3"/>
    <w:rsid w:val="002C2A98"/>
    <w:rsid w:val="002C502D"/>
    <w:rsid w:val="002C5894"/>
    <w:rsid w:val="002C5FE8"/>
    <w:rsid w:val="002C63E9"/>
    <w:rsid w:val="002C7251"/>
    <w:rsid w:val="002C7D7E"/>
    <w:rsid w:val="002C7E3B"/>
    <w:rsid w:val="002D065C"/>
    <w:rsid w:val="002D1BE0"/>
    <w:rsid w:val="002D2607"/>
    <w:rsid w:val="002D303D"/>
    <w:rsid w:val="002D3822"/>
    <w:rsid w:val="002D3A67"/>
    <w:rsid w:val="002D515E"/>
    <w:rsid w:val="002D5C0E"/>
    <w:rsid w:val="002D62F2"/>
    <w:rsid w:val="002D6D99"/>
    <w:rsid w:val="002D7871"/>
    <w:rsid w:val="002E03AA"/>
    <w:rsid w:val="002E0753"/>
    <w:rsid w:val="002E0786"/>
    <w:rsid w:val="002E082F"/>
    <w:rsid w:val="002E1384"/>
    <w:rsid w:val="002E18B6"/>
    <w:rsid w:val="002E1AB6"/>
    <w:rsid w:val="002E2F74"/>
    <w:rsid w:val="002E3330"/>
    <w:rsid w:val="002E4A35"/>
    <w:rsid w:val="002E4B3C"/>
    <w:rsid w:val="002E4F2B"/>
    <w:rsid w:val="002E4FE1"/>
    <w:rsid w:val="002E5A74"/>
    <w:rsid w:val="002E615C"/>
    <w:rsid w:val="002E6849"/>
    <w:rsid w:val="002E6D9D"/>
    <w:rsid w:val="002E7074"/>
    <w:rsid w:val="002E75A0"/>
    <w:rsid w:val="002E7BEA"/>
    <w:rsid w:val="002F1D1E"/>
    <w:rsid w:val="002F20EF"/>
    <w:rsid w:val="002F2658"/>
    <w:rsid w:val="002F3047"/>
    <w:rsid w:val="002F3426"/>
    <w:rsid w:val="002F42CB"/>
    <w:rsid w:val="002F46E6"/>
    <w:rsid w:val="002F5C22"/>
    <w:rsid w:val="002F5CAE"/>
    <w:rsid w:val="002F63DE"/>
    <w:rsid w:val="002F6941"/>
    <w:rsid w:val="002F6DA6"/>
    <w:rsid w:val="002F7F49"/>
    <w:rsid w:val="002F7FA1"/>
    <w:rsid w:val="00300D76"/>
    <w:rsid w:val="00301142"/>
    <w:rsid w:val="003017B5"/>
    <w:rsid w:val="003025FC"/>
    <w:rsid w:val="00302C67"/>
    <w:rsid w:val="00303625"/>
    <w:rsid w:val="00304291"/>
    <w:rsid w:val="003049D1"/>
    <w:rsid w:val="0030520A"/>
    <w:rsid w:val="00305824"/>
    <w:rsid w:val="003067DB"/>
    <w:rsid w:val="003078A9"/>
    <w:rsid w:val="00307F5C"/>
    <w:rsid w:val="00310059"/>
    <w:rsid w:val="003113CE"/>
    <w:rsid w:val="003131EB"/>
    <w:rsid w:val="00313BF9"/>
    <w:rsid w:val="00315CD4"/>
    <w:rsid w:val="0031635F"/>
    <w:rsid w:val="003168D5"/>
    <w:rsid w:val="00316EE1"/>
    <w:rsid w:val="00317410"/>
    <w:rsid w:val="003208AE"/>
    <w:rsid w:val="00320E5C"/>
    <w:rsid w:val="00321A6C"/>
    <w:rsid w:val="00321ADC"/>
    <w:rsid w:val="003222DE"/>
    <w:rsid w:val="0032239A"/>
    <w:rsid w:val="00323C19"/>
    <w:rsid w:val="003248DA"/>
    <w:rsid w:val="00324C8B"/>
    <w:rsid w:val="00325661"/>
    <w:rsid w:val="00326024"/>
    <w:rsid w:val="003266A3"/>
    <w:rsid w:val="003273B7"/>
    <w:rsid w:val="003276EC"/>
    <w:rsid w:val="003276FF"/>
    <w:rsid w:val="00327E5D"/>
    <w:rsid w:val="00331057"/>
    <w:rsid w:val="0033190E"/>
    <w:rsid w:val="00331B46"/>
    <w:rsid w:val="0033326F"/>
    <w:rsid w:val="0033393C"/>
    <w:rsid w:val="003344F2"/>
    <w:rsid w:val="00334C7C"/>
    <w:rsid w:val="00334D49"/>
    <w:rsid w:val="00335E81"/>
    <w:rsid w:val="00336151"/>
    <w:rsid w:val="00336955"/>
    <w:rsid w:val="00336F6B"/>
    <w:rsid w:val="00337681"/>
    <w:rsid w:val="00337791"/>
    <w:rsid w:val="003378BE"/>
    <w:rsid w:val="003378C8"/>
    <w:rsid w:val="003379FE"/>
    <w:rsid w:val="00340062"/>
    <w:rsid w:val="00340FAC"/>
    <w:rsid w:val="00341577"/>
    <w:rsid w:val="00341990"/>
    <w:rsid w:val="00343A65"/>
    <w:rsid w:val="003441FB"/>
    <w:rsid w:val="003452F1"/>
    <w:rsid w:val="00345E88"/>
    <w:rsid w:val="00346D4F"/>
    <w:rsid w:val="0035096E"/>
    <w:rsid w:val="00351561"/>
    <w:rsid w:val="00351E9D"/>
    <w:rsid w:val="003520A9"/>
    <w:rsid w:val="00352F9D"/>
    <w:rsid w:val="0035403C"/>
    <w:rsid w:val="00354761"/>
    <w:rsid w:val="00354C4F"/>
    <w:rsid w:val="00354EFB"/>
    <w:rsid w:val="00355A84"/>
    <w:rsid w:val="00355DA5"/>
    <w:rsid w:val="003573AB"/>
    <w:rsid w:val="00357555"/>
    <w:rsid w:val="003577F5"/>
    <w:rsid w:val="00357826"/>
    <w:rsid w:val="00357D91"/>
    <w:rsid w:val="00357D9E"/>
    <w:rsid w:val="003605CF"/>
    <w:rsid w:val="00361400"/>
    <w:rsid w:val="003639CF"/>
    <w:rsid w:val="00364BFA"/>
    <w:rsid w:val="00364D87"/>
    <w:rsid w:val="00365C03"/>
    <w:rsid w:val="00367CAF"/>
    <w:rsid w:val="00367EA1"/>
    <w:rsid w:val="0037022A"/>
    <w:rsid w:val="00372649"/>
    <w:rsid w:val="00373A1F"/>
    <w:rsid w:val="003755BE"/>
    <w:rsid w:val="00375A10"/>
    <w:rsid w:val="00376742"/>
    <w:rsid w:val="0037688B"/>
    <w:rsid w:val="00376DF0"/>
    <w:rsid w:val="003778C8"/>
    <w:rsid w:val="00377996"/>
    <w:rsid w:val="00380890"/>
    <w:rsid w:val="00380CEA"/>
    <w:rsid w:val="0038281F"/>
    <w:rsid w:val="003829F8"/>
    <w:rsid w:val="00382E34"/>
    <w:rsid w:val="003835BC"/>
    <w:rsid w:val="00384198"/>
    <w:rsid w:val="00384654"/>
    <w:rsid w:val="003859AF"/>
    <w:rsid w:val="00385A14"/>
    <w:rsid w:val="003870CA"/>
    <w:rsid w:val="00387832"/>
    <w:rsid w:val="00387AF8"/>
    <w:rsid w:val="00387BB4"/>
    <w:rsid w:val="00390206"/>
    <w:rsid w:val="00392846"/>
    <w:rsid w:val="00392D3C"/>
    <w:rsid w:val="00392F26"/>
    <w:rsid w:val="00392F31"/>
    <w:rsid w:val="003936EA"/>
    <w:rsid w:val="00393F2E"/>
    <w:rsid w:val="003941B9"/>
    <w:rsid w:val="003942E5"/>
    <w:rsid w:val="00394AEF"/>
    <w:rsid w:val="00394AF5"/>
    <w:rsid w:val="00395BDF"/>
    <w:rsid w:val="00396CC3"/>
    <w:rsid w:val="003A036B"/>
    <w:rsid w:val="003A1704"/>
    <w:rsid w:val="003A1F5A"/>
    <w:rsid w:val="003A33D1"/>
    <w:rsid w:val="003A3658"/>
    <w:rsid w:val="003A3D33"/>
    <w:rsid w:val="003A51D6"/>
    <w:rsid w:val="003A5E0D"/>
    <w:rsid w:val="003A6703"/>
    <w:rsid w:val="003A77F3"/>
    <w:rsid w:val="003A7840"/>
    <w:rsid w:val="003B0242"/>
    <w:rsid w:val="003B064F"/>
    <w:rsid w:val="003B08EA"/>
    <w:rsid w:val="003B2C21"/>
    <w:rsid w:val="003B3456"/>
    <w:rsid w:val="003B391F"/>
    <w:rsid w:val="003B45D4"/>
    <w:rsid w:val="003B4E73"/>
    <w:rsid w:val="003B5EAA"/>
    <w:rsid w:val="003B6304"/>
    <w:rsid w:val="003B63A6"/>
    <w:rsid w:val="003B692F"/>
    <w:rsid w:val="003B7542"/>
    <w:rsid w:val="003B7A82"/>
    <w:rsid w:val="003B7AE2"/>
    <w:rsid w:val="003C044E"/>
    <w:rsid w:val="003C079C"/>
    <w:rsid w:val="003C135A"/>
    <w:rsid w:val="003C16EC"/>
    <w:rsid w:val="003C4841"/>
    <w:rsid w:val="003C4AC7"/>
    <w:rsid w:val="003C53C1"/>
    <w:rsid w:val="003C5465"/>
    <w:rsid w:val="003C63E0"/>
    <w:rsid w:val="003C647F"/>
    <w:rsid w:val="003C6F5E"/>
    <w:rsid w:val="003C7A5F"/>
    <w:rsid w:val="003C7C70"/>
    <w:rsid w:val="003D0846"/>
    <w:rsid w:val="003D0896"/>
    <w:rsid w:val="003D0E1D"/>
    <w:rsid w:val="003D0EFC"/>
    <w:rsid w:val="003D1096"/>
    <w:rsid w:val="003D2565"/>
    <w:rsid w:val="003D2BDF"/>
    <w:rsid w:val="003D2D14"/>
    <w:rsid w:val="003D30B5"/>
    <w:rsid w:val="003D353A"/>
    <w:rsid w:val="003D3B18"/>
    <w:rsid w:val="003D5951"/>
    <w:rsid w:val="003D6484"/>
    <w:rsid w:val="003D75D3"/>
    <w:rsid w:val="003E0856"/>
    <w:rsid w:val="003E085F"/>
    <w:rsid w:val="003E1817"/>
    <w:rsid w:val="003E2ADC"/>
    <w:rsid w:val="003E2C1A"/>
    <w:rsid w:val="003E2D8C"/>
    <w:rsid w:val="003E47A2"/>
    <w:rsid w:val="003E4FF9"/>
    <w:rsid w:val="003E5AA5"/>
    <w:rsid w:val="003E5D67"/>
    <w:rsid w:val="003E5F19"/>
    <w:rsid w:val="003F034E"/>
    <w:rsid w:val="003F05D9"/>
    <w:rsid w:val="003F082D"/>
    <w:rsid w:val="003F0C32"/>
    <w:rsid w:val="003F1977"/>
    <w:rsid w:val="003F2403"/>
    <w:rsid w:val="003F2459"/>
    <w:rsid w:val="003F2BAA"/>
    <w:rsid w:val="003F2E05"/>
    <w:rsid w:val="003F2F8A"/>
    <w:rsid w:val="003F4E3C"/>
    <w:rsid w:val="003F5948"/>
    <w:rsid w:val="003F5D73"/>
    <w:rsid w:val="003F6A18"/>
    <w:rsid w:val="003F6B43"/>
    <w:rsid w:val="003F7D64"/>
    <w:rsid w:val="003F7DC1"/>
    <w:rsid w:val="003F7EBB"/>
    <w:rsid w:val="00400019"/>
    <w:rsid w:val="004010B8"/>
    <w:rsid w:val="00401501"/>
    <w:rsid w:val="00401B00"/>
    <w:rsid w:val="00401E70"/>
    <w:rsid w:val="004020C5"/>
    <w:rsid w:val="0040210F"/>
    <w:rsid w:val="004023BB"/>
    <w:rsid w:val="004027F2"/>
    <w:rsid w:val="004029A8"/>
    <w:rsid w:val="004029E0"/>
    <w:rsid w:val="00402EBF"/>
    <w:rsid w:val="00403139"/>
    <w:rsid w:val="0040331D"/>
    <w:rsid w:val="0040385F"/>
    <w:rsid w:val="00403FFA"/>
    <w:rsid w:val="00404DA8"/>
    <w:rsid w:val="004060F1"/>
    <w:rsid w:val="00406360"/>
    <w:rsid w:val="00406474"/>
    <w:rsid w:val="004069D3"/>
    <w:rsid w:val="00407107"/>
    <w:rsid w:val="00407624"/>
    <w:rsid w:val="00407822"/>
    <w:rsid w:val="00407CA8"/>
    <w:rsid w:val="004128DB"/>
    <w:rsid w:val="00412A0C"/>
    <w:rsid w:val="00412B49"/>
    <w:rsid w:val="00412F67"/>
    <w:rsid w:val="00414D76"/>
    <w:rsid w:val="004152E8"/>
    <w:rsid w:val="00415441"/>
    <w:rsid w:val="0041621B"/>
    <w:rsid w:val="004165B5"/>
    <w:rsid w:val="00417789"/>
    <w:rsid w:val="00417E11"/>
    <w:rsid w:val="0042046C"/>
    <w:rsid w:val="00420987"/>
    <w:rsid w:val="00421570"/>
    <w:rsid w:val="00423948"/>
    <w:rsid w:val="004245D5"/>
    <w:rsid w:val="00424838"/>
    <w:rsid w:val="00424C7C"/>
    <w:rsid w:val="004250DD"/>
    <w:rsid w:val="00425753"/>
    <w:rsid w:val="00426092"/>
    <w:rsid w:val="004268BD"/>
    <w:rsid w:val="0042707A"/>
    <w:rsid w:val="00427CF9"/>
    <w:rsid w:val="004306A2"/>
    <w:rsid w:val="00430936"/>
    <w:rsid w:val="00430ADA"/>
    <w:rsid w:val="00432846"/>
    <w:rsid w:val="004329CA"/>
    <w:rsid w:val="00433118"/>
    <w:rsid w:val="004332FC"/>
    <w:rsid w:val="004345C2"/>
    <w:rsid w:val="0043496B"/>
    <w:rsid w:val="00434B26"/>
    <w:rsid w:val="004351CB"/>
    <w:rsid w:val="004366F2"/>
    <w:rsid w:val="00436830"/>
    <w:rsid w:val="004402D5"/>
    <w:rsid w:val="00440E03"/>
    <w:rsid w:val="004440B1"/>
    <w:rsid w:val="004443E9"/>
    <w:rsid w:val="00444A9E"/>
    <w:rsid w:val="00445054"/>
    <w:rsid w:val="004450BB"/>
    <w:rsid w:val="00445856"/>
    <w:rsid w:val="0044649B"/>
    <w:rsid w:val="0044705A"/>
    <w:rsid w:val="00447506"/>
    <w:rsid w:val="00451265"/>
    <w:rsid w:val="00451325"/>
    <w:rsid w:val="00451967"/>
    <w:rsid w:val="00451D0D"/>
    <w:rsid w:val="00453FFF"/>
    <w:rsid w:val="00454049"/>
    <w:rsid w:val="004544A3"/>
    <w:rsid w:val="00454B34"/>
    <w:rsid w:val="00454B79"/>
    <w:rsid w:val="00454E4C"/>
    <w:rsid w:val="004552A2"/>
    <w:rsid w:val="00455407"/>
    <w:rsid w:val="00456D3D"/>
    <w:rsid w:val="00457013"/>
    <w:rsid w:val="004575C4"/>
    <w:rsid w:val="004579BC"/>
    <w:rsid w:val="00457A81"/>
    <w:rsid w:val="00457B07"/>
    <w:rsid w:val="00460028"/>
    <w:rsid w:val="0046012E"/>
    <w:rsid w:val="00462F18"/>
    <w:rsid w:val="0046328A"/>
    <w:rsid w:val="004637F3"/>
    <w:rsid w:val="00463BE6"/>
    <w:rsid w:val="00463C49"/>
    <w:rsid w:val="00463FD0"/>
    <w:rsid w:val="00464338"/>
    <w:rsid w:val="00465085"/>
    <w:rsid w:val="00465858"/>
    <w:rsid w:val="00465BD6"/>
    <w:rsid w:val="00465D1F"/>
    <w:rsid w:val="00465EFA"/>
    <w:rsid w:val="00465F78"/>
    <w:rsid w:val="004668E9"/>
    <w:rsid w:val="004669D6"/>
    <w:rsid w:val="00466B01"/>
    <w:rsid w:val="00467174"/>
    <w:rsid w:val="00470E4E"/>
    <w:rsid w:val="00470F69"/>
    <w:rsid w:val="0047198F"/>
    <w:rsid w:val="004728FC"/>
    <w:rsid w:val="004744B6"/>
    <w:rsid w:val="00475E92"/>
    <w:rsid w:val="00476DCD"/>
    <w:rsid w:val="00480DC1"/>
    <w:rsid w:val="0048164A"/>
    <w:rsid w:val="00481919"/>
    <w:rsid w:val="0048262A"/>
    <w:rsid w:val="00482634"/>
    <w:rsid w:val="00483334"/>
    <w:rsid w:val="004838E5"/>
    <w:rsid w:val="004847C7"/>
    <w:rsid w:val="0048495C"/>
    <w:rsid w:val="00484E27"/>
    <w:rsid w:val="004854B2"/>
    <w:rsid w:val="00490F7A"/>
    <w:rsid w:val="0049128A"/>
    <w:rsid w:val="0049164C"/>
    <w:rsid w:val="00491B4F"/>
    <w:rsid w:val="00492EC8"/>
    <w:rsid w:val="00493E77"/>
    <w:rsid w:val="0049421A"/>
    <w:rsid w:val="00494259"/>
    <w:rsid w:val="00494446"/>
    <w:rsid w:val="004956B2"/>
    <w:rsid w:val="00495ECB"/>
    <w:rsid w:val="0049646E"/>
    <w:rsid w:val="00496541"/>
    <w:rsid w:val="00497DBD"/>
    <w:rsid w:val="004A0BFA"/>
    <w:rsid w:val="004A1365"/>
    <w:rsid w:val="004A162E"/>
    <w:rsid w:val="004A187C"/>
    <w:rsid w:val="004A1907"/>
    <w:rsid w:val="004A1FA9"/>
    <w:rsid w:val="004A2DA8"/>
    <w:rsid w:val="004A3125"/>
    <w:rsid w:val="004A43E5"/>
    <w:rsid w:val="004A4781"/>
    <w:rsid w:val="004A5BBE"/>
    <w:rsid w:val="004A5D71"/>
    <w:rsid w:val="004A6648"/>
    <w:rsid w:val="004A7479"/>
    <w:rsid w:val="004A7E84"/>
    <w:rsid w:val="004B07CD"/>
    <w:rsid w:val="004B0EBC"/>
    <w:rsid w:val="004B1F36"/>
    <w:rsid w:val="004B2096"/>
    <w:rsid w:val="004B23B6"/>
    <w:rsid w:val="004B2CA9"/>
    <w:rsid w:val="004B2E64"/>
    <w:rsid w:val="004B2F7F"/>
    <w:rsid w:val="004B333A"/>
    <w:rsid w:val="004B3708"/>
    <w:rsid w:val="004B3C10"/>
    <w:rsid w:val="004B3F99"/>
    <w:rsid w:val="004B4B9F"/>
    <w:rsid w:val="004B4E10"/>
    <w:rsid w:val="004B5023"/>
    <w:rsid w:val="004B51C3"/>
    <w:rsid w:val="004B66F8"/>
    <w:rsid w:val="004B6D00"/>
    <w:rsid w:val="004C0083"/>
    <w:rsid w:val="004C0583"/>
    <w:rsid w:val="004C2717"/>
    <w:rsid w:val="004C3980"/>
    <w:rsid w:val="004C3B66"/>
    <w:rsid w:val="004C3D87"/>
    <w:rsid w:val="004C4541"/>
    <w:rsid w:val="004C552B"/>
    <w:rsid w:val="004C5D45"/>
    <w:rsid w:val="004C5EC0"/>
    <w:rsid w:val="004C6214"/>
    <w:rsid w:val="004C7040"/>
    <w:rsid w:val="004C7CCD"/>
    <w:rsid w:val="004C7E4F"/>
    <w:rsid w:val="004D0E2E"/>
    <w:rsid w:val="004D0EBD"/>
    <w:rsid w:val="004D0FFD"/>
    <w:rsid w:val="004D10E9"/>
    <w:rsid w:val="004D206F"/>
    <w:rsid w:val="004D2902"/>
    <w:rsid w:val="004D3B94"/>
    <w:rsid w:val="004D3F06"/>
    <w:rsid w:val="004D4232"/>
    <w:rsid w:val="004D4386"/>
    <w:rsid w:val="004D4612"/>
    <w:rsid w:val="004D4CF3"/>
    <w:rsid w:val="004D5301"/>
    <w:rsid w:val="004D7B83"/>
    <w:rsid w:val="004E05DE"/>
    <w:rsid w:val="004E09B7"/>
    <w:rsid w:val="004E1BAF"/>
    <w:rsid w:val="004E2300"/>
    <w:rsid w:val="004E2A5A"/>
    <w:rsid w:val="004E2E33"/>
    <w:rsid w:val="004E313F"/>
    <w:rsid w:val="004E38EE"/>
    <w:rsid w:val="004E4653"/>
    <w:rsid w:val="004E52C4"/>
    <w:rsid w:val="004E754E"/>
    <w:rsid w:val="004E7D51"/>
    <w:rsid w:val="004E7FE3"/>
    <w:rsid w:val="004F0752"/>
    <w:rsid w:val="004F0C82"/>
    <w:rsid w:val="004F2F73"/>
    <w:rsid w:val="004F2F8D"/>
    <w:rsid w:val="004F3C0C"/>
    <w:rsid w:val="004F3EDA"/>
    <w:rsid w:val="004F4157"/>
    <w:rsid w:val="004F6DDE"/>
    <w:rsid w:val="004F7CD8"/>
    <w:rsid w:val="004F7FA9"/>
    <w:rsid w:val="00500BAC"/>
    <w:rsid w:val="00501510"/>
    <w:rsid w:val="00503CBD"/>
    <w:rsid w:val="00505164"/>
    <w:rsid w:val="00505542"/>
    <w:rsid w:val="005059A4"/>
    <w:rsid w:val="005062AA"/>
    <w:rsid w:val="005065EB"/>
    <w:rsid w:val="005071F9"/>
    <w:rsid w:val="00507DB2"/>
    <w:rsid w:val="005103FE"/>
    <w:rsid w:val="00510CC7"/>
    <w:rsid w:val="00510DE5"/>
    <w:rsid w:val="00512C6E"/>
    <w:rsid w:val="005137B4"/>
    <w:rsid w:val="00513960"/>
    <w:rsid w:val="005139DB"/>
    <w:rsid w:val="005144A7"/>
    <w:rsid w:val="005155B1"/>
    <w:rsid w:val="00515728"/>
    <w:rsid w:val="005159AC"/>
    <w:rsid w:val="00515B2C"/>
    <w:rsid w:val="005161DA"/>
    <w:rsid w:val="00516E3A"/>
    <w:rsid w:val="005172AC"/>
    <w:rsid w:val="00517601"/>
    <w:rsid w:val="00517C1E"/>
    <w:rsid w:val="005204EF"/>
    <w:rsid w:val="0052079E"/>
    <w:rsid w:val="0052191D"/>
    <w:rsid w:val="00521F11"/>
    <w:rsid w:val="00522BD7"/>
    <w:rsid w:val="005232B0"/>
    <w:rsid w:val="00523ACF"/>
    <w:rsid w:val="00523C93"/>
    <w:rsid w:val="00523CAC"/>
    <w:rsid w:val="00523F31"/>
    <w:rsid w:val="00523F3C"/>
    <w:rsid w:val="00524451"/>
    <w:rsid w:val="005257E2"/>
    <w:rsid w:val="005259D4"/>
    <w:rsid w:val="005259D7"/>
    <w:rsid w:val="00527411"/>
    <w:rsid w:val="00530575"/>
    <w:rsid w:val="00530648"/>
    <w:rsid w:val="005308BE"/>
    <w:rsid w:val="00531274"/>
    <w:rsid w:val="005322E7"/>
    <w:rsid w:val="005322FD"/>
    <w:rsid w:val="0053290A"/>
    <w:rsid w:val="00532BD5"/>
    <w:rsid w:val="00532E47"/>
    <w:rsid w:val="005331F6"/>
    <w:rsid w:val="005339BA"/>
    <w:rsid w:val="00534A9F"/>
    <w:rsid w:val="005355CC"/>
    <w:rsid w:val="005366C1"/>
    <w:rsid w:val="00537716"/>
    <w:rsid w:val="00537FDE"/>
    <w:rsid w:val="005411D1"/>
    <w:rsid w:val="00541EE7"/>
    <w:rsid w:val="005440C0"/>
    <w:rsid w:val="00544DBC"/>
    <w:rsid w:val="005452F2"/>
    <w:rsid w:val="005458F7"/>
    <w:rsid w:val="00546D99"/>
    <w:rsid w:val="0055015C"/>
    <w:rsid w:val="005501AF"/>
    <w:rsid w:val="00550263"/>
    <w:rsid w:val="00550C31"/>
    <w:rsid w:val="00551179"/>
    <w:rsid w:val="00551246"/>
    <w:rsid w:val="005520E2"/>
    <w:rsid w:val="005527C0"/>
    <w:rsid w:val="005536CC"/>
    <w:rsid w:val="0055394A"/>
    <w:rsid w:val="00554871"/>
    <w:rsid w:val="00554BFF"/>
    <w:rsid w:val="00554CB0"/>
    <w:rsid w:val="00555638"/>
    <w:rsid w:val="00555B16"/>
    <w:rsid w:val="005568A1"/>
    <w:rsid w:val="00557CF8"/>
    <w:rsid w:val="00560E66"/>
    <w:rsid w:val="00561272"/>
    <w:rsid w:val="005619CB"/>
    <w:rsid w:val="00562C61"/>
    <w:rsid w:val="0056304B"/>
    <w:rsid w:val="0056344D"/>
    <w:rsid w:val="00563B2C"/>
    <w:rsid w:val="00564A9F"/>
    <w:rsid w:val="005653A9"/>
    <w:rsid w:val="005658CA"/>
    <w:rsid w:val="00566437"/>
    <w:rsid w:val="00566809"/>
    <w:rsid w:val="00566D98"/>
    <w:rsid w:val="00567E72"/>
    <w:rsid w:val="0057052E"/>
    <w:rsid w:val="00570EFF"/>
    <w:rsid w:val="00571E99"/>
    <w:rsid w:val="005726A3"/>
    <w:rsid w:val="00573F24"/>
    <w:rsid w:val="00575582"/>
    <w:rsid w:val="00575BF1"/>
    <w:rsid w:val="0057691B"/>
    <w:rsid w:val="005770F5"/>
    <w:rsid w:val="0058035C"/>
    <w:rsid w:val="005804A4"/>
    <w:rsid w:val="00580FD8"/>
    <w:rsid w:val="0058162E"/>
    <w:rsid w:val="00581B73"/>
    <w:rsid w:val="005823BB"/>
    <w:rsid w:val="005826E9"/>
    <w:rsid w:val="005830EE"/>
    <w:rsid w:val="005841B9"/>
    <w:rsid w:val="0058442A"/>
    <w:rsid w:val="0058507F"/>
    <w:rsid w:val="00585BC3"/>
    <w:rsid w:val="005869DA"/>
    <w:rsid w:val="00590079"/>
    <w:rsid w:val="0059097E"/>
    <w:rsid w:val="00590BF5"/>
    <w:rsid w:val="005913E8"/>
    <w:rsid w:val="00591480"/>
    <w:rsid w:val="005914E0"/>
    <w:rsid w:val="00591944"/>
    <w:rsid w:val="0059208A"/>
    <w:rsid w:val="0059262D"/>
    <w:rsid w:val="0059335D"/>
    <w:rsid w:val="005936CF"/>
    <w:rsid w:val="00593A01"/>
    <w:rsid w:val="005949DC"/>
    <w:rsid w:val="00594A93"/>
    <w:rsid w:val="00594C2B"/>
    <w:rsid w:val="00594E64"/>
    <w:rsid w:val="005952F5"/>
    <w:rsid w:val="005960D7"/>
    <w:rsid w:val="00596476"/>
    <w:rsid w:val="00596C4D"/>
    <w:rsid w:val="00597DDC"/>
    <w:rsid w:val="005A0598"/>
    <w:rsid w:val="005A05C4"/>
    <w:rsid w:val="005A0F87"/>
    <w:rsid w:val="005A1786"/>
    <w:rsid w:val="005A266D"/>
    <w:rsid w:val="005A2828"/>
    <w:rsid w:val="005A2A62"/>
    <w:rsid w:val="005A2D3B"/>
    <w:rsid w:val="005A3F35"/>
    <w:rsid w:val="005A4193"/>
    <w:rsid w:val="005A5A88"/>
    <w:rsid w:val="005A5B74"/>
    <w:rsid w:val="005A6594"/>
    <w:rsid w:val="005A68E8"/>
    <w:rsid w:val="005A749D"/>
    <w:rsid w:val="005A7556"/>
    <w:rsid w:val="005A7575"/>
    <w:rsid w:val="005A7682"/>
    <w:rsid w:val="005B022F"/>
    <w:rsid w:val="005B02A2"/>
    <w:rsid w:val="005B05D2"/>
    <w:rsid w:val="005B1186"/>
    <w:rsid w:val="005B1533"/>
    <w:rsid w:val="005B281D"/>
    <w:rsid w:val="005B4534"/>
    <w:rsid w:val="005B5597"/>
    <w:rsid w:val="005B5AAB"/>
    <w:rsid w:val="005B756F"/>
    <w:rsid w:val="005C12A0"/>
    <w:rsid w:val="005C1DBE"/>
    <w:rsid w:val="005C247D"/>
    <w:rsid w:val="005C2723"/>
    <w:rsid w:val="005C2797"/>
    <w:rsid w:val="005C2E02"/>
    <w:rsid w:val="005C33EE"/>
    <w:rsid w:val="005C3469"/>
    <w:rsid w:val="005C4CD7"/>
    <w:rsid w:val="005C4FF0"/>
    <w:rsid w:val="005C53BA"/>
    <w:rsid w:val="005C5B1D"/>
    <w:rsid w:val="005C669F"/>
    <w:rsid w:val="005C78BA"/>
    <w:rsid w:val="005C797A"/>
    <w:rsid w:val="005C7A01"/>
    <w:rsid w:val="005C7EBA"/>
    <w:rsid w:val="005D3EB0"/>
    <w:rsid w:val="005D405C"/>
    <w:rsid w:val="005D42B9"/>
    <w:rsid w:val="005D4303"/>
    <w:rsid w:val="005D4798"/>
    <w:rsid w:val="005D51C3"/>
    <w:rsid w:val="005D52F6"/>
    <w:rsid w:val="005D55A5"/>
    <w:rsid w:val="005D5931"/>
    <w:rsid w:val="005D61CB"/>
    <w:rsid w:val="005D6319"/>
    <w:rsid w:val="005D6BA8"/>
    <w:rsid w:val="005D7465"/>
    <w:rsid w:val="005D7AFD"/>
    <w:rsid w:val="005D7BBB"/>
    <w:rsid w:val="005E005B"/>
    <w:rsid w:val="005E079E"/>
    <w:rsid w:val="005E0EBA"/>
    <w:rsid w:val="005E109F"/>
    <w:rsid w:val="005E136B"/>
    <w:rsid w:val="005E13C5"/>
    <w:rsid w:val="005E165C"/>
    <w:rsid w:val="005E1B51"/>
    <w:rsid w:val="005E1C71"/>
    <w:rsid w:val="005E474D"/>
    <w:rsid w:val="005E4A59"/>
    <w:rsid w:val="005E5680"/>
    <w:rsid w:val="005E5C70"/>
    <w:rsid w:val="005E5DB9"/>
    <w:rsid w:val="005E5F60"/>
    <w:rsid w:val="005E62EA"/>
    <w:rsid w:val="005E69C8"/>
    <w:rsid w:val="005E6C14"/>
    <w:rsid w:val="005E7BFC"/>
    <w:rsid w:val="005E7F5D"/>
    <w:rsid w:val="005F000B"/>
    <w:rsid w:val="005F0337"/>
    <w:rsid w:val="005F0FBF"/>
    <w:rsid w:val="005F12BB"/>
    <w:rsid w:val="005F12F8"/>
    <w:rsid w:val="005F1AAD"/>
    <w:rsid w:val="005F2421"/>
    <w:rsid w:val="005F2D99"/>
    <w:rsid w:val="005F34BD"/>
    <w:rsid w:val="005F3816"/>
    <w:rsid w:val="005F3A63"/>
    <w:rsid w:val="005F4C6F"/>
    <w:rsid w:val="005F572F"/>
    <w:rsid w:val="005F666E"/>
    <w:rsid w:val="005F6D91"/>
    <w:rsid w:val="005F7A83"/>
    <w:rsid w:val="006014E5"/>
    <w:rsid w:val="00601A14"/>
    <w:rsid w:val="0060374B"/>
    <w:rsid w:val="00603855"/>
    <w:rsid w:val="00603890"/>
    <w:rsid w:val="0060416B"/>
    <w:rsid w:val="0060421A"/>
    <w:rsid w:val="00606E13"/>
    <w:rsid w:val="00606E4A"/>
    <w:rsid w:val="00607019"/>
    <w:rsid w:val="00607667"/>
    <w:rsid w:val="006100A8"/>
    <w:rsid w:val="006101E6"/>
    <w:rsid w:val="00610B5A"/>
    <w:rsid w:val="00611B12"/>
    <w:rsid w:val="00613415"/>
    <w:rsid w:val="0061489C"/>
    <w:rsid w:val="00615DBD"/>
    <w:rsid w:val="00616177"/>
    <w:rsid w:val="006164D7"/>
    <w:rsid w:val="006167DA"/>
    <w:rsid w:val="00616CFB"/>
    <w:rsid w:val="00616D18"/>
    <w:rsid w:val="0061718D"/>
    <w:rsid w:val="006201FE"/>
    <w:rsid w:val="006218A2"/>
    <w:rsid w:val="00621CD2"/>
    <w:rsid w:val="0062247E"/>
    <w:rsid w:val="00623B2C"/>
    <w:rsid w:val="00623D54"/>
    <w:rsid w:val="00624028"/>
    <w:rsid w:val="0062477B"/>
    <w:rsid w:val="006271FF"/>
    <w:rsid w:val="006279DC"/>
    <w:rsid w:val="006309BD"/>
    <w:rsid w:val="00630E93"/>
    <w:rsid w:val="00630E96"/>
    <w:rsid w:val="00630F31"/>
    <w:rsid w:val="00631F85"/>
    <w:rsid w:val="00632595"/>
    <w:rsid w:val="00632A68"/>
    <w:rsid w:val="00633728"/>
    <w:rsid w:val="00633AB4"/>
    <w:rsid w:val="00633BBC"/>
    <w:rsid w:val="00633EA1"/>
    <w:rsid w:val="00633F2E"/>
    <w:rsid w:val="00633FCF"/>
    <w:rsid w:val="00635B5D"/>
    <w:rsid w:val="00635F28"/>
    <w:rsid w:val="0063626D"/>
    <w:rsid w:val="00636BBD"/>
    <w:rsid w:val="00636E71"/>
    <w:rsid w:val="00637282"/>
    <w:rsid w:val="006425AB"/>
    <w:rsid w:val="006431A4"/>
    <w:rsid w:val="006437BB"/>
    <w:rsid w:val="006440D9"/>
    <w:rsid w:val="00644393"/>
    <w:rsid w:val="006457A2"/>
    <w:rsid w:val="0064580A"/>
    <w:rsid w:val="00645AAC"/>
    <w:rsid w:val="00646A21"/>
    <w:rsid w:val="00646B8A"/>
    <w:rsid w:val="0064717B"/>
    <w:rsid w:val="00647676"/>
    <w:rsid w:val="00647A8F"/>
    <w:rsid w:val="006500FD"/>
    <w:rsid w:val="00651F8D"/>
    <w:rsid w:val="00652859"/>
    <w:rsid w:val="0065307D"/>
    <w:rsid w:val="00654879"/>
    <w:rsid w:val="00654CBB"/>
    <w:rsid w:val="00654DEA"/>
    <w:rsid w:val="00654E90"/>
    <w:rsid w:val="00655207"/>
    <w:rsid w:val="006552E8"/>
    <w:rsid w:val="006555EB"/>
    <w:rsid w:val="00655D9D"/>
    <w:rsid w:val="00656645"/>
    <w:rsid w:val="006566C6"/>
    <w:rsid w:val="00656C2E"/>
    <w:rsid w:val="00657370"/>
    <w:rsid w:val="006578DF"/>
    <w:rsid w:val="00660E70"/>
    <w:rsid w:val="00661D49"/>
    <w:rsid w:val="00661F90"/>
    <w:rsid w:val="00663943"/>
    <w:rsid w:val="00663A95"/>
    <w:rsid w:val="00664220"/>
    <w:rsid w:val="006645C4"/>
    <w:rsid w:val="00664633"/>
    <w:rsid w:val="00664E24"/>
    <w:rsid w:val="0066539E"/>
    <w:rsid w:val="00670ECB"/>
    <w:rsid w:val="006716EF"/>
    <w:rsid w:val="0067287F"/>
    <w:rsid w:val="00672E03"/>
    <w:rsid w:val="00673151"/>
    <w:rsid w:val="00673DCC"/>
    <w:rsid w:val="00673FE1"/>
    <w:rsid w:val="00674538"/>
    <w:rsid w:val="00674981"/>
    <w:rsid w:val="006757EE"/>
    <w:rsid w:val="00676CFB"/>
    <w:rsid w:val="00677863"/>
    <w:rsid w:val="00681ED3"/>
    <w:rsid w:val="006821C4"/>
    <w:rsid w:val="006823C5"/>
    <w:rsid w:val="00683B79"/>
    <w:rsid w:val="00683D67"/>
    <w:rsid w:val="006843C3"/>
    <w:rsid w:val="0068518F"/>
    <w:rsid w:val="00686911"/>
    <w:rsid w:val="00687F1C"/>
    <w:rsid w:val="0069029A"/>
    <w:rsid w:val="0069063E"/>
    <w:rsid w:val="00690943"/>
    <w:rsid w:val="00690AC4"/>
    <w:rsid w:val="00690BA2"/>
    <w:rsid w:val="00694066"/>
    <w:rsid w:val="00695D75"/>
    <w:rsid w:val="00696547"/>
    <w:rsid w:val="006972EB"/>
    <w:rsid w:val="006A01FD"/>
    <w:rsid w:val="006A06FF"/>
    <w:rsid w:val="006A0DCE"/>
    <w:rsid w:val="006A0DF0"/>
    <w:rsid w:val="006A1764"/>
    <w:rsid w:val="006A4141"/>
    <w:rsid w:val="006A6EC4"/>
    <w:rsid w:val="006A6F74"/>
    <w:rsid w:val="006B083B"/>
    <w:rsid w:val="006B1354"/>
    <w:rsid w:val="006B1927"/>
    <w:rsid w:val="006B1BB5"/>
    <w:rsid w:val="006B275F"/>
    <w:rsid w:val="006B2A88"/>
    <w:rsid w:val="006B2B0F"/>
    <w:rsid w:val="006B3CE5"/>
    <w:rsid w:val="006B3EE1"/>
    <w:rsid w:val="006B4447"/>
    <w:rsid w:val="006B458A"/>
    <w:rsid w:val="006B4E29"/>
    <w:rsid w:val="006B5E42"/>
    <w:rsid w:val="006B6048"/>
    <w:rsid w:val="006B62C4"/>
    <w:rsid w:val="006B6762"/>
    <w:rsid w:val="006B67C8"/>
    <w:rsid w:val="006B7912"/>
    <w:rsid w:val="006C0417"/>
    <w:rsid w:val="006C0549"/>
    <w:rsid w:val="006C103B"/>
    <w:rsid w:val="006C20E7"/>
    <w:rsid w:val="006C4B70"/>
    <w:rsid w:val="006C64AE"/>
    <w:rsid w:val="006C6C3A"/>
    <w:rsid w:val="006C6F97"/>
    <w:rsid w:val="006C7C85"/>
    <w:rsid w:val="006D01BD"/>
    <w:rsid w:val="006D16EC"/>
    <w:rsid w:val="006D1AE2"/>
    <w:rsid w:val="006D1B5E"/>
    <w:rsid w:val="006D21AE"/>
    <w:rsid w:val="006D305C"/>
    <w:rsid w:val="006D39DE"/>
    <w:rsid w:val="006D5079"/>
    <w:rsid w:val="006D5932"/>
    <w:rsid w:val="006D6091"/>
    <w:rsid w:val="006D620C"/>
    <w:rsid w:val="006D6895"/>
    <w:rsid w:val="006D68F7"/>
    <w:rsid w:val="006D6B0D"/>
    <w:rsid w:val="006D6C01"/>
    <w:rsid w:val="006D7D4F"/>
    <w:rsid w:val="006E0E19"/>
    <w:rsid w:val="006E1561"/>
    <w:rsid w:val="006E171B"/>
    <w:rsid w:val="006E1F3A"/>
    <w:rsid w:val="006E2028"/>
    <w:rsid w:val="006E20F0"/>
    <w:rsid w:val="006E343A"/>
    <w:rsid w:val="006E47EA"/>
    <w:rsid w:val="006E4F04"/>
    <w:rsid w:val="006E52A7"/>
    <w:rsid w:val="006E5F70"/>
    <w:rsid w:val="006E7BE0"/>
    <w:rsid w:val="006F061F"/>
    <w:rsid w:val="006F0717"/>
    <w:rsid w:val="006F0811"/>
    <w:rsid w:val="006F0BAE"/>
    <w:rsid w:val="006F0BF5"/>
    <w:rsid w:val="006F164E"/>
    <w:rsid w:val="006F1676"/>
    <w:rsid w:val="006F2597"/>
    <w:rsid w:val="006F2DD5"/>
    <w:rsid w:val="006F3736"/>
    <w:rsid w:val="006F3D92"/>
    <w:rsid w:val="006F3E54"/>
    <w:rsid w:val="006F40B2"/>
    <w:rsid w:val="006F43B9"/>
    <w:rsid w:val="006F537E"/>
    <w:rsid w:val="006F686A"/>
    <w:rsid w:val="006F7847"/>
    <w:rsid w:val="006F7ED7"/>
    <w:rsid w:val="0070048D"/>
    <w:rsid w:val="007010C8"/>
    <w:rsid w:val="007010CE"/>
    <w:rsid w:val="007017E9"/>
    <w:rsid w:val="0070181F"/>
    <w:rsid w:val="00701AC1"/>
    <w:rsid w:val="00701BEE"/>
    <w:rsid w:val="00702013"/>
    <w:rsid w:val="007028F3"/>
    <w:rsid w:val="0070336F"/>
    <w:rsid w:val="00703420"/>
    <w:rsid w:val="00703C4F"/>
    <w:rsid w:val="0070422F"/>
    <w:rsid w:val="00705099"/>
    <w:rsid w:val="007072C4"/>
    <w:rsid w:val="00710581"/>
    <w:rsid w:val="0071084D"/>
    <w:rsid w:val="00710E49"/>
    <w:rsid w:val="0071138A"/>
    <w:rsid w:val="00711EC9"/>
    <w:rsid w:val="007130DC"/>
    <w:rsid w:val="00714053"/>
    <w:rsid w:val="0071430A"/>
    <w:rsid w:val="00714B71"/>
    <w:rsid w:val="00714D12"/>
    <w:rsid w:val="00715264"/>
    <w:rsid w:val="007156C8"/>
    <w:rsid w:val="00715D92"/>
    <w:rsid w:val="00715FBE"/>
    <w:rsid w:val="007166B3"/>
    <w:rsid w:val="00717AF0"/>
    <w:rsid w:val="0072022B"/>
    <w:rsid w:val="00722AFE"/>
    <w:rsid w:val="0072349F"/>
    <w:rsid w:val="007236CA"/>
    <w:rsid w:val="007244B5"/>
    <w:rsid w:val="007246FA"/>
    <w:rsid w:val="007258E6"/>
    <w:rsid w:val="00725B6A"/>
    <w:rsid w:val="00726916"/>
    <w:rsid w:val="00726926"/>
    <w:rsid w:val="00726BD1"/>
    <w:rsid w:val="007300A6"/>
    <w:rsid w:val="00733164"/>
    <w:rsid w:val="00733E08"/>
    <w:rsid w:val="0073503C"/>
    <w:rsid w:val="007350FF"/>
    <w:rsid w:val="007359A0"/>
    <w:rsid w:val="00736037"/>
    <w:rsid w:val="007363E6"/>
    <w:rsid w:val="007368BF"/>
    <w:rsid w:val="00736B6F"/>
    <w:rsid w:val="007371E0"/>
    <w:rsid w:val="00737DD5"/>
    <w:rsid w:val="00737DEA"/>
    <w:rsid w:val="00740592"/>
    <w:rsid w:val="00740629"/>
    <w:rsid w:val="00740A11"/>
    <w:rsid w:val="007412D1"/>
    <w:rsid w:val="00742321"/>
    <w:rsid w:val="00742532"/>
    <w:rsid w:val="007429A0"/>
    <w:rsid w:val="007433AD"/>
    <w:rsid w:val="00743804"/>
    <w:rsid w:val="00743A7C"/>
    <w:rsid w:val="00743EED"/>
    <w:rsid w:val="007446B0"/>
    <w:rsid w:val="00745524"/>
    <w:rsid w:val="0074629D"/>
    <w:rsid w:val="007462E1"/>
    <w:rsid w:val="007468F5"/>
    <w:rsid w:val="00746A02"/>
    <w:rsid w:val="00747382"/>
    <w:rsid w:val="00747412"/>
    <w:rsid w:val="00750489"/>
    <w:rsid w:val="007507B0"/>
    <w:rsid w:val="00751776"/>
    <w:rsid w:val="007522D4"/>
    <w:rsid w:val="007533A0"/>
    <w:rsid w:val="0075351E"/>
    <w:rsid w:val="00754BA1"/>
    <w:rsid w:val="00754BED"/>
    <w:rsid w:val="00755682"/>
    <w:rsid w:val="0075574D"/>
    <w:rsid w:val="00755931"/>
    <w:rsid w:val="007565A7"/>
    <w:rsid w:val="007573ED"/>
    <w:rsid w:val="00757606"/>
    <w:rsid w:val="00757B19"/>
    <w:rsid w:val="00757BB6"/>
    <w:rsid w:val="00760B40"/>
    <w:rsid w:val="00760CDD"/>
    <w:rsid w:val="00760E6C"/>
    <w:rsid w:val="00762A5E"/>
    <w:rsid w:val="00763224"/>
    <w:rsid w:val="00764547"/>
    <w:rsid w:val="00764AEA"/>
    <w:rsid w:val="007656CD"/>
    <w:rsid w:val="00765AB2"/>
    <w:rsid w:val="00765C01"/>
    <w:rsid w:val="0076656C"/>
    <w:rsid w:val="00766990"/>
    <w:rsid w:val="00766CBE"/>
    <w:rsid w:val="007673BE"/>
    <w:rsid w:val="00767965"/>
    <w:rsid w:val="00767A04"/>
    <w:rsid w:val="007701C5"/>
    <w:rsid w:val="00770984"/>
    <w:rsid w:val="00771718"/>
    <w:rsid w:val="00771E58"/>
    <w:rsid w:val="00772033"/>
    <w:rsid w:val="00772075"/>
    <w:rsid w:val="00772F28"/>
    <w:rsid w:val="0077308F"/>
    <w:rsid w:val="0077331E"/>
    <w:rsid w:val="00773527"/>
    <w:rsid w:val="00773DD6"/>
    <w:rsid w:val="0077479A"/>
    <w:rsid w:val="00774F04"/>
    <w:rsid w:val="00775253"/>
    <w:rsid w:val="00775755"/>
    <w:rsid w:val="00775C5D"/>
    <w:rsid w:val="00776066"/>
    <w:rsid w:val="007767EF"/>
    <w:rsid w:val="00776B09"/>
    <w:rsid w:val="00777234"/>
    <w:rsid w:val="0077754B"/>
    <w:rsid w:val="00777A6E"/>
    <w:rsid w:val="00777AB3"/>
    <w:rsid w:val="00777C39"/>
    <w:rsid w:val="00780B0F"/>
    <w:rsid w:val="00780B39"/>
    <w:rsid w:val="00780D50"/>
    <w:rsid w:val="0078197E"/>
    <w:rsid w:val="007824CA"/>
    <w:rsid w:val="0078318A"/>
    <w:rsid w:val="007835BD"/>
    <w:rsid w:val="0078454D"/>
    <w:rsid w:val="00784635"/>
    <w:rsid w:val="00785CAD"/>
    <w:rsid w:val="00785CEC"/>
    <w:rsid w:val="00785F99"/>
    <w:rsid w:val="0078623E"/>
    <w:rsid w:val="0078646A"/>
    <w:rsid w:val="00786562"/>
    <w:rsid w:val="00787129"/>
    <w:rsid w:val="00787CF3"/>
    <w:rsid w:val="00790230"/>
    <w:rsid w:val="00790B0F"/>
    <w:rsid w:val="00790BA2"/>
    <w:rsid w:val="007923CE"/>
    <w:rsid w:val="007924E9"/>
    <w:rsid w:val="00792A9A"/>
    <w:rsid w:val="00792D48"/>
    <w:rsid w:val="0079348F"/>
    <w:rsid w:val="0079523C"/>
    <w:rsid w:val="00795380"/>
    <w:rsid w:val="007960A7"/>
    <w:rsid w:val="00796345"/>
    <w:rsid w:val="0079642E"/>
    <w:rsid w:val="007973C1"/>
    <w:rsid w:val="007A17F7"/>
    <w:rsid w:val="007A1F4A"/>
    <w:rsid w:val="007A1F71"/>
    <w:rsid w:val="007A1F78"/>
    <w:rsid w:val="007A229A"/>
    <w:rsid w:val="007A26F3"/>
    <w:rsid w:val="007A3059"/>
    <w:rsid w:val="007A36CC"/>
    <w:rsid w:val="007A3717"/>
    <w:rsid w:val="007A3EDA"/>
    <w:rsid w:val="007A4BBF"/>
    <w:rsid w:val="007A6094"/>
    <w:rsid w:val="007A6976"/>
    <w:rsid w:val="007A69C3"/>
    <w:rsid w:val="007B007E"/>
    <w:rsid w:val="007B028A"/>
    <w:rsid w:val="007B0A94"/>
    <w:rsid w:val="007B0AC5"/>
    <w:rsid w:val="007B0E66"/>
    <w:rsid w:val="007B0E9D"/>
    <w:rsid w:val="007B13CD"/>
    <w:rsid w:val="007B1A13"/>
    <w:rsid w:val="007B1E28"/>
    <w:rsid w:val="007B2037"/>
    <w:rsid w:val="007B25FD"/>
    <w:rsid w:val="007B5742"/>
    <w:rsid w:val="007B591D"/>
    <w:rsid w:val="007B68B8"/>
    <w:rsid w:val="007B6D72"/>
    <w:rsid w:val="007B7E37"/>
    <w:rsid w:val="007C0247"/>
    <w:rsid w:val="007C1CF6"/>
    <w:rsid w:val="007C2DFE"/>
    <w:rsid w:val="007C3952"/>
    <w:rsid w:val="007C4359"/>
    <w:rsid w:val="007C4465"/>
    <w:rsid w:val="007C5425"/>
    <w:rsid w:val="007C5925"/>
    <w:rsid w:val="007C5CB5"/>
    <w:rsid w:val="007C5DBF"/>
    <w:rsid w:val="007C690B"/>
    <w:rsid w:val="007C75A4"/>
    <w:rsid w:val="007C7C73"/>
    <w:rsid w:val="007C7E40"/>
    <w:rsid w:val="007D0BDF"/>
    <w:rsid w:val="007D0D87"/>
    <w:rsid w:val="007D3589"/>
    <w:rsid w:val="007D390B"/>
    <w:rsid w:val="007D4508"/>
    <w:rsid w:val="007D57AD"/>
    <w:rsid w:val="007D60DB"/>
    <w:rsid w:val="007D6857"/>
    <w:rsid w:val="007D6F21"/>
    <w:rsid w:val="007D714A"/>
    <w:rsid w:val="007D7C87"/>
    <w:rsid w:val="007D7F3D"/>
    <w:rsid w:val="007E0552"/>
    <w:rsid w:val="007E08F7"/>
    <w:rsid w:val="007E0DBB"/>
    <w:rsid w:val="007E199B"/>
    <w:rsid w:val="007E2982"/>
    <w:rsid w:val="007E2C6A"/>
    <w:rsid w:val="007E476F"/>
    <w:rsid w:val="007E4C14"/>
    <w:rsid w:val="007E5093"/>
    <w:rsid w:val="007E5113"/>
    <w:rsid w:val="007E5156"/>
    <w:rsid w:val="007E5965"/>
    <w:rsid w:val="007E5C2E"/>
    <w:rsid w:val="007E650E"/>
    <w:rsid w:val="007E65D4"/>
    <w:rsid w:val="007E7592"/>
    <w:rsid w:val="007F03F5"/>
    <w:rsid w:val="007F03F7"/>
    <w:rsid w:val="007F0A9C"/>
    <w:rsid w:val="007F12D8"/>
    <w:rsid w:val="007F14A0"/>
    <w:rsid w:val="007F2091"/>
    <w:rsid w:val="007F2575"/>
    <w:rsid w:val="007F26FF"/>
    <w:rsid w:val="007F33CE"/>
    <w:rsid w:val="007F3F29"/>
    <w:rsid w:val="007F48D0"/>
    <w:rsid w:val="007F5A2A"/>
    <w:rsid w:val="007F5F1D"/>
    <w:rsid w:val="007F6CCA"/>
    <w:rsid w:val="0080032F"/>
    <w:rsid w:val="00800F2B"/>
    <w:rsid w:val="008012C1"/>
    <w:rsid w:val="00801375"/>
    <w:rsid w:val="008014BF"/>
    <w:rsid w:val="00801F6F"/>
    <w:rsid w:val="008025A0"/>
    <w:rsid w:val="008030B7"/>
    <w:rsid w:val="00803A4B"/>
    <w:rsid w:val="00804B48"/>
    <w:rsid w:val="008052A0"/>
    <w:rsid w:val="008056FB"/>
    <w:rsid w:val="00806D03"/>
    <w:rsid w:val="00807967"/>
    <w:rsid w:val="00810189"/>
    <w:rsid w:val="0081047F"/>
    <w:rsid w:val="00810E22"/>
    <w:rsid w:val="00812345"/>
    <w:rsid w:val="0081288B"/>
    <w:rsid w:val="008147D8"/>
    <w:rsid w:val="008202DE"/>
    <w:rsid w:val="00820662"/>
    <w:rsid w:val="00821EC7"/>
    <w:rsid w:val="00822628"/>
    <w:rsid w:val="008229D4"/>
    <w:rsid w:val="00822B6F"/>
    <w:rsid w:val="00823CAA"/>
    <w:rsid w:val="00824186"/>
    <w:rsid w:val="008252FF"/>
    <w:rsid w:val="008255DC"/>
    <w:rsid w:val="00825824"/>
    <w:rsid w:val="0082587D"/>
    <w:rsid w:val="008262CC"/>
    <w:rsid w:val="008264C1"/>
    <w:rsid w:val="0082666A"/>
    <w:rsid w:val="00827961"/>
    <w:rsid w:val="00827BC4"/>
    <w:rsid w:val="00830579"/>
    <w:rsid w:val="00830FC8"/>
    <w:rsid w:val="008310EE"/>
    <w:rsid w:val="00832F99"/>
    <w:rsid w:val="0083390A"/>
    <w:rsid w:val="00833AE9"/>
    <w:rsid w:val="00833F13"/>
    <w:rsid w:val="00834CC0"/>
    <w:rsid w:val="008374FD"/>
    <w:rsid w:val="00837654"/>
    <w:rsid w:val="00837DE7"/>
    <w:rsid w:val="008411BE"/>
    <w:rsid w:val="008418D3"/>
    <w:rsid w:val="0084294B"/>
    <w:rsid w:val="008437B1"/>
    <w:rsid w:val="00843F28"/>
    <w:rsid w:val="00845741"/>
    <w:rsid w:val="0084635F"/>
    <w:rsid w:val="00846B09"/>
    <w:rsid w:val="008471E6"/>
    <w:rsid w:val="00847AB0"/>
    <w:rsid w:val="00847F80"/>
    <w:rsid w:val="00850A6D"/>
    <w:rsid w:val="00850AC9"/>
    <w:rsid w:val="00850D41"/>
    <w:rsid w:val="00850D9D"/>
    <w:rsid w:val="00851013"/>
    <w:rsid w:val="008519F8"/>
    <w:rsid w:val="00852489"/>
    <w:rsid w:val="00852D1F"/>
    <w:rsid w:val="00854461"/>
    <w:rsid w:val="00854DD2"/>
    <w:rsid w:val="00854F10"/>
    <w:rsid w:val="008558F4"/>
    <w:rsid w:val="00855B87"/>
    <w:rsid w:val="00855DA4"/>
    <w:rsid w:val="00856889"/>
    <w:rsid w:val="00856A3A"/>
    <w:rsid w:val="00856F90"/>
    <w:rsid w:val="00857095"/>
    <w:rsid w:val="008602B5"/>
    <w:rsid w:val="008606BD"/>
    <w:rsid w:val="008612C7"/>
    <w:rsid w:val="0086160D"/>
    <w:rsid w:val="00862302"/>
    <w:rsid w:val="00862DD4"/>
    <w:rsid w:val="0086351A"/>
    <w:rsid w:val="00864CA5"/>
    <w:rsid w:val="0086505D"/>
    <w:rsid w:val="0086560F"/>
    <w:rsid w:val="00865708"/>
    <w:rsid w:val="008658EB"/>
    <w:rsid w:val="0086591A"/>
    <w:rsid w:val="0086606A"/>
    <w:rsid w:val="00866338"/>
    <w:rsid w:val="00866D59"/>
    <w:rsid w:val="0087161C"/>
    <w:rsid w:val="0087226F"/>
    <w:rsid w:val="0087337A"/>
    <w:rsid w:val="0087389E"/>
    <w:rsid w:val="00873ACB"/>
    <w:rsid w:val="00874683"/>
    <w:rsid w:val="00874AC1"/>
    <w:rsid w:val="00874EDA"/>
    <w:rsid w:val="008772A9"/>
    <w:rsid w:val="0088003E"/>
    <w:rsid w:val="0088044F"/>
    <w:rsid w:val="008804DD"/>
    <w:rsid w:val="00880675"/>
    <w:rsid w:val="00881140"/>
    <w:rsid w:val="00881713"/>
    <w:rsid w:val="0088467E"/>
    <w:rsid w:val="00885801"/>
    <w:rsid w:val="00886B61"/>
    <w:rsid w:val="00886C5F"/>
    <w:rsid w:val="0088723C"/>
    <w:rsid w:val="008879D3"/>
    <w:rsid w:val="00890944"/>
    <w:rsid w:val="00891331"/>
    <w:rsid w:val="00891AB7"/>
    <w:rsid w:val="00891C1E"/>
    <w:rsid w:val="00892080"/>
    <w:rsid w:val="0089296C"/>
    <w:rsid w:val="008936C5"/>
    <w:rsid w:val="00893AFA"/>
    <w:rsid w:val="00893D71"/>
    <w:rsid w:val="008943F2"/>
    <w:rsid w:val="008945E1"/>
    <w:rsid w:val="00894904"/>
    <w:rsid w:val="00894D9C"/>
    <w:rsid w:val="00895039"/>
    <w:rsid w:val="00895690"/>
    <w:rsid w:val="00895B0A"/>
    <w:rsid w:val="00895E00"/>
    <w:rsid w:val="00897411"/>
    <w:rsid w:val="00897E2E"/>
    <w:rsid w:val="008A03DD"/>
    <w:rsid w:val="008A0B1E"/>
    <w:rsid w:val="008A0BE5"/>
    <w:rsid w:val="008A169F"/>
    <w:rsid w:val="008A2216"/>
    <w:rsid w:val="008A2339"/>
    <w:rsid w:val="008A2C7D"/>
    <w:rsid w:val="008A3DEB"/>
    <w:rsid w:val="008A4345"/>
    <w:rsid w:val="008A4BB6"/>
    <w:rsid w:val="008A524D"/>
    <w:rsid w:val="008A54FB"/>
    <w:rsid w:val="008A5AEE"/>
    <w:rsid w:val="008A613F"/>
    <w:rsid w:val="008A7514"/>
    <w:rsid w:val="008B0776"/>
    <w:rsid w:val="008B125D"/>
    <w:rsid w:val="008B134A"/>
    <w:rsid w:val="008B1CD5"/>
    <w:rsid w:val="008B2286"/>
    <w:rsid w:val="008B2DF0"/>
    <w:rsid w:val="008B4038"/>
    <w:rsid w:val="008B60A0"/>
    <w:rsid w:val="008B65F5"/>
    <w:rsid w:val="008B66E6"/>
    <w:rsid w:val="008C03EE"/>
    <w:rsid w:val="008C099F"/>
    <w:rsid w:val="008C1087"/>
    <w:rsid w:val="008C1192"/>
    <w:rsid w:val="008C1666"/>
    <w:rsid w:val="008C2880"/>
    <w:rsid w:val="008C2E5C"/>
    <w:rsid w:val="008C2FA3"/>
    <w:rsid w:val="008C35A7"/>
    <w:rsid w:val="008C3C07"/>
    <w:rsid w:val="008C3ED3"/>
    <w:rsid w:val="008C42BC"/>
    <w:rsid w:val="008C44B1"/>
    <w:rsid w:val="008C4846"/>
    <w:rsid w:val="008C519C"/>
    <w:rsid w:val="008C51F8"/>
    <w:rsid w:val="008C54E7"/>
    <w:rsid w:val="008C5517"/>
    <w:rsid w:val="008C555C"/>
    <w:rsid w:val="008C56FC"/>
    <w:rsid w:val="008C7D99"/>
    <w:rsid w:val="008D1DB5"/>
    <w:rsid w:val="008D246B"/>
    <w:rsid w:val="008D411F"/>
    <w:rsid w:val="008D6051"/>
    <w:rsid w:val="008D60BE"/>
    <w:rsid w:val="008D711E"/>
    <w:rsid w:val="008E07AF"/>
    <w:rsid w:val="008E1464"/>
    <w:rsid w:val="008E161D"/>
    <w:rsid w:val="008E183F"/>
    <w:rsid w:val="008E1D30"/>
    <w:rsid w:val="008E1ED0"/>
    <w:rsid w:val="008E2820"/>
    <w:rsid w:val="008E2965"/>
    <w:rsid w:val="008E3785"/>
    <w:rsid w:val="008E3ED2"/>
    <w:rsid w:val="008E4472"/>
    <w:rsid w:val="008E494C"/>
    <w:rsid w:val="008E580B"/>
    <w:rsid w:val="008E6031"/>
    <w:rsid w:val="008E61B5"/>
    <w:rsid w:val="008E6519"/>
    <w:rsid w:val="008E6B7F"/>
    <w:rsid w:val="008E6CEB"/>
    <w:rsid w:val="008E70DE"/>
    <w:rsid w:val="008E73B4"/>
    <w:rsid w:val="008E7B68"/>
    <w:rsid w:val="008F0103"/>
    <w:rsid w:val="008F03EE"/>
    <w:rsid w:val="008F10C8"/>
    <w:rsid w:val="008F4525"/>
    <w:rsid w:val="008F6C31"/>
    <w:rsid w:val="008F7746"/>
    <w:rsid w:val="008F7D26"/>
    <w:rsid w:val="00902310"/>
    <w:rsid w:val="00902335"/>
    <w:rsid w:val="00902625"/>
    <w:rsid w:val="00902E3E"/>
    <w:rsid w:val="0090301B"/>
    <w:rsid w:val="00903206"/>
    <w:rsid w:val="00903888"/>
    <w:rsid w:val="00904F72"/>
    <w:rsid w:val="0090525C"/>
    <w:rsid w:val="00905716"/>
    <w:rsid w:val="00905FAA"/>
    <w:rsid w:val="00905FEF"/>
    <w:rsid w:val="00906E81"/>
    <w:rsid w:val="00907AB1"/>
    <w:rsid w:val="009101DF"/>
    <w:rsid w:val="009106A7"/>
    <w:rsid w:val="00910900"/>
    <w:rsid w:val="00910A6F"/>
    <w:rsid w:val="009110AE"/>
    <w:rsid w:val="009124FC"/>
    <w:rsid w:val="00912E75"/>
    <w:rsid w:val="009137E8"/>
    <w:rsid w:val="00915FFB"/>
    <w:rsid w:val="0091697E"/>
    <w:rsid w:val="00917601"/>
    <w:rsid w:val="00917900"/>
    <w:rsid w:val="0092021E"/>
    <w:rsid w:val="0092030F"/>
    <w:rsid w:val="0092073D"/>
    <w:rsid w:val="00921AD9"/>
    <w:rsid w:val="00921F9F"/>
    <w:rsid w:val="00922982"/>
    <w:rsid w:val="00922EE2"/>
    <w:rsid w:val="00923A4A"/>
    <w:rsid w:val="0092486E"/>
    <w:rsid w:val="00924A78"/>
    <w:rsid w:val="00925512"/>
    <w:rsid w:val="009258C2"/>
    <w:rsid w:val="00925A20"/>
    <w:rsid w:val="00926302"/>
    <w:rsid w:val="009267D0"/>
    <w:rsid w:val="00926908"/>
    <w:rsid w:val="00927262"/>
    <w:rsid w:val="00927915"/>
    <w:rsid w:val="00930463"/>
    <w:rsid w:val="00930A27"/>
    <w:rsid w:val="00930D89"/>
    <w:rsid w:val="00930E4C"/>
    <w:rsid w:val="00930E94"/>
    <w:rsid w:val="00930F0C"/>
    <w:rsid w:val="0093125B"/>
    <w:rsid w:val="009323E4"/>
    <w:rsid w:val="00932F64"/>
    <w:rsid w:val="00934D78"/>
    <w:rsid w:val="00934E67"/>
    <w:rsid w:val="009353E8"/>
    <w:rsid w:val="00935F61"/>
    <w:rsid w:val="009366F1"/>
    <w:rsid w:val="00936889"/>
    <w:rsid w:val="00941B61"/>
    <w:rsid w:val="00941D82"/>
    <w:rsid w:val="00944581"/>
    <w:rsid w:val="0094470C"/>
    <w:rsid w:val="009449E9"/>
    <w:rsid w:val="00945134"/>
    <w:rsid w:val="0094626C"/>
    <w:rsid w:val="00950191"/>
    <w:rsid w:val="00950964"/>
    <w:rsid w:val="009510A5"/>
    <w:rsid w:val="0095157A"/>
    <w:rsid w:val="00952786"/>
    <w:rsid w:val="00952F53"/>
    <w:rsid w:val="00953DC1"/>
    <w:rsid w:val="00953FE9"/>
    <w:rsid w:val="00954FF8"/>
    <w:rsid w:val="00955A52"/>
    <w:rsid w:val="00956780"/>
    <w:rsid w:val="00956F05"/>
    <w:rsid w:val="009571F0"/>
    <w:rsid w:val="00957576"/>
    <w:rsid w:val="009575ED"/>
    <w:rsid w:val="00957CE5"/>
    <w:rsid w:val="00957DC9"/>
    <w:rsid w:val="00961945"/>
    <w:rsid w:val="0096253C"/>
    <w:rsid w:val="00962A7A"/>
    <w:rsid w:val="009631A2"/>
    <w:rsid w:val="0096368C"/>
    <w:rsid w:val="00963A06"/>
    <w:rsid w:val="0096401D"/>
    <w:rsid w:val="009654C3"/>
    <w:rsid w:val="00965BC7"/>
    <w:rsid w:val="0096613C"/>
    <w:rsid w:val="009661EA"/>
    <w:rsid w:val="009669DA"/>
    <w:rsid w:val="00967529"/>
    <w:rsid w:val="00967A39"/>
    <w:rsid w:val="009703F4"/>
    <w:rsid w:val="009705D6"/>
    <w:rsid w:val="00970B2C"/>
    <w:rsid w:val="00970CEB"/>
    <w:rsid w:val="0097132E"/>
    <w:rsid w:val="00971452"/>
    <w:rsid w:val="00971B6A"/>
    <w:rsid w:val="00971CF9"/>
    <w:rsid w:val="009726DE"/>
    <w:rsid w:val="00972996"/>
    <w:rsid w:val="00973852"/>
    <w:rsid w:val="00973EE4"/>
    <w:rsid w:val="0097410D"/>
    <w:rsid w:val="00974DF8"/>
    <w:rsid w:val="009756D3"/>
    <w:rsid w:val="00975B38"/>
    <w:rsid w:val="00975F7C"/>
    <w:rsid w:val="0097627C"/>
    <w:rsid w:val="00976A17"/>
    <w:rsid w:val="009776BB"/>
    <w:rsid w:val="00977925"/>
    <w:rsid w:val="00977B07"/>
    <w:rsid w:val="0098025A"/>
    <w:rsid w:val="0098085B"/>
    <w:rsid w:val="00980E02"/>
    <w:rsid w:val="00981465"/>
    <w:rsid w:val="00981A94"/>
    <w:rsid w:val="00981E48"/>
    <w:rsid w:val="0098201B"/>
    <w:rsid w:val="009820C1"/>
    <w:rsid w:val="00982DEA"/>
    <w:rsid w:val="009838FF"/>
    <w:rsid w:val="00983900"/>
    <w:rsid w:val="00983C5D"/>
    <w:rsid w:val="009843DE"/>
    <w:rsid w:val="009844C2"/>
    <w:rsid w:val="0098528F"/>
    <w:rsid w:val="00985768"/>
    <w:rsid w:val="00985913"/>
    <w:rsid w:val="00986706"/>
    <w:rsid w:val="00986983"/>
    <w:rsid w:val="00987577"/>
    <w:rsid w:val="00987B0E"/>
    <w:rsid w:val="00987C38"/>
    <w:rsid w:val="00987CC2"/>
    <w:rsid w:val="00987D11"/>
    <w:rsid w:val="00990A3F"/>
    <w:rsid w:val="00990BFE"/>
    <w:rsid w:val="00990D2D"/>
    <w:rsid w:val="00990F9D"/>
    <w:rsid w:val="00991C94"/>
    <w:rsid w:val="009929BE"/>
    <w:rsid w:val="00994E48"/>
    <w:rsid w:val="009955DF"/>
    <w:rsid w:val="009958B0"/>
    <w:rsid w:val="00997A35"/>
    <w:rsid w:val="00997A3A"/>
    <w:rsid w:val="00997B16"/>
    <w:rsid w:val="009A019E"/>
    <w:rsid w:val="009A1442"/>
    <w:rsid w:val="009A28D6"/>
    <w:rsid w:val="009A378C"/>
    <w:rsid w:val="009A3899"/>
    <w:rsid w:val="009A5825"/>
    <w:rsid w:val="009A65D8"/>
    <w:rsid w:val="009A681B"/>
    <w:rsid w:val="009B0085"/>
    <w:rsid w:val="009B0189"/>
    <w:rsid w:val="009B07D8"/>
    <w:rsid w:val="009B0A02"/>
    <w:rsid w:val="009B149E"/>
    <w:rsid w:val="009B178D"/>
    <w:rsid w:val="009B20F0"/>
    <w:rsid w:val="009B3004"/>
    <w:rsid w:val="009B33B7"/>
    <w:rsid w:val="009B3A3F"/>
    <w:rsid w:val="009B532D"/>
    <w:rsid w:val="009B5BEF"/>
    <w:rsid w:val="009B73E9"/>
    <w:rsid w:val="009C0B8E"/>
    <w:rsid w:val="009C14D2"/>
    <w:rsid w:val="009C1E6A"/>
    <w:rsid w:val="009C23E8"/>
    <w:rsid w:val="009C3430"/>
    <w:rsid w:val="009C349D"/>
    <w:rsid w:val="009C3773"/>
    <w:rsid w:val="009C4CC9"/>
    <w:rsid w:val="009C4DEF"/>
    <w:rsid w:val="009C6AA7"/>
    <w:rsid w:val="009C73D1"/>
    <w:rsid w:val="009C78BB"/>
    <w:rsid w:val="009D05BB"/>
    <w:rsid w:val="009D0E5A"/>
    <w:rsid w:val="009D1429"/>
    <w:rsid w:val="009D1C6B"/>
    <w:rsid w:val="009D24F3"/>
    <w:rsid w:val="009D2F5A"/>
    <w:rsid w:val="009D386F"/>
    <w:rsid w:val="009D3DBB"/>
    <w:rsid w:val="009D44F5"/>
    <w:rsid w:val="009D5CE7"/>
    <w:rsid w:val="009D5E27"/>
    <w:rsid w:val="009D5F51"/>
    <w:rsid w:val="009D7F5E"/>
    <w:rsid w:val="009E0931"/>
    <w:rsid w:val="009E1154"/>
    <w:rsid w:val="009E1BE8"/>
    <w:rsid w:val="009E21ED"/>
    <w:rsid w:val="009E46E4"/>
    <w:rsid w:val="009E4704"/>
    <w:rsid w:val="009E61B9"/>
    <w:rsid w:val="009E69D0"/>
    <w:rsid w:val="009F04B0"/>
    <w:rsid w:val="009F053F"/>
    <w:rsid w:val="009F0658"/>
    <w:rsid w:val="009F11AF"/>
    <w:rsid w:val="009F1F37"/>
    <w:rsid w:val="009F2BF6"/>
    <w:rsid w:val="009F3227"/>
    <w:rsid w:val="009F3A48"/>
    <w:rsid w:val="009F3B07"/>
    <w:rsid w:val="009F533C"/>
    <w:rsid w:val="009F5C18"/>
    <w:rsid w:val="009F5E38"/>
    <w:rsid w:val="009F6875"/>
    <w:rsid w:val="009F77E6"/>
    <w:rsid w:val="00A002F7"/>
    <w:rsid w:val="00A00901"/>
    <w:rsid w:val="00A022D7"/>
    <w:rsid w:val="00A02EA7"/>
    <w:rsid w:val="00A02F6C"/>
    <w:rsid w:val="00A04017"/>
    <w:rsid w:val="00A04BB4"/>
    <w:rsid w:val="00A056A8"/>
    <w:rsid w:val="00A059F0"/>
    <w:rsid w:val="00A1087D"/>
    <w:rsid w:val="00A11B41"/>
    <w:rsid w:val="00A11FF6"/>
    <w:rsid w:val="00A12834"/>
    <w:rsid w:val="00A12FF4"/>
    <w:rsid w:val="00A1356A"/>
    <w:rsid w:val="00A13AA7"/>
    <w:rsid w:val="00A14454"/>
    <w:rsid w:val="00A145C0"/>
    <w:rsid w:val="00A14EA6"/>
    <w:rsid w:val="00A16009"/>
    <w:rsid w:val="00A16564"/>
    <w:rsid w:val="00A16970"/>
    <w:rsid w:val="00A17E2C"/>
    <w:rsid w:val="00A203E2"/>
    <w:rsid w:val="00A209AB"/>
    <w:rsid w:val="00A20EAF"/>
    <w:rsid w:val="00A21EDD"/>
    <w:rsid w:val="00A224BA"/>
    <w:rsid w:val="00A23A00"/>
    <w:rsid w:val="00A24003"/>
    <w:rsid w:val="00A243CE"/>
    <w:rsid w:val="00A2546C"/>
    <w:rsid w:val="00A262B7"/>
    <w:rsid w:val="00A263A6"/>
    <w:rsid w:val="00A26779"/>
    <w:rsid w:val="00A2688E"/>
    <w:rsid w:val="00A26AC8"/>
    <w:rsid w:val="00A26C43"/>
    <w:rsid w:val="00A2703B"/>
    <w:rsid w:val="00A30873"/>
    <w:rsid w:val="00A314F8"/>
    <w:rsid w:val="00A32F36"/>
    <w:rsid w:val="00A3386E"/>
    <w:rsid w:val="00A34163"/>
    <w:rsid w:val="00A34809"/>
    <w:rsid w:val="00A34855"/>
    <w:rsid w:val="00A3498C"/>
    <w:rsid w:val="00A34E1C"/>
    <w:rsid w:val="00A35342"/>
    <w:rsid w:val="00A35432"/>
    <w:rsid w:val="00A356EB"/>
    <w:rsid w:val="00A36E37"/>
    <w:rsid w:val="00A37A26"/>
    <w:rsid w:val="00A37E4C"/>
    <w:rsid w:val="00A37E55"/>
    <w:rsid w:val="00A4070C"/>
    <w:rsid w:val="00A40ED9"/>
    <w:rsid w:val="00A41F22"/>
    <w:rsid w:val="00A42183"/>
    <w:rsid w:val="00A422A2"/>
    <w:rsid w:val="00A42CFF"/>
    <w:rsid w:val="00A43CA3"/>
    <w:rsid w:val="00A44477"/>
    <w:rsid w:val="00A450D0"/>
    <w:rsid w:val="00A45305"/>
    <w:rsid w:val="00A47DE1"/>
    <w:rsid w:val="00A518E6"/>
    <w:rsid w:val="00A53459"/>
    <w:rsid w:val="00A53B10"/>
    <w:rsid w:val="00A540C3"/>
    <w:rsid w:val="00A54EC7"/>
    <w:rsid w:val="00A564C3"/>
    <w:rsid w:val="00A56611"/>
    <w:rsid w:val="00A56AAC"/>
    <w:rsid w:val="00A56C54"/>
    <w:rsid w:val="00A5787B"/>
    <w:rsid w:val="00A57B06"/>
    <w:rsid w:val="00A57DB1"/>
    <w:rsid w:val="00A60148"/>
    <w:rsid w:val="00A6030D"/>
    <w:rsid w:val="00A612B9"/>
    <w:rsid w:val="00A6242D"/>
    <w:rsid w:val="00A624E6"/>
    <w:rsid w:val="00A6295D"/>
    <w:rsid w:val="00A62DF3"/>
    <w:rsid w:val="00A6324A"/>
    <w:rsid w:val="00A632F6"/>
    <w:rsid w:val="00A63DB7"/>
    <w:rsid w:val="00A63E03"/>
    <w:rsid w:val="00A640A3"/>
    <w:rsid w:val="00A64101"/>
    <w:rsid w:val="00A64AD9"/>
    <w:rsid w:val="00A64BB4"/>
    <w:rsid w:val="00A64BE4"/>
    <w:rsid w:val="00A664DD"/>
    <w:rsid w:val="00A6660C"/>
    <w:rsid w:val="00A669BD"/>
    <w:rsid w:val="00A6734A"/>
    <w:rsid w:val="00A675A7"/>
    <w:rsid w:val="00A702EE"/>
    <w:rsid w:val="00A704C0"/>
    <w:rsid w:val="00A70A43"/>
    <w:rsid w:val="00A713BF"/>
    <w:rsid w:val="00A71A2C"/>
    <w:rsid w:val="00A71E87"/>
    <w:rsid w:val="00A73D8A"/>
    <w:rsid w:val="00A74587"/>
    <w:rsid w:val="00A746A5"/>
    <w:rsid w:val="00A746B0"/>
    <w:rsid w:val="00A74A5B"/>
    <w:rsid w:val="00A75172"/>
    <w:rsid w:val="00A75A4D"/>
    <w:rsid w:val="00A75C1E"/>
    <w:rsid w:val="00A7727E"/>
    <w:rsid w:val="00A778D6"/>
    <w:rsid w:val="00A77B05"/>
    <w:rsid w:val="00A81308"/>
    <w:rsid w:val="00A8193A"/>
    <w:rsid w:val="00A81A2A"/>
    <w:rsid w:val="00A8201A"/>
    <w:rsid w:val="00A82020"/>
    <w:rsid w:val="00A82A32"/>
    <w:rsid w:val="00A82C4E"/>
    <w:rsid w:val="00A84D3C"/>
    <w:rsid w:val="00A84EF6"/>
    <w:rsid w:val="00A85552"/>
    <w:rsid w:val="00A8558E"/>
    <w:rsid w:val="00A85ACE"/>
    <w:rsid w:val="00A86D3B"/>
    <w:rsid w:val="00A87330"/>
    <w:rsid w:val="00A87709"/>
    <w:rsid w:val="00A877D9"/>
    <w:rsid w:val="00A87BF1"/>
    <w:rsid w:val="00A87E4B"/>
    <w:rsid w:val="00A90FCA"/>
    <w:rsid w:val="00A91336"/>
    <w:rsid w:val="00A917F7"/>
    <w:rsid w:val="00A91A8A"/>
    <w:rsid w:val="00A91AC1"/>
    <w:rsid w:val="00A932FD"/>
    <w:rsid w:val="00A95586"/>
    <w:rsid w:val="00A95BA1"/>
    <w:rsid w:val="00A96676"/>
    <w:rsid w:val="00A9711A"/>
    <w:rsid w:val="00A972AF"/>
    <w:rsid w:val="00A973CA"/>
    <w:rsid w:val="00A97785"/>
    <w:rsid w:val="00A97E27"/>
    <w:rsid w:val="00AA02FC"/>
    <w:rsid w:val="00AA14BF"/>
    <w:rsid w:val="00AA25C0"/>
    <w:rsid w:val="00AA3EE4"/>
    <w:rsid w:val="00AA607D"/>
    <w:rsid w:val="00AA7811"/>
    <w:rsid w:val="00AA7C52"/>
    <w:rsid w:val="00AB01BB"/>
    <w:rsid w:val="00AB0EFD"/>
    <w:rsid w:val="00AB0FE5"/>
    <w:rsid w:val="00AB2606"/>
    <w:rsid w:val="00AB261A"/>
    <w:rsid w:val="00AB328C"/>
    <w:rsid w:val="00AB5C35"/>
    <w:rsid w:val="00AB6D93"/>
    <w:rsid w:val="00AC03BC"/>
    <w:rsid w:val="00AC081A"/>
    <w:rsid w:val="00AC1E4E"/>
    <w:rsid w:val="00AC321C"/>
    <w:rsid w:val="00AC39DA"/>
    <w:rsid w:val="00AC3CB9"/>
    <w:rsid w:val="00AC4FCE"/>
    <w:rsid w:val="00AC5087"/>
    <w:rsid w:val="00AC5BB6"/>
    <w:rsid w:val="00AC5CAE"/>
    <w:rsid w:val="00AC60E4"/>
    <w:rsid w:val="00AC6D23"/>
    <w:rsid w:val="00AC79B2"/>
    <w:rsid w:val="00AD0E86"/>
    <w:rsid w:val="00AD1DA9"/>
    <w:rsid w:val="00AD261F"/>
    <w:rsid w:val="00AD3CB4"/>
    <w:rsid w:val="00AD479B"/>
    <w:rsid w:val="00AD4DA0"/>
    <w:rsid w:val="00AD5058"/>
    <w:rsid w:val="00AD5072"/>
    <w:rsid w:val="00AD54BE"/>
    <w:rsid w:val="00AD5AA6"/>
    <w:rsid w:val="00AD5D9E"/>
    <w:rsid w:val="00AD610A"/>
    <w:rsid w:val="00AD6D31"/>
    <w:rsid w:val="00AD734B"/>
    <w:rsid w:val="00AE06A4"/>
    <w:rsid w:val="00AE11A9"/>
    <w:rsid w:val="00AE1606"/>
    <w:rsid w:val="00AE26BF"/>
    <w:rsid w:val="00AE2C2F"/>
    <w:rsid w:val="00AE3258"/>
    <w:rsid w:val="00AE4520"/>
    <w:rsid w:val="00AE4E0D"/>
    <w:rsid w:val="00AE58C5"/>
    <w:rsid w:val="00AE5C11"/>
    <w:rsid w:val="00AE64A4"/>
    <w:rsid w:val="00AE728E"/>
    <w:rsid w:val="00AE7386"/>
    <w:rsid w:val="00AE740D"/>
    <w:rsid w:val="00AE769C"/>
    <w:rsid w:val="00AF0F25"/>
    <w:rsid w:val="00AF189D"/>
    <w:rsid w:val="00AF1B76"/>
    <w:rsid w:val="00AF1C7B"/>
    <w:rsid w:val="00AF1D77"/>
    <w:rsid w:val="00AF3242"/>
    <w:rsid w:val="00AF33A8"/>
    <w:rsid w:val="00AF3C82"/>
    <w:rsid w:val="00AF420D"/>
    <w:rsid w:val="00AF4E11"/>
    <w:rsid w:val="00AF5161"/>
    <w:rsid w:val="00AF68F6"/>
    <w:rsid w:val="00AF73F1"/>
    <w:rsid w:val="00B00576"/>
    <w:rsid w:val="00B00AE5"/>
    <w:rsid w:val="00B019F0"/>
    <w:rsid w:val="00B01E66"/>
    <w:rsid w:val="00B02451"/>
    <w:rsid w:val="00B024C4"/>
    <w:rsid w:val="00B0285E"/>
    <w:rsid w:val="00B044EF"/>
    <w:rsid w:val="00B04CDE"/>
    <w:rsid w:val="00B05387"/>
    <w:rsid w:val="00B07060"/>
    <w:rsid w:val="00B115C9"/>
    <w:rsid w:val="00B11DCE"/>
    <w:rsid w:val="00B11F29"/>
    <w:rsid w:val="00B13E18"/>
    <w:rsid w:val="00B15E27"/>
    <w:rsid w:val="00B15ED3"/>
    <w:rsid w:val="00B162C9"/>
    <w:rsid w:val="00B171DF"/>
    <w:rsid w:val="00B17C3F"/>
    <w:rsid w:val="00B2012F"/>
    <w:rsid w:val="00B225ED"/>
    <w:rsid w:val="00B239DC"/>
    <w:rsid w:val="00B23E5F"/>
    <w:rsid w:val="00B241D5"/>
    <w:rsid w:val="00B249B2"/>
    <w:rsid w:val="00B24A7A"/>
    <w:rsid w:val="00B25784"/>
    <w:rsid w:val="00B2708A"/>
    <w:rsid w:val="00B27B3F"/>
    <w:rsid w:val="00B27DD4"/>
    <w:rsid w:val="00B27FEF"/>
    <w:rsid w:val="00B3072A"/>
    <w:rsid w:val="00B30770"/>
    <w:rsid w:val="00B30C7E"/>
    <w:rsid w:val="00B31D03"/>
    <w:rsid w:val="00B32BD3"/>
    <w:rsid w:val="00B32EDC"/>
    <w:rsid w:val="00B33B23"/>
    <w:rsid w:val="00B35287"/>
    <w:rsid w:val="00B35B36"/>
    <w:rsid w:val="00B36AEB"/>
    <w:rsid w:val="00B370A6"/>
    <w:rsid w:val="00B407DD"/>
    <w:rsid w:val="00B4192F"/>
    <w:rsid w:val="00B41A27"/>
    <w:rsid w:val="00B41BDE"/>
    <w:rsid w:val="00B41F92"/>
    <w:rsid w:val="00B42BA0"/>
    <w:rsid w:val="00B42E81"/>
    <w:rsid w:val="00B43232"/>
    <w:rsid w:val="00B43C3A"/>
    <w:rsid w:val="00B44187"/>
    <w:rsid w:val="00B446B8"/>
    <w:rsid w:val="00B44A2C"/>
    <w:rsid w:val="00B44F4A"/>
    <w:rsid w:val="00B45C00"/>
    <w:rsid w:val="00B47846"/>
    <w:rsid w:val="00B47995"/>
    <w:rsid w:val="00B50379"/>
    <w:rsid w:val="00B50D83"/>
    <w:rsid w:val="00B52593"/>
    <w:rsid w:val="00B53F86"/>
    <w:rsid w:val="00B541CC"/>
    <w:rsid w:val="00B5461E"/>
    <w:rsid w:val="00B54AFA"/>
    <w:rsid w:val="00B54D44"/>
    <w:rsid w:val="00B55B43"/>
    <w:rsid w:val="00B55D4F"/>
    <w:rsid w:val="00B56228"/>
    <w:rsid w:val="00B56768"/>
    <w:rsid w:val="00B57118"/>
    <w:rsid w:val="00B5729F"/>
    <w:rsid w:val="00B573B1"/>
    <w:rsid w:val="00B57985"/>
    <w:rsid w:val="00B57A15"/>
    <w:rsid w:val="00B60153"/>
    <w:rsid w:val="00B601E2"/>
    <w:rsid w:val="00B6079D"/>
    <w:rsid w:val="00B62128"/>
    <w:rsid w:val="00B63165"/>
    <w:rsid w:val="00B63341"/>
    <w:rsid w:val="00B63788"/>
    <w:rsid w:val="00B63EE8"/>
    <w:rsid w:val="00B645E0"/>
    <w:rsid w:val="00B64B8A"/>
    <w:rsid w:val="00B64DC4"/>
    <w:rsid w:val="00B650DD"/>
    <w:rsid w:val="00B66DA5"/>
    <w:rsid w:val="00B679ED"/>
    <w:rsid w:val="00B700C2"/>
    <w:rsid w:val="00B701BD"/>
    <w:rsid w:val="00B711AE"/>
    <w:rsid w:val="00B71314"/>
    <w:rsid w:val="00B717BB"/>
    <w:rsid w:val="00B72246"/>
    <w:rsid w:val="00B7268A"/>
    <w:rsid w:val="00B73970"/>
    <w:rsid w:val="00B73B9E"/>
    <w:rsid w:val="00B74700"/>
    <w:rsid w:val="00B75EFC"/>
    <w:rsid w:val="00B7752F"/>
    <w:rsid w:val="00B815F5"/>
    <w:rsid w:val="00B83946"/>
    <w:rsid w:val="00B8396D"/>
    <w:rsid w:val="00B83A86"/>
    <w:rsid w:val="00B8403D"/>
    <w:rsid w:val="00B85EE3"/>
    <w:rsid w:val="00B861B3"/>
    <w:rsid w:val="00B862B6"/>
    <w:rsid w:val="00B8727A"/>
    <w:rsid w:val="00B875CB"/>
    <w:rsid w:val="00B900E8"/>
    <w:rsid w:val="00B90B15"/>
    <w:rsid w:val="00B9160E"/>
    <w:rsid w:val="00B9181D"/>
    <w:rsid w:val="00B922D2"/>
    <w:rsid w:val="00B92CF8"/>
    <w:rsid w:val="00B936CC"/>
    <w:rsid w:val="00B963A9"/>
    <w:rsid w:val="00B968B7"/>
    <w:rsid w:val="00B969AC"/>
    <w:rsid w:val="00B96A48"/>
    <w:rsid w:val="00BA067B"/>
    <w:rsid w:val="00BA0E9C"/>
    <w:rsid w:val="00BA115A"/>
    <w:rsid w:val="00BA19FF"/>
    <w:rsid w:val="00BA203A"/>
    <w:rsid w:val="00BA2839"/>
    <w:rsid w:val="00BA3000"/>
    <w:rsid w:val="00BA3785"/>
    <w:rsid w:val="00BA4A3B"/>
    <w:rsid w:val="00BA57EE"/>
    <w:rsid w:val="00BA59D2"/>
    <w:rsid w:val="00BA60BA"/>
    <w:rsid w:val="00BB1660"/>
    <w:rsid w:val="00BB2BBC"/>
    <w:rsid w:val="00BB2DE2"/>
    <w:rsid w:val="00BB32F4"/>
    <w:rsid w:val="00BB3C39"/>
    <w:rsid w:val="00BB504B"/>
    <w:rsid w:val="00BB5392"/>
    <w:rsid w:val="00BB5776"/>
    <w:rsid w:val="00BB5F8F"/>
    <w:rsid w:val="00BB6349"/>
    <w:rsid w:val="00BB669C"/>
    <w:rsid w:val="00BB72B7"/>
    <w:rsid w:val="00BB7693"/>
    <w:rsid w:val="00BB7E52"/>
    <w:rsid w:val="00BC0228"/>
    <w:rsid w:val="00BC0276"/>
    <w:rsid w:val="00BC1881"/>
    <w:rsid w:val="00BC1DF9"/>
    <w:rsid w:val="00BC28E1"/>
    <w:rsid w:val="00BC3460"/>
    <w:rsid w:val="00BC3B3B"/>
    <w:rsid w:val="00BC4494"/>
    <w:rsid w:val="00BC57B5"/>
    <w:rsid w:val="00BC7812"/>
    <w:rsid w:val="00BC7969"/>
    <w:rsid w:val="00BD22EC"/>
    <w:rsid w:val="00BD3A76"/>
    <w:rsid w:val="00BD54AB"/>
    <w:rsid w:val="00BD5AC5"/>
    <w:rsid w:val="00BD5AF7"/>
    <w:rsid w:val="00BD5D9B"/>
    <w:rsid w:val="00BD6328"/>
    <w:rsid w:val="00BD6E7A"/>
    <w:rsid w:val="00BD708E"/>
    <w:rsid w:val="00BD7B91"/>
    <w:rsid w:val="00BE0F76"/>
    <w:rsid w:val="00BE1425"/>
    <w:rsid w:val="00BE1475"/>
    <w:rsid w:val="00BE1ACA"/>
    <w:rsid w:val="00BE20A9"/>
    <w:rsid w:val="00BE2F40"/>
    <w:rsid w:val="00BE560D"/>
    <w:rsid w:val="00BE5D81"/>
    <w:rsid w:val="00BE646A"/>
    <w:rsid w:val="00BE66B4"/>
    <w:rsid w:val="00BE6F5D"/>
    <w:rsid w:val="00BE70B5"/>
    <w:rsid w:val="00BE787D"/>
    <w:rsid w:val="00BE7B75"/>
    <w:rsid w:val="00BF0131"/>
    <w:rsid w:val="00BF0DFC"/>
    <w:rsid w:val="00BF1F8B"/>
    <w:rsid w:val="00BF20EB"/>
    <w:rsid w:val="00BF379C"/>
    <w:rsid w:val="00BF394D"/>
    <w:rsid w:val="00BF485A"/>
    <w:rsid w:val="00BF49E7"/>
    <w:rsid w:val="00BF573F"/>
    <w:rsid w:val="00BF5A95"/>
    <w:rsid w:val="00BF6412"/>
    <w:rsid w:val="00BF6949"/>
    <w:rsid w:val="00BF74D2"/>
    <w:rsid w:val="00BF795D"/>
    <w:rsid w:val="00BF7F32"/>
    <w:rsid w:val="00C0075A"/>
    <w:rsid w:val="00C00C52"/>
    <w:rsid w:val="00C00D05"/>
    <w:rsid w:val="00C0220A"/>
    <w:rsid w:val="00C022DC"/>
    <w:rsid w:val="00C033AD"/>
    <w:rsid w:val="00C04155"/>
    <w:rsid w:val="00C04FD5"/>
    <w:rsid w:val="00C05C35"/>
    <w:rsid w:val="00C063EF"/>
    <w:rsid w:val="00C071C5"/>
    <w:rsid w:val="00C07C2E"/>
    <w:rsid w:val="00C100B6"/>
    <w:rsid w:val="00C117BE"/>
    <w:rsid w:val="00C12DA5"/>
    <w:rsid w:val="00C134B9"/>
    <w:rsid w:val="00C13615"/>
    <w:rsid w:val="00C13F68"/>
    <w:rsid w:val="00C15962"/>
    <w:rsid w:val="00C163C3"/>
    <w:rsid w:val="00C16667"/>
    <w:rsid w:val="00C1676F"/>
    <w:rsid w:val="00C16C9D"/>
    <w:rsid w:val="00C1746F"/>
    <w:rsid w:val="00C1781B"/>
    <w:rsid w:val="00C2055F"/>
    <w:rsid w:val="00C20C2E"/>
    <w:rsid w:val="00C237C1"/>
    <w:rsid w:val="00C2468A"/>
    <w:rsid w:val="00C252C3"/>
    <w:rsid w:val="00C25C62"/>
    <w:rsid w:val="00C25CAD"/>
    <w:rsid w:val="00C260AB"/>
    <w:rsid w:val="00C270E7"/>
    <w:rsid w:val="00C27B5B"/>
    <w:rsid w:val="00C27DC5"/>
    <w:rsid w:val="00C30421"/>
    <w:rsid w:val="00C30D92"/>
    <w:rsid w:val="00C314D4"/>
    <w:rsid w:val="00C319F0"/>
    <w:rsid w:val="00C31BE4"/>
    <w:rsid w:val="00C31D4C"/>
    <w:rsid w:val="00C32B53"/>
    <w:rsid w:val="00C32D0F"/>
    <w:rsid w:val="00C32D78"/>
    <w:rsid w:val="00C33395"/>
    <w:rsid w:val="00C336DB"/>
    <w:rsid w:val="00C36386"/>
    <w:rsid w:val="00C37424"/>
    <w:rsid w:val="00C37718"/>
    <w:rsid w:val="00C40201"/>
    <w:rsid w:val="00C402BE"/>
    <w:rsid w:val="00C408F2"/>
    <w:rsid w:val="00C40B2A"/>
    <w:rsid w:val="00C415A3"/>
    <w:rsid w:val="00C41BCC"/>
    <w:rsid w:val="00C420D7"/>
    <w:rsid w:val="00C42D04"/>
    <w:rsid w:val="00C43319"/>
    <w:rsid w:val="00C433A0"/>
    <w:rsid w:val="00C44980"/>
    <w:rsid w:val="00C457EB"/>
    <w:rsid w:val="00C458F4"/>
    <w:rsid w:val="00C469A7"/>
    <w:rsid w:val="00C46D27"/>
    <w:rsid w:val="00C46E6E"/>
    <w:rsid w:val="00C47001"/>
    <w:rsid w:val="00C476CC"/>
    <w:rsid w:val="00C50431"/>
    <w:rsid w:val="00C504B6"/>
    <w:rsid w:val="00C50B5E"/>
    <w:rsid w:val="00C521C8"/>
    <w:rsid w:val="00C528DB"/>
    <w:rsid w:val="00C52DB6"/>
    <w:rsid w:val="00C52F6C"/>
    <w:rsid w:val="00C531E0"/>
    <w:rsid w:val="00C53335"/>
    <w:rsid w:val="00C53802"/>
    <w:rsid w:val="00C54BEA"/>
    <w:rsid w:val="00C54F20"/>
    <w:rsid w:val="00C55137"/>
    <w:rsid w:val="00C57C91"/>
    <w:rsid w:val="00C604D1"/>
    <w:rsid w:val="00C607B1"/>
    <w:rsid w:val="00C60B37"/>
    <w:rsid w:val="00C60D53"/>
    <w:rsid w:val="00C619C5"/>
    <w:rsid w:val="00C61B4A"/>
    <w:rsid w:val="00C62B16"/>
    <w:rsid w:val="00C63256"/>
    <w:rsid w:val="00C640C6"/>
    <w:rsid w:val="00C643BE"/>
    <w:rsid w:val="00C644EC"/>
    <w:rsid w:val="00C64F25"/>
    <w:rsid w:val="00C6538D"/>
    <w:rsid w:val="00C6574A"/>
    <w:rsid w:val="00C6584C"/>
    <w:rsid w:val="00C65896"/>
    <w:rsid w:val="00C65960"/>
    <w:rsid w:val="00C66D2C"/>
    <w:rsid w:val="00C67C9F"/>
    <w:rsid w:val="00C70174"/>
    <w:rsid w:val="00C70A2B"/>
    <w:rsid w:val="00C72A22"/>
    <w:rsid w:val="00C7347A"/>
    <w:rsid w:val="00C735AE"/>
    <w:rsid w:val="00C7372E"/>
    <w:rsid w:val="00C74016"/>
    <w:rsid w:val="00C74523"/>
    <w:rsid w:val="00C74B34"/>
    <w:rsid w:val="00C75FFB"/>
    <w:rsid w:val="00C76453"/>
    <w:rsid w:val="00C765A0"/>
    <w:rsid w:val="00C765B4"/>
    <w:rsid w:val="00C775F3"/>
    <w:rsid w:val="00C777ED"/>
    <w:rsid w:val="00C777F5"/>
    <w:rsid w:val="00C80CBC"/>
    <w:rsid w:val="00C8169E"/>
    <w:rsid w:val="00C81C80"/>
    <w:rsid w:val="00C8260C"/>
    <w:rsid w:val="00C8300D"/>
    <w:rsid w:val="00C84049"/>
    <w:rsid w:val="00C84796"/>
    <w:rsid w:val="00C852CC"/>
    <w:rsid w:val="00C866A9"/>
    <w:rsid w:val="00C86841"/>
    <w:rsid w:val="00C86C25"/>
    <w:rsid w:val="00C9019E"/>
    <w:rsid w:val="00C904E7"/>
    <w:rsid w:val="00C911D8"/>
    <w:rsid w:val="00C911DB"/>
    <w:rsid w:val="00C913DE"/>
    <w:rsid w:val="00C91521"/>
    <w:rsid w:val="00C916D6"/>
    <w:rsid w:val="00C922B9"/>
    <w:rsid w:val="00C926E9"/>
    <w:rsid w:val="00C9474E"/>
    <w:rsid w:val="00C9536B"/>
    <w:rsid w:val="00C966B3"/>
    <w:rsid w:val="00C968FF"/>
    <w:rsid w:val="00C9765C"/>
    <w:rsid w:val="00C979AB"/>
    <w:rsid w:val="00C97C9F"/>
    <w:rsid w:val="00C97E33"/>
    <w:rsid w:val="00C97EBA"/>
    <w:rsid w:val="00CA12C0"/>
    <w:rsid w:val="00CA15C9"/>
    <w:rsid w:val="00CA415A"/>
    <w:rsid w:val="00CA48C3"/>
    <w:rsid w:val="00CA5B4A"/>
    <w:rsid w:val="00CA65DA"/>
    <w:rsid w:val="00CA725A"/>
    <w:rsid w:val="00CA726B"/>
    <w:rsid w:val="00CA7DB9"/>
    <w:rsid w:val="00CB22F7"/>
    <w:rsid w:val="00CB2D33"/>
    <w:rsid w:val="00CB31DB"/>
    <w:rsid w:val="00CB461F"/>
    <w:rsid w:val="00CB65E5"/>
    <w:rsid w:val="00CB7898"/>
    <w:rsid w:val="00CB7B2C"/>
    <w:rsid w:val="00CC2109"/>
    <w:rsid w:val="00CC321C"/>
    <w:rsid w:val="00CC3858"/>
    <w:rsid w:val="00CC3941"/>
    <w:rsid w:val="00CC44C4"/>
    <w:rsid w:val="00CC5BEF"/>
    <w:rsid w:val="00CC60D2"/>
    <w:rsid w:val="00CC73CF"/>
    <w:rsid w:val="00CC7C79"/>
    <w:rsid w:val="00CC7D0F"/>
    <w:rsid w:val="00CD0409"/>
    <w:rsid w:val="00CD1050"/>
    <w:rsid w:val="00CD1553"/>
    <w:rsid w:val="00CD1710"/>
    <w:rsid w:val="00CD1D65"/>
    <w:rsid w:val="00CD2BF8"/>
    <w:rsid w:val="00CD3337"/>
    <w:rsid w:val="00CD3846"/>
    <w:rsid w:val="00CD533C"/>
    <w:rsid w:val="00CD57A7"/>
    <w:rsid w:val="00CD672D"/>
    <w:rsid w:val="00CD6AC5"/>
    <w:rsid w:val="00CD765C"/>
    <w:rsid w:val="00CE0F98"/>
    <w:rsid w:val="00CE1E8F"/>
    <w:rsid w:val="00CE2026"/>
    <w:rsid w:val="00CE2795"/>
    <w:rsid w:val="00CE3E2A"/>
    <w:rsid w:val="00CE415A"/>
    <w:rsid w:val="00CE42CC"/>
    <w:rsid w:val="00CE431A"/>
    <w:rsid w:val="00CE4E04"/>
    <w:rsid w:val="00CE5100"/>
    <w:rsid w:val="00CE5882"/>
    <w:rsid w:val="00CE58E4"/>
    <w:rsid w:val="00CE6572"/>
    <w:rsid w:val="00CE666A"/>
    <w:rsid w:val="00CE6D0D"/>
    <w:rsid w:val="00CE6F62"/>
    <w:rsid w:val="00CE73E0"/>
    <w:rsid w:val="00CE79CC"/>
    <w:rsid w:val="00CE7E15"/>
    <w:rsid w:val="00CE7E29"/>
    <w:rsid w:val="00CE7EBE"/>
    <w:rsid w:val="00CF0CB3"/>
    <w:rsid w:val="00CF1016"/>
    <w:rsid w:val="00CF1418"/>
    <w:rsid w:val="00CF1E0D"/>
    <w:rsid w:val="00CF22AA"/>
    <w:rsid w:val="00CF2737"/>
    <w:rsid w:val="00CF3B7D"/>
    <w:rsid w:val="00CF5E29"/>
    <w:rsid w:val="00CF6B28"/>
    <w:rsid w:val="00CF79A1"/>
    <w:rsid w:val="00D0026D"/>
    <w:rsid w:val="00D01490"/>
    <w:rsid w:val="00D02717"/>
    <w:rsid w:val="00D02B39"/>
    <w:rsid w:val="00D037BE"/>
    <w:rsid w:val="00D03BFC"/>
    <w:rsid w:val="00D042B9"/>
    <w:rsid w:val="00D04E19"/>
    <w:rsid w:val="00D05A81"/>
    <w:rsid w:val="00D062FC"/>
    <w:rsid w:val="00D0698C"/>
    <w:rsid w:val="00D06B05"/>
    <w:rsid w:val="00D07BA3"/>
    <w:rsid w:val="00D07F9A"/>
    <w:rsid w:val="00D10AAF"/>
    <w:rsid w:val="00D10BA7"/>
    <w:rsid w:val="00D127D4"/>
    <w:rsid w:val="00D13AFA"/>
    <w:rsid w:val="00D14C49"/>
    <w:rsid w:val="00D1514B"/>
    <w:rsid w:val="00D1521D"/>
    <w:rsid w:val="00D17DB5"/>
    <w:rsid w:val="00D200AB"/>
    <w:rsid w:val="00D20FC9"/>
    <w:rsid w:val="00D2105D"/>
    <w:rsid w:val="00D2108D"/>
    <w:rsid w:val="00D21694"/>
    <w:rsid w:val="00D21800"/>
    <w:rsid w:val="00D219DA"/>
    <w:rsid w:val="00D21AF2"/>
    <w:rsid w:val="00D2200E"/>
    <w:rsid w:val="00D229A6"/>
    <w:rsid w:val="00D23518"/>
    <w:rsid w:val="00D248D7"/>
    <w:rsid w:val="00D2656D"/>
    <w:rsid w:val="00D26CC0"/>
    <w:rsid w:val="00D27CD0"/>
    <w:rsid w:val="00D31E06"/>
    <w:rsid w:val="00D32F2D"/>
    <w:rsid w:val="00D335B8"/>
    <w:rsid w:val="00D3392C"/>
    <w:rsid w:val="00D33E91"/>
    <w:rsid w:val="00D34744"/>
    <w:rsid w:val="00D34A96"/>
    <w:rsid w:val="00D35508"/>
    <w:rsid w:val="00D364B8"/>
    <w:rsid w:val="00D367E0"/>
    <w:rsid w:val="00D36D7B"/>
    <w:rsid w:val="00D4064E"/>
    <w:rsid w:val="00D4079F"/>
    <w:rsid w:val="00D40D63"/>
    <w:rsid w:val="00D4141D"/>
    <w:rsid w:val="00D4201B"/>
    <w:rsid w:val="00D42101"/>
    <w:rsid w:val="00D42321"/>
    <w:rsid w:val="00D429DC"/>
    <w:rsid w:val="00D42A40"/>
    <w:rsid w:val="00D44BF6"/>
    <w:rsid w:val="00D4529D"/>
    <w:rsid w:val="00D45AE7"/>
    <w:rsid w:val="00D45D99"/>
    <w:rsid w:val="00D4626E"/>
    <w:rsid w:val="00D46C95"/>
    <w:rsid w:val="00D47282"/>
    <w:rsid w:val="00D47CCC"/>
    <w:rsid w:val="00D47DFF"/>
    <w:rsid w:val="00D50557"/>
    <w:rsid w:val="00D508B5"/>
    <w:rsid w:val="00D50A60"/>
    <w:rsid w:val="00D511CC"/>
    <w:rsid w:val="00D51511"/>
    <w:rsid w:val="00D516FF"/>
    <w:rsid w:val="00D51808"/>
    <w:rsid w:val="00D51CEE"/>
    <w:rsid w:val="00D5250D"/>
    <w:rsid w:val="00D52975"/>
    <w:rsid w:val="00D537B5"/>
    <w:rsid w:val="00D54015"/>
    <w:rsid w:val="00D5407B"/>
    <w:rsid w:val="00D54D62"/>
    <w:rsid w:val="00D54EE1"/>
    <w:rsid w:val="00D5532B"/>
    <w:rsid w:val="00D555B6"/>
    <w:rsid w:val="00D556E4"/>
    <w:rsid w:val="00D5570F"/>
    <w:rsid w:val="00D55719"/>
    <w:rsid w:val="00D56234"/>
    <w:rsid w:val="00D56F72"/>
    <w:rsid w:val="00D57C0B"/>
    <w:rsid w:val="00D60D19"/>
    <w:rsid w:val="00D62FF2"/>
    <w:rsid w:val="00D6326A"/>
    <w:rsid w:val="00D6482B"/>
    <w:rsid w:val="00D64D06"/>
    <w:rsid w:val="00D6746A"/>
    <w:rsid w:val="00D67666"/>
    <w:rsid w:val="00D67BF4"/>
    <w:rsid w:val="00D7077B"/>
    <w:rsid w:val="00D7137C"/>
    <w:rsid w:val="00D71E56"/>
    <w:rsid w:val="00D72591"/>
    <w:rsid w:val="00D7328F"/>
    <w:rsid w:val="00D7472D"/>
    <w:rsid w:val="00D74C35"/>
    <w:rsid w:val="00D765E0"/>
    <w:rsid w:val="00D767B7"/>
    <w:rsid w:val="00D76922"/>
    <w:rsid w:val="00D76B94"/>
    <w:rsid w:val="00D8196C"/>
    <w:rsid w:val="00D82A82"/>
    <w:rsid w:val="00D82C5D"/>
    <w:rsid w:val="00D83680"/>
    <w:rsid w:val="00D83D8E"/>
    <w:rsid w:val="00D8497D"/>
    <w:rsid w:val="00D85144"/>
    <w:rsid w:val="00D85A30"/>
    <w:rsid w:val="00D873F4"/>
    <w:rsid w:val="00D8767E"/>
    <w:rsid w:val="00D90024"/>
    <w:rsid w:val="00D916A4"/>
    <w:rsid w:val="00D92632"/>
    <w:rsid w:val="00D93824"/>
    <w:rsid w:val="00D94994"/>
    <w:rsid w:val="00D95EEC"/>
    <w:rsid w:val="00D9710E"/>
    <w:rsid w:val="00D97AB7"/>
    <w:rsid w:val="00D97B33"/>
    <w:rsid w:val="00DA0CF7"/>
    <w:rsid w:val="00DA1866"/>
    <w:rsid w:val="00DA26A6"/>
    <w:rsid w:val="00DA499F"/>
    <w:rsid w:val="00DA4B2F"/>
    <w:rsid w:val="00DA51DE"/>
    <w:rsid w:val="00DA5FA6"/>
    <w:rsid w:val="00DA6239"/>
    <w:rsid w:val="00DA6588"/>
    <w:rsid w:val="00DA7F31"/>
    <w:rsid w:val="00DB03DA"/>
    <w:rsid w:val="00DB0492"/>
    <w:rsid w:val="00DB09F6"/>
    <w:rsid w:val="00DB0C98"/>
    <w:rsid w:val="00DB1CB1"/>
    <w:rsid w:val="00DB1E97"/>
    <w:rsid w:val="00DB202E"/>
    <w:rsid w:val="00DB2119"/>
    <w:rsid w:val="00DB3612"/>
    <w:rsid w:val="00DB375D"/>
    <w:rsid w:val="00DB3AB5"/>
    <w:rsid w:val="00DB4856"/>
    <w:rsid w:val="00DB5C9C"/>
    <w:rsid w:val="00DB7127"/>
    <w:rsid w:val="00DB779E"/>
    <w:rsid w:val="00DB7E35"/>
    <w:rsid w:val="00DB7F1F"/>
    <w:rsid w:val="00DC0025"/>
    <w:rsid w:val="00DC04B1"/>
    <w:rsid w:val="00DC0F8E"/>
    <w:rsid w:val="00DC1F61"/>
    <w:rsid w:val="00DC211A"/>
    <w:rsid w:val="00DC2910"/>
    <w:rsid w:val="00DC2A6D"/>
    <w:rsid w:val="00DC2B3D"/>
    <w:rsid w:val="00DC3014"/>
    <w:rsid w:val="00DC318A"/>
    <w:rsid w:val="00DC49A6"/>
    <w:rsid w:val="00DC5085"/>
    <w:rsid w:val="00DC585E"/>
    <w:rsid w:val="00DC592D"/>
    <w:rsid w:val="00DC5FF6"/>
    <w:rsid w:val="00DC645C"/>
    <w:rsid w:val="00DC64AE"/>
    <w:rsid w:val="00DC682C"/>
    <w:rsid w:val="00DC6E81"/>
    <w:rsid w:val="00DC78D8"/>
    <w:rsid w:val="00DC7EF4"/>
    <w:rsid w:val="00DD0137"/>
    <w:rsid w:val="00DD0275"/>
    <w:rsid w:val="00DD0651"/>
    <w:rsid w:val="00DD1425"/>
    <w:rsid w:val="00DD1685"/>
    <w:rsid w:val="00DD351D"/>
    <w:rsid w:val="00DD3989"/>
    <w:rsid w:val="00DD427C"/>
    <w:rsid w:val="00DD6175"/>
    <w:rsid w:val="00DD64EC"/>
    <w:rsid w:val="00DD6691"/>
    <w:rsid w:val="00DE0CF3"/>
    <w:rsid w:val="00DE29EE"/>
    <w:rsid w:val="00DE3648"/>
    <w:rsid w:val="00DE391B"/>
    <w:rsid w:val="00DE3A67"/>
    <w:rsid w:val="00DE4246"/>
    <w:rsid w:val="00DE4A25"/>
    <w:rsid w:val="00DE4C4A"/>
    <w:rsid w:val="00DE5E14"/>
    <w:rsid w:val="00DE61C1"/>
    <w:rsid w:val="00DE62EB"/>
    <w:rsid w:val="00DE76DB"/>
    <w:rsid w:val="00DE79C0"/>
    <w:rsid w:val="00DE7A6C"/>
    <w:rsid w:val="00DF029A"/>
    <w:rsid w:val="00DF058C"/>
    <w:rsid w:val="00DF0728"/>
    <w:rsid w:val="00DF14F1"/>
    <w:rsid w:val="00DF1977"/>
    <w:rsid w:val="00DF1B2D"/>
    <w:rsid w:val="00DF1B90"/>
    <w:rsid w:val="00DF1CC1"/>
    <w:rsid w:val="00DF2677"/>
    <w:rsid w:val="00DF27CA"/>
    <w:rsid w:val="00DF38FD"/>
    <w:rsid w:val="00DF51D0"/>
    <w:rsid w:val="00DF58F0"/>
    <w:rsid w:val="00DF5D0F"/>
    <w:rsid w:val="00DF6A5D"/>
    <w:rsid w:val="00DF7123"/>
    <w:rsid w:val="00DF7344"/>
    <w:rsid w:val="00DF7B43"/>
    <w:rsid w:val="00E00324"/>
    <w:rsid w:val="00E00415"/>
    <w:rsid w:val="00E0090D"/>
    <w:rsid w:val="00E023A5"/>
    <w:rsid w:val="00E03E49"/>
    <w:rsid w:val="00E04334"/>
    <w:rsid w:val="00E052B1"/>
    <w:rsid w:val="00E05614"/>
    <w:rsid w:val="00E05D12"/>
    <w:rsid w:val="00E131BA"/>
    <w:rsid w:val="00E1372F"/>
    <w:rsid w:val="00E13F06"/>
    <w:rsid w:val="00E14110"/>
    <w:rsid w:val="00E14651"/>
    <w:rsid w:val="00E14FB8"/>
    <w:rsid w:val="00E15E8F"/>
    <w:rsid w:val="00E16357"/>
    <w:rsid w:val="00E163A3"/>
    <w:rsid w:val="00E164CE"/>
    <w:rsid w:val="00E1698F"/>
    <w:rsid w:val="00E16C99"/>
    <w:rsid w:val="00E1700D"/>
    <w:rsid w:val="00E179A7"/>
    <w:rsid w:val="00E17F4F"/>
    <w:rsid w:val="00E202FB"/>
    <w:rsid w:val="00E20DAB"/>
    <w:rsid w:val="00E21152"/>
    <w:rsid w:val="00E212C1"/>
    <w:rsid w:val="00E21312"/>
    <w:rsid w:val="00E216F3"/>
    <w:rsid w:val="00E223D3"/>
    <w:rsid w:val="00E236FB"/>
    <w:rsid w:val="00E23FF2"/>
    <w:rsid w:val="00E24809"/>
    <w:rsid w:val="00E24BED"/>
    <w:rsid w:val="00E25492"/>
    <w:rsid w:val="00E2551A"/>
    <w:rsid w:val="00E2560D"/>
    <w:rsid w:val="00E259CF"/>
    <w:rsid w:val="00E26D57"/>
    <w:rsid w:val="00E27582"/>
    <w:rsid w:val="00E27C48"/>
    <w:rsid w:val="00E27D61"/>
    <w:rsid w:val="00E3038B"/>
    <w:rsid w:val="00E3172D"/>
    <w:rsid w:val="00E31915"/>
    <w:rsid w:val="00E31FE7"/>
    <w:rsid w:val="00E323B8"/>
    <w:rsid w:val="00E32A61"/>
    <w:rsid w:val="00E331D5"/>
    <w:rsid w:val="00E33BFD"/>
    <w:rsid w:val="00E345FA"/>
    <w:rsid w:val="00E34C94"/>
    <w:rsid w:val="00E34D66"/>
    <w:rsid w:val="00E35A35"/>
    <w:rsid w:val="00E35B68"/>
    <w:rsid w:val="00E367A7"/>
    <w:rsid w:val="00E40937"/>
    <w:rsid w:val="00E42C3C"/>
    <w:rsid w:val="00E44358"/>
    <w:rsid w:val="00E44C74"/>
    <w:rsid w:val="00E45A4B"/>
    <w:rsid w:val="00E45BDE"/>
    <w:rsid w:val="00E45C85"/>
    <w:rsid w:val="00E46AA1"/>
    <w:rsid w:val="00E47561"/>
    <w:rsid w:val="00E47E6C"/>
    <w:rsid w:val="00E500F6"/>
    <w:rsid w:val="00E50BA5"/>
    <w:rsid w:val="00E514F5"/>
    <w:rsid w:val="00E521D8"/>
    <w:rsid w:val="00E529F2"/>
    <w:rsid w:val="00E52A3F"/>
    <w:rsid w:val="00E52DF7"/>
    <w:rsid w:val="00E52F1A"/>
    <w:rsid w:val="00E53007"/>
    <w:rsid w:val="00E53E31"/>
    <w:rsid w:val="00E5463F"/>
    <w:rsid w:val="00E5521F"/>
    <w:rsid w:val="00E55C8D"/>
    <w:rsid w:val="00E56030"/>
    <w:rsid w:val="00E56589"/>
    <w:rsid w:val="00E56841"/>
    <w:rsid w:val="00E56EB6"/>
    <w:rsid w:val="00E573CE"/>
    <w:rsid w:val="00E57A98"/>
    <w:rsid w:val="00E57BE1"/>
    <w:rsid w:val="00E61287"/>
    <w:rsid w:val="00E6139A"/>
    <w:rsid w:val="00E6185F"/>
    <w:rsid w:val="00E61AB5"/>
    <w:rsid w:val="00E629F6"/>
    <w:rsid w:val="00E62C19"/>
    <w:rsid w:val="00E6348B"/>
    <w:rsid w:val="00E634E4"/>
    <w:rsid w:val="00E648ED"/>
    <w:rsid w:val="00E653A6"/>
    <w:rsid w:val="00E6663E"/>
    <w:rsid w:val="00E67E5F"/>
    <w:rsid w:val="00E713AA"/>
    <w:rsid w:val="00E72274"/>
    <w:rsid w:val="00E72F0A"/>
    <w:rsid w:val="00E73E80"/>
    <w:rsid w:val="00E751AD"/>
    <w:rsid w:val="00E76154"/>
    <w:rsid w:val="00E76584"/>
    <w:rsid w:val="00E7753E"/>
    <w:rsid w:val="00E77546"/>
    <w:rsid w:val="00E77705"/>
    <w:rsid w:val="00E807F7"/>
    <w:rsid w:val="00E8109B"/>
    <w:rsid w:val="00E818F3"/>
    <w:rsid w:val="00E82BD1"/>
    <w:rsid w:val="00E832EF"/>
    <w:rsid w:val="00E83B66"/>
    <w:rsid w:val="00E83C50"/>
    <w:rsid w:val="00E83CE8"/>
    <w:rsid w:val="00E84753"/>
    <w:rsid w:val="00E8482A"/>
    <w:rsid w:val="00E8591C"/>
    <w:rsid w:val="00E85920"/>
    <w:rsid w:val="00E85B1E"/>
    <w:rsid w:val="00E86084"/>
    <w:rsid w:val="00E863F5"/>
    <w:rsid w:val="00E86D7F"/>
    <w:rsid w:val="00E875D3"/>
    <w:rsid w:val="00E90058"/>
    <w:rsid w:val="00E90375"/>
    <w:rsid w:val="00E90A36"/>
    <w:rsid w:val="00E918F4"/>
    <w:rsid w:val="00E91EEF"/>
    <w:rsid w:val="00E920C7"/>
    <w:rsid w:val="00E922CD"/>
    <w:rsid w:val="00E9254C"/>
    <w:rsid w:val="00E92600"/>
    <w:rsid w:val="00E933B0"/>
    <w:rsid w:val="00E93928"/>
    <w:rsid w:val="00E94714"/>
    <w:rsid w:val="00E95854"/>
    <w:rsid w:val="00E96A06"/>
    <w:rsid w:val="00E96A47"/>
    <w:rsid w:val="00E96EAD"/>
    <w:rsid w:val="00E96EDD"/>
    <w:rsid w:val="00E97170"/>
    <w:rsid w:val="00E973B5"/>
    <w:rsid w:val="00E97547"/>
    <w:rsid w:val="00E97CBE"/>
    <w:rsid w:val="00E97EE7"/>
    <w:rsid w:val="00EA07BF"/>
    <w:rsid w:val="00EA246C"/>
    <w:rsid w:val="00EA38C2"/>
    <w:rsid w:val="00EA5186"/>
    <w:rsid w:val="00EA60A7"/>
    <w:rsid w:val="00EA6259"/>
    <w:rsid w:val="00EA6CD0"/>
    <w:rsid w:val="00EA7DC6"/>
    <w:rsid w:val="00EB083B"/>
    <w:rsid w:val="00EB26AA"/>
    <w:rsid w:val="00EB495E"/>
    <w:rsid w:val="00EB531F"/>
    <w:rsid w:val="00EB5AC1"/>
    <w:rsid w:val="00EB5BB4"/>
    <w:rsid w:val="00EB5E57"/>
    <w:rsid w:val="00EB723A"/>
    <w:rsid w:val="00EB7F91"/>
    <w:rsid w:val="00EC0302"/>
    <w:rsid w:val="00EC0A01"/>
    <w:rsid w:val="00EC0D8D"/>
    <w:rsid w:val="00EC15B7"/>
    <w:rsid w:val="00EC15D4"/>
    <w:rsid w:val="00EC3CA6"/>
    <w:rsid w:val="00EC4607"/>
    <w:rsid w:val="00EC48EF"/>
    <w:rsid w:val="00EC5D33"/>
    <w:rsid w:val="00EC6B2A"/>
    <w:rsid w:val="00EC6EAD"/>
    <w:rsid w:val="00EC7696"/>
    <w:rsid w:val="00EC7B91"/>
    <w:rsid w:val="00ED0A76"/>
    <w:rsid w:val="00ED24D3"/>
    <w:rsid w:val="00ED27EB"/>
    <w:rsid w:val="00ED36FA"/>
    <w:rsid w:val="00ED40F9"/>
    <w:rsid w:val="00ED4680"/>
    <w:rsid w:val="00ED52FE"/>
    <w:rsid w:val="00ED53D7"/>
    <w:rsid w:val="00ED66EC"/>
    <w:rsid w:val="00ED6A8F"/>
    <w:rsid w:val="00EE0719"/>
    <w:rsid w:val="00EE0DB8"/>
    <w:rsid w:val="00EE168E"/>
    <w:rsid w:val="00EE1CCD"/>
    <w:rsid w:val="00EE25CE"/>
    <w:rsid w:val="00EE28DA"/>
    <w:rsid w:val="00EE3B5E"/>
    <w:rsid w:val="00EE6070"/>
    <w:rsid w:val="00EE62BC"/>
    <w:rsid w:val="00EE63A0"/>
    <w:rsid w:val="00EE66AC"/>
    <w:rsid w:val="00EE6B74"/>
    <w:rsid w:val="00EE6BC4"/>
    <w:rsid w:val="00EE6CE8"/>
    <w:rsid w:val="00EE7BDE"/>
    <w:rsid w:val="00EF01C8"/>
    <w:rsid w:val="00EF056C"/>
    <w:rsid w:val="00EF08CC"/>
    <w:rsid w:val="00EF1500"/>
    <w:rsid w:val="00EF1AB4"/>
    <w:rsid w:val="00EF1C5E"/>
    <w:rsid w:val="00EF212B"/>
    <w:rsid w:val="00EF2434"/>
    <w:rsid w:val="00EF267E"/>
    <w:rsid w:val="00EF275B"/>
    <w:rsid w:val="00EF2863"/>
    <w:rsid w:val="00EF3C2C"/>
    <w:rsid w:val="00EF425F"/>
    <w:rsid w:val="00EF4375"/>
    <w:rsid w:val="00EF4579"/>
    <w:rsid w:val="00EF4C99"/>
    <w:rsid w:val="00EF592E"/>
    <w:rsid w:val="00EF5C3E"/>
    <w:rsid w:val="00EF5CEE"/>
    <w:rsid w:val="00EF7CAF"/>
    <w:rsid w:val="00F00D29"/>
    <w:rsid w:val="00F02585"/>
    <w:rsid w:val="00F02ECB"/>
    <w:rsid w:val="00F03C51"/>
    <w:rsid w:val="00F05B2E"/>
    <w:rsid w:val="00F066D2"/>
    <w:rsid w:val="00F06E61"/>
    <w:rsid w:val="00F071E7"/>
    <w:rsid w:val="00F0734C"/>
    <w:rsid w:val="00F1136D"/>
    <w:rsid w:val="00F11D9C"/>
    <w:rsid w:val="00F11E6C"/>
    <w:rsid w:val="00F124E3"/>
    <w:rsid w:val="00F13797"/>
    <w:rsid w:val="00F13D7D"/>
    <w:rsid w:val="00F14669"/>
    <w:rsid w:val="00F14FA4"/>
    <w:rsid w:val="00F153C6"/>
    <w:rsid w:val="00F1572A"/>
    <w:rsid w:val="00F16034"/>
    <w:rsid w:val="00F16542"/>
    <w:rsid w:val="00F16BBA"/>
    <w:rsid w:val="00F171A3"/>
    <w:rsid w:val="00F17455"/>
    <w:rsid w:val="00F214BD"/>
    <w:rsid w:val="00F22AB4"/>
    <w:rsid w:val="00F22F00"/>
    <w:rsid w:val="00F251A7"/>
    <w:rsid w:val="00F257E8"/>
    <w:rsid w:val="00F262AC"/>
    <w:rsid w:val="00F26938"/>
    <w:rsid w:val="00F30580"/>
    <w:rsid w:val="00F305A1"/>
    <w:rsid w:val="00F309E2"/>
    <w:rsid w:val="00F30B0F"/>
    <w:rsid w:val="00F31BFC"/>
    <w:rsid w:val="00F31CA9"/>
    <w:rsid w:val="00F33B6F"/>
    <w:rsid w:val="00F33E51"/>
    <w:rsid w:val="00F349E7"/>
    <w:rsid w:val="00F3638A"/>
    <w:rsid w:val="00F36918"/>
    <w:rsid w:val="00F37CCD"/>
    <w:rsid w:val="00F37E20"/>
    <w:rsid w:val="00F40729"/>
    <w:rsid w:val="00F408B5"/>
    <w:rsid w:val="00F40906"/>
    <w:rsid w:val="00F414AB"/>
    <w:rsid w:val="00F42400"/>
    <w:rsid w:val="00F440BB"/>
    <w:rsid w:val="00F4446B"/>
    <w:rsid w:val="00F44BBD"/>
    <w:rsid w:val="00F45CA1"/>
    <w:rsid w:val="00F45DB9"/>
    <w:rsid w:val="00F4791E"/>
    <w:rsid w:val="00F47DE7"/>
    <w:rsid w:val="00F50031"/>
    <w:rsid w:val="00F51681"/>
    <w:rsid w:val="00F52038"/>
    <w:rsid w:val="00F525F0"/>
    <w:rsid w:val="00F529AC"/>
    <w:rsid w:val="00F57439"/>
    <w:rsid w:val="00F6197A"/>
    <w:rsid w:val="00F628D9"/>
    <w:rsid w:val="00F632A1"/>
    <w:rsid w:val="00F6384A"/>
    <w:rsid w:val="00F638D1"/>
    <w:rsid w:val="00F63BF9"/>
    <w:rsid w:val="00F64A47"/>
    <w:rsid w:val="00F65477"/>
    <w:rsid w:val="00F66040"/>
    <w:rsid w:val="00F67136"/>
    <w:rsid w:val="00F67C99"/>
    <w:rsid w:val="00F7020B"/>
    <w:rsid w:val="00F70217"/>
    <w:rsid w:val="00F71160"/>
    <w:rsid w:val="00F71D70"/>
    <w:rsid w:val="00F729B0"/>
    <w:rsid w:val="00F729C6"/>
    <w:rsid w:val="00F73363"/>
    <w:rsid w:val="00F73394"/>
    <w:rsid w:val="00F73752"/>
    <w:rsid w:val="00F73CB6"/>
    <w:rsid w:val="00F74414"/>
    <w:rsid w:val="00F74B5A"/>
    <w:rsid w:val="00F753E1"/>
    <w:rsid w:val="00F764AB"/>
    <w:rsid w:val="00F76817"/>
    <w:rsid w:val="00F76949"/>
    <w:rsid w:val="00F77A11"/>
    <w:rsid w:val="00F82F10"/>
    <w:rsid w:val="00F84648"/>
    <w:rsid w:val="00F84867"/>
    <w:rsid w:val="00F84ABA"/>
    <w:rsid w:val="00F852E5"/>
    <w:rsid w:val="00F85B3E"/>
    <w:rsid w:val="00F8615A"/>
    <w:rsid w:val="00F86949"/>
    <w:rsid w:val="00F86DE1"/>
    <w:rsid w:val="00F87AB8"/>
    <w:rsid w:val="00F87FA5"/>
    <w:rsid w:val="00F910BB"/>
    <w:rsid w:val="00F92644"/>
    <w:rsid w:val="00F92E2B"/>
    <w:rsid w:val="00F930BA"/>
    <w:rsid w:val="00F93E27"/>
    <w:rsid w:val="00F95171"/>
    <w:rsid w:val="00F96475"/>
    <w:rsid w:val="00F96C0B"/>
    <w:rsid w:val="00F96D16"/>
    <w:rsid w:val="00F9741D"/>
    <w:rsid w:val="00F97531"/>
    <w:rsid w:val="00F97589"/>
    <w:rsid w:val="00F976E3"/>
    <w:rsid w:val="00FA0013"/>
    <w:rsid w:val="00FA140D"/>
    <w:rsid w:val="00FA221E"/>
    <w:rsid w:val="00FA2E19"/>
    <w:rsid w:val="00FA3811"/>
    <w:rsid w:val="00FA3CD8"/>
    <w:rsid w:val="00FA3F15"/>
    <w:rsid w:val="00FA4790"/>
    <w:rsid w:val="00FA5996"/>
    <w:rsid w:val="00FA618B"/>
    <w:rsid w:val="00FA709D"/>
    <w:rsid w:val="00FA7289"/>
    <w:rsid w:val="00FB016F"/>
    <w:rsid w:val="00FB1ACB"/>
    <w:rsid w:val="00FB2F85"/>
    <w:rsid w:val="00FB307E"/>
    <w:rsid w:val="00FB308F"/>
    <w:rsid w:val="00FB374F"/>
    <w:rsid w:val="00FB3DB6"/>
    <w:rsid w:val="00FB4B7D"/>
    <w:rsid w:val="00FB5344"/>
    <w:rsid w:val="00FB5A7D"/>
    <w:rsid w:val="00FB6118"/>
    <w:rsid w:val="00FB644B"/>
    <w:rsid w:val="00FB7010"/>
    <w:rsid w:val="00FB72CD"/>
    <w:rsid w:val="00FC0228"/>
    <w:rsid w:val="00FC031B"/>
    <w:rsid w:val="00FC0C8D"/>
    <w:rsid w:val="00FC1229"/>
    <w:rsid w:val="00FC206A"/>
    <w:rsid w:val="00FC2655"/>
    <w:rsid w:val="00FC2E57"/>
    <w:rsid w:val="00FC331D"/>
    <w:rsid w:val="00FC346C"/>
    <w:rsid w:val="00FC3C81"/>
    <w:rsid w:val="00FC4292"/>
    <w:rsid w:val="00FC4A84"/>
    <w:rsid w:val="00FC4C37"/>
    <w:rsid w:val="00FC4E99"/>
    <w:rsid w:val="00FC5259"/>
    <w:rsid w:val="00FC5426"/>
    <w:rsid w:val="00FC5BD1"/>
    <w:rsid w:val="00FC628D"/>
    <w:rsid w:val="00FC630D"/>
    <w:rsid w:val="00FC63E0"/>
    <w:rsid w:val="00FC7142"/>
    <w:rsid w:val="00FD0AE6"/>
    <w:rsid w:val="00FD1723"/>
    <w:rsid w:val="00FD1800"/>
    <w:rsid w:val="00FD1823"/>
    <w:rsid w:val="00FD22FE"/>
    <w:rsid w:val="00FD28B3"/>
    <w:rsid w:val="00FD3216"/>
    <w:rsid w:val="00FD350E"/>
    <w:rsid w:val="00FD35A1"/>
    <w:rsid w:val="00FD4DDC"/>
    <w:rsid w:val="00FD4F1D"/>
    <w:rsid w:val="00FD5103"/>
    <w:rsid w:val="00FD5C0A"/>
    <w:rsid w:val="00FD5C48"/>
    <w:rsid w:val="00FD6F4D"/>
    <w:rsid w:val="00FD7085"/>
    <w:rsid w:val="00FD73B8"/>
    <w:rsid w:val="00FE0C8F"/>
    <w:rsid w:val="00FE1748"/>
    <w:rsid w:val="00FE1E5A"/>
    <w:rsid w:val="00FE28E5"/>
    <w:rsid w:val="00FE2B43"/>
    <w:rsid w:val="00FE2C2D"/>
    <w:rsid w:val="00FE327E"/>
    <w:rsid w:val="00FE358C"/>
    <w:rsid w:val="00FE3955"/>
    <w:rsid w:val="00FE43C7"/>
    <w:rsid w:val="00FE52A4"/>
    <w:rsid w:val="00FE5407"/>
    <w:rsid w:val="00FE550B"/>
    <w:rsid w:val="00FE62CB"/>
    <w:rsid w:val="00FE7723"/>
    <w:rsid w:val="00FF0716"/>
    <w:rsid w:val="00FF0BE7"/>
    <w:rsid w:val="00FF2E6D"/>
    <w:rsid w:val="00FF388C"/>
    <w:rsid w:val="00FF3A3D"/>
    <w:rsid w:val="00FF4A9A"/>
    <w:rsid w:val="00FF4D41"/>
    <w:rsid w:val="00FF5B18"/>
    <w:rsid w:val="00FF5B9E"/>
    <w:rsid w:val="00FF5C3A"/>
    <w:rsid w:val="00FF60C3"/>
    <w:rsid w:val="00FF6B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03"/>
    <w:pPr>
      <w:spacing w:after="0" w:line="240" w:lineRule="auto"/>
    </w:pPr>
    <w:rPr>
      <w:rFonts w:ascii="Times New Roman" w:eastAsia="MS Mincho" w:hAnsi="Times New Roman"/>
      <w:sz w:val="24"/>
      <w:szCs w:val="24"/>
      <w:lang w:val="es-ES" w:eastAsia="es-ES"/>
    </w:rPr>
  </w:style>
  <w:style w:type="paragraph" w:styleId="Ttulo1">
    <w:name w:val="heading 1"/>
    <w:basedOn w:val="Normal"/>
    <w:next w:val="Normal"/>
    <w:link w:val="Ttulo1Car"/>
    <w:qFormat/>
    <w:rsid w:val="00365C03"/>
    <w:pPr>
      <w:keepNext/>
      <w:keepLines/>
      <w:spacing w:before="480"/>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2">
    <w:name w:val="heading 2"/>
    <w:basedOn w:val="Normal"/>
    <w:link w:val="Ttulo2Car"/>
    <w:unhideWhenUsed/>
    <w:qFormat/>
    <w:rsid w:val="00365C03"/>
    <w:pPr>
      <w:keepNext/>
      <w:keepLines/>
      <w:spacing w:before="200"/>
      <w:outlineLvl w:val="1"/>
    </w:pPr>
    <w:rPr>
      <w:rFonts w:asciiTheme="majorHAnsi" w:eastAsiaTheme="majorEastAsia" w:hAnsiTheme="majorHAnsi" w:cstheme="majorBidi"/>
      <w:b/>
      <w:bCs/>
      <w:color w:val="4F81BD" w:themeColor="accent1"/>
      <w:sz w:val="26"/>
      <w:szCs w:val="26"/>
      <w:lang w:val="es-MX" w:eastAsia="es-MX"/>
    </w:rPr>
  </w:style>
  <w:style w:type="paragraph" w:styleId="Ttulo3">
    <w:name w:val="heading 3"/>
    <w:basedOn w:val="Normal"/>
    <w:link w:val="Ttulo3Car"/>
    <w:uiPriority w:val="9"/>
    <w:unhideWhenUsed/>
    <w:qFormat/>
    <w:rsid w:val="00365C03"/>
    <w:pPr>
      <w:keepNext/>
      <w:keepLines/>
      <w:spacing w:before="200"/>
      <w:outlineLvl w:val="2"/>
    </w:pPr>
    <w:rPr>
      <w:rFonts w:asciiTheme="majorHAnsi" w:eastAsiaTheme="majorEastAsia" w:hAnsiTheme="majorHAnsi" w:cstheme="majorBidi"/>
      <w:b/>
      <w:bCs/>
      <w:color w:val="4F81BD" w:themeColor="accent1"/>
      <w:sz w:val="20"/>
      <w:szCs w:val="20"/>
      <w:lang w:val="es-MX" w:eastAsia="es-MX"/>
    </w:rPr>
  </w:style>
  <w:style w:type="paragraph" w:styleId="Ttulo4">
    <w:name w:val="heading 4"/>
    <w:basedOn w:val="Normal"/>
    <w:link w:val="Ttulo4Car"/>
    <w:unhideWhenUsed/>
    <w:qFormat/>
    <w:rsid w:val="00365C03"/>
    <w:pPr>
      <w:keepNext/>
      <w:keepLines/>
      <w:spacing w:before="200"/>
      <w:outlineLvl w:val="3"/>
    </w:pPr>
    <w:rPr>
      <w:rFonts w:asciiTheme="majorHAnsi" w:eastAsiaTheme="majorEastAsia" w:hAnsiTheme="majorHAnsi" w:cstheme="majorBidi"/>
      <w:b/>
      <w:bCs/>
      <w:i/>
      <w:iCs/>
      <w:color w:val="4F81BD" w:themeColor="accent1"/>
      <w:sz w:val="20"/>
      <w:szCs w:val="20"/>
      <w:lang w:val="es-MX" w:eastAsia="es-MX"/>
    </w:rPr>
  </w:style>
  <w:style w:type="paragraph" w:styleId="Ttulo5">
    <w:name w:val="heading 5"/>
    <w:basedOn w:val="Normal"/>
    <w:next w:val="Normal"/>
    <w:link w:val="Ttulo5Car"/>
    <w:unhideWhenUsed/>
    <w:qFormat/>
    <w:rsid w:val="00365C03"/>
    <w:pPr>
      <w:keepNext/>
      <w:keepLines/>
      <w:spacing w:before="200"/>
      <w:outlineLvl w:val="4"/>
    </w:pPr>
    <w:rPr>
      <w:rFonts w:asciiTheme="majorHAnsi" w:eastAsiaTheme="majorEastAsia" w:hAnsiTheme="majorHAnsi" w:cstheme="majorBidi"/>
      <w:color w:val="243F60" w:themeColor="accent1" w:themeShade="7F"/>
      <w:sz w:val="20"/>
      <w:szCs w:val="20"/>
      <w:lang w:val="es-MX" w:eastAsia="es-MX"/>
    </w:rPr>
  </w:style>
  <w:style w:type="paragraph" w:styleId="Ttulo6">
    <w:name w:val="heading 6"/>
    <w:basedOn w:val="Normal"/>
    <w:next w:val="Normal"/>
    <w:link w:val="Ttulo6Car"/>
    <w:unhideWhenUsed/>
    <w:qFormat/>
    <w:rsid w:val="00365C03"/>
    <w:pPr>
      <w:keepNext/>
      <w:keepLines/>
      <w:spacing w:before="200"/>
      <w:outlineLvl w:val="5"/>
    </w:pPr>
    <w:rPr>
      <w:rFonts w:asciiTheme="majorHAnsi" w:eastAsiaTheme="majorEastAsia" w:hAnsiTheme="majorHAnsi" w:cstheme="majorBidi"/>
      <w:i/>
      <w:iCs/>
      <w:color w:val="243F60" w:themeColor="accent1" w:themeShade="7F"/>
      <w:sz w:val="20"/>
      <w:szCs w:val="20"/>
      <w:lang w:val="es-MX" w:eastAsia="es-MX"/>
    </w:rPr>
  </w:style>
  <w:style w:type="paragraph" w:styleId="Ttulo7">
    <w:name w:val="heading 7"/>
    <w:basedOn w:val="Normal"/>
    <w:next w:val="Normal"/>
    <w:link w:val="Ttulo7Car"/>
    <w:unhideWhenUsed/>
    <w:qFormat/>
    <w:rsid w:val="00365C03"/>
    <w:pPr>
      <w:keepNext/>
      <w:keepLines/>
      <w:spacing w:before="200"/>
      <w:outlineLvl w:val="6"/>
    </w:pPr>
    <w:rPr>
      <w:rFonts w:asciiTheme="majorHAnsi" w:eastAsiaTheme="majorEastAsia" w:hAnsiTheme="majorHAnsi" w:cstheme="majorBidi"/>
      <w:i/>
      <w:iCs/>
      <w:color w:val="404040" w:themeColor="text1" w:themeTint="BF"/>
      <w:sz w:val="20"/>
      <w:szCs w:val="20"/>
      <w:lang w:val="es-MX" w:eastAsia="es-MX"/>
    </w:rPr>
  </w:style>
  <w:style w:type="paragraph" w:styleId="Ttulo8">
    <w:name w:val="heading 8"/>
    <w:basedOn w:val="Normal"/>
    <w:next w:val="Normal"/>
    <w:link w:val="Ttulo8Car"/>
    <w:unhideWhenUsed/>
    <w:qFormat/>
    <w:rsid w:val="00365C03"/>
    <w:pPr>
      <w:keepNext/>
      <w:keepLines/>
      <w:spacing w:before="200"/>
      <w:outlineLvl w:val="7"/>
    </w:pPr>
    <w:rPr>
      <w:rFonts w:asciiTheme="majorHAnsi" w:eastAsiaTheme="majorEastAsia" w:hAnsiTheme="majorHAnsi" w:cstheme="majorBidi"/>
      <w:color w:val="404040" w:themeColor="text1" w:themeTint="BF"/>
      <w:sz w:val="20"/>
      <w:szCs w:val="20"/>
      <w:lang w:val="es-MX" w:eastAsia="es-MX"/>
    </w:rPr>
  </w:style>
  <w:style w:type="paragraph" w:styleId="Ttulo9">
    <w:name w:val="heading 9"/>
    <w:basedOn w:val="Normal"/>
    <w:next w:val="Normal"/>
    <w:link w:val="Ttulo9Car"/>
    <w:uiPriority w:val="99"/>
    <w:unhideWhenUsed/>
    <w:qFormat/>
    <w:rsid w:val="00365C03"/>
    <w:pPr>
      <w:keepNext/>
      <w:keepLines/>
      <w:spacing w:before="200"/>
      <w:outlineLvl w:val="8"/>
    </w:pPr>
    <w:rPr>
      <w:rFonts w:asciiTheme="majorHAnsi" w:eastAsiaTheme="majorEastAsia" w:hAnsiTheme="majorHAnsi" w:cstheme="majorBidi"/>
      <w:i/>
      <w:iCs/>
      <w:color w:val="404040" w:themeColor="text1" w:themeTint="BF"/>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65C03"/>
    <w:rPr>
      <w:rFonts w:asciiTheme="majorHAnsi" w:eastAsiaTheme="majorEastAsia" w:hAnsiTheme="majorHAnsi" w:cstheme="majorBidi"/>
      <w:b/>
      <w:bCs/>
      <w:color w:val="365F91" w:themeColor="accent1" w:themeShade="BF"/>
      <w:sz w:val="28"/>
      <w:szCs w:val="28"/>
      <w:lang w:val="es-MX" w:eastAsia="es-MX"/>
    </w:rPr>
  </w:style>
  <w:style w:type="character" w:customStyle="1" w:styleId="Ttulo2Car">
    <w:name w:val="Título 2 Car"/>
    <w:link w:val="Ttulo2"/>
    <w:rsid w:val="00365C03"/>
    <w:rPr>
      <w:rFonts w:asciiTheme="majorHAnsi" w:eastAsiaTheme="majorEastAsia" w:hAnsiTheme="majorHAnsi" w:cstheme="majorBidi"/>
      <w:b/>
      <w:bCs/>
      <w:color w:val="4F81BD" w:themeColor="accent1"/>
      <w:sz w:val="26"/>
      <w:szCs w:val="26"/>
      <w:lang w:val="es-MX" w:eastAsia="es-MX"/>
    </w:rPr>
  </w:style>
  <w:style w:type="character" w:customStyle="1" w:styleId="Ttulo3Car">
    <w:name w:val="Título 3 Car"/>
    <w:link w:val="Ttulo3"/>
    <w:uiPriority w:val="9"/>
    <w:rsid w:val="00365C03"/>
    <w:rPr>
      <w:rFonts w:asciiTheme="majorHAnsi" w:eastAsiaTheme="majorEastAsia" w:hAnsiTheme="majorHAnsi" w:cstheme="majorBidi"/>
      <w:b/>
      <w:bCs/>
      <w:color w:val="4F81BD" w:themeColor="accent1"/>
      <w:sz w:val="20"/>
      <w:szCs w:val="20"/>
      <w:lang w:val="es-MX" w:eastAsia="es-MX"/>
    </w:rPr>
  </w:style>
  <w:style w:type="character" w:customStyle="1" w:styleId="Ttulo4Car">
    <w:name w:val="Título 4 Car"/>
    <w:link w:val="Ttulo4"/>
    <w:rsid w:val="00365C03"/>
    <w:rPr>
      <w:rFonts w:asciiTheme="majorHAnsi" w:eastAsiaTheme="majorEastAsia" w:hAnsiTheme="majorHAnsi" w:cstheme="majorBidi"/>
      <w:b/>
      <w:bCs/>
      <w:i/>
      <w:iCs/>
      <w:color w:val="4F81BD" w:themeColor="accent1"/>
      <w:sz w:val="20"/>
      <w:szCs w:val="20"/>
      <w:lang w:val="es-MX" w:eastAsia="es-MX"/>
    </w:rPr>
  </w:style>
  <w:style w:type="paragraph" w:styleId="Ttulo">
    <w:name w:val="Title"/>
    <w:basedOn w:val="Normal"/>
    <w:link w:val="TtuloCar"/>
    <w:qFormat/>
    <w:rsid w:val="00365C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s-MX"/>
    </w:rPr>
  </w:style>
  <w:style w:type="character" w:customStyle="1" w:styleId="TtuloCar">
    <w:name w:val="Título Car"/>
    <w:link w:val="Ttulo"/>
    <w:rsid w:val="00365C03"/>
    <w:rPr>
      <w:rFonts w:asciiTheme="majorHAnsi" w:eastAsiaTheme="majorEastAsia" w:hAnsiTheme="majorHAnsi" w:cstheme="majorBidi"/>
      <w:color w:val="17365D" w:themeColor="text2" w:themeShade="BF"/>
      <w:spacing w:val="5"/>
      <w:kern w:val="28"/>
      <w:sz w:val="52"/>
      <w:szCs w:val="52"/>
      <w:lang w:val="es-MX" w:eastAsia="es-MX"/>
    </w:rPr>
  </w:style>
  <w:style w:type="paragraph" w:styleId="Subttulo">
    <w:name w:val="Subtitle"/>
    <w:basedOn w:val="Normal"/>
    <w:next w:val="Normal"/>
    <w:link w:val="SubttuloCar"/>
    <w:qFormat/>
    <w:rsid w:val="00365C03"/>
    <w:pPr>
      <w:numPr>
        <w:ilvl w:val="1"/>
      </w:numPr>
    </w:pPr>
    <w:rPr>
      <w:rFonts w:asciiTheme="majorHAnsi" w:eastAsiaTheme="majorEastAsia" w:hAnsiTheme="majorHAnsi" w:cstheme="majorBidi"/>
      <w:i/>
      <w:iCs/>
      <w:color w:val="4F81BD" w:themeColor="accent1"/>
      <w:spacing w:val="15"/>
      <w:lang w:val="es-MX" w:eastAsia="es-MX"/>
    </w:rPr>
  </w:style>
  <w:style w:type="character" w:customStyle="1" w:styleId="SubttuloCar">
    <w:name w:val="Subtítulo Car"/>
    <w:link w:val="Subttulo"/>
    <w:rsid w:val="00365C03"/>
    <w:rPr>
      <w:rFonts w:asciiTheme="majorHAnsi" w:eastAsiaTheme="majorEastAsia" w:hAnsiTheme="majorHAnsi" w:cstheme="majorBidi"/>
      <w:i/>
      <w:iCs/>
      <w:color w:val="4F81BD" w:themeColor="accent1"/>
      <w:spacing w:val="15"/>
      <w:sz w:val="24"/>
      <w:szCs w:val="24"/>
      <w:lang w:val="es-MX" w:eastAsia="es-MX"/>
    </w:rPr>
  </w:style>
  <w:style w:type="character" w:styleId="Textoennegrita">
    <w:name w:val="Strong"/>
    <w:uiPriority w:val="22"/>
    <w:qFormat/>
    <w:rsid w:val="00365C03"/>
    <w:rPr>
      <w:b/>
      <w:bCs/>
    </w:rPr>
  </w:style>
  <w:style w:type="character" w:styleId="nfasis">
    <w:name w:val="Emphasis"/>
    <w:uiPriority w:val="20"/>
    <w:qFormat/>
    <w:rsid w:val="00365C03"/>
    <w:rPr>
      <w:i/>
      <w:iCs/>
    </w:rPr>
  </w:style>
  <w:style w:type="paragraph" w:styleId="Sinespaciado">
    <w:name w:val="No Spacing"/>
    <w:uiPriority w:val="1"/>
    <w:qFormat/>
    <w:rsid w:val="00365C03"/>
    <w:pPr>
      <w:spacing w:after="0" w:line="240" w:lineRule="auto"/>
    </w:pPr>
    <w:rPr>
      <w:rFonts w:ascii="Times New Roman" w:eastAsia="MS Mincho" w:hAnsi="Times New Roman"/>
      <w:sz w:val="20"/>
      <w:szCs w:val="20"/>
      <w:lang w:val="es-MX" w:eastAsia="es-MX"/>
    </w:rPr>
  </w:style>
  <w:style w:type="paragraph" w:styleId="Prrafodelista">
    <w:name w:val="List Paragraph"/>
    <w:basedOn w:val="Normal"/>
    <w:uiPriority w:val="72"/>
    <w:qFormat/>
    <w:rsid w:val="00365C03"/>
    <w:pPr>
      <w:ind w:left="720"/>
      <w:contextualSpacing/>
    </w:pPr>
  </w:style>
  <w:style w:type="character" w:customStyle="1" w:styleId="Ttulo5Car">
    <w:name w:val="Título 5 Car"/>
    <w:basedOn w:val="Fuentedeprrafopredeter"/>
    <w:link w:val="Ttulo5"/>
    <w:rsid w:val="00365C03"/>
    <w:rPr>
      <w:rFonts w:asciiTheme="majorHAnsi" w:eastAsiaTheme="majorEastAsia" w:hAnsiTheme="majorHAnsi" w:cstheme="majorBidi"/>
      <w:color w:val="243F60" w:themeColor="accent1" w:themeShade="7F"/>
      <w:sz w:val="20"/>
      <w:szCs w:val="20"/>
      <w:lang w:val="es-MX" w:eastAsia="es-MX"/>
    </w:rPr>
  </w:style>
  <w:style w:type="character" w:customStyle="1" w:styleId="Ttulo6Car">
    <w:name w:val="Título 6 Car"/>
    <w:basedOn w:val="Fuentedeprrafopredeter"/>
    <w:link w:val="Ttulo6"/>
    <w:rsid w:val="00365C03"/>
    <w:rPr>
      <w:rFonts w:asciiTheme="majorHAnsi" w:eastAsiaTheme="majorEastAsia" w:hAnsiTheme="majorHAnsi" w:cstheme="majorBidi"/>
      <w:i/>
      <w:iCs/>
      <w:color w:val="243F60" w:themeColor="accent1" w:themeShade="7F"/>
      <w:sz w:val="20"/>
      <w:szCs w:val="20"/>
      <w:lang w:val="es-MX" w:eastAsia="es-MX"/>
    </w:rPr>
  </w:style>
  <w:style w:type="character" w:customStyle="1" w:styleId="Ttulo7Car">
    <w:name w:val="Título 7 Car"/>
    <w:basedOn w:val="Fuentedeprrafopredeter"/>
    <w:link w:val="Ttulo7"/>
    <w:rsid w:val="00365C03"/>
    <w:rPr>
      <w:rFonts w:asciiTheme="majorHAnsi" w:eastAsiaTheme="majorEastAsia" w:hAnsiTheme="majorHAnsi" w:cstheme="majorBidi"/>
      <w:i/>
      <w:iCs/>
      <w:color w:val="404040" w:themeColor="text1" w:themeTint="BF"/>
      <w:sz w:val="20"/>
      <w:szCs w:val="20"/>
      <w:lang w:val="es-MX" w:eastAsia="es-MX"/>
    </w:rPr>
  </w:style>
  <w:style w:type="character" w:customStyle="1" w:styleId="Ttulo8Car">
    <w:name w:val="Título 8 Car"/>
    <w:basedOn w:val="Fuentedeprrafopredeter"/>
    <w:link w:val="Ttulo8"/>
    <w:rsid w:val="00365C03"/>
    <w:rPr>
      <w:rFonts w:asciiTheme="majorHAnsi" w:eastAsiaTheme="majorEastAsia" w:hAnsiTheme="majorHAnsi" w:cstheme="majorBidi"/>
      <w:color w:val="404040" w:themeColor="text1" w:themeTint="BF"/>
      <w:sz w:val="20"/>
      <w:szCs w:val="20"/>
      <w:lang w:val="es-MX" w:eastAsia="es-MX"/>
    </w:rPr>
  </w:style>
  <w:style w:type="character" w:customStyle="1" w:styleId="Ttulo9Car">
    <w:name w:val="Título 9 Car"/>
    <w:basedOn w:val="Fuentedeprrafopredeter"/>
    <w:link w:val="Ttulo9"/>
    <w:uiPriority w:val="99"/>
    <w:rsid w:val="00365C03"/>
    <w:rPr>
      <w:rFonts w:asciiTheme="majorHAnsi" w:eastAsiaTheme="majorEastAsia" w:hAnsiTheme="majorHAnsi" w:cstheme="majorBidi"/>
      <w:i/>
      <w:iCs/>
      <w:color w:val="404040" w:themeColor="text1" w:themeTint="BF"/>
      <w:sz w:val="20"/>
      <w:szCs w:val="20"/>
      <w:lang w:val="es-MX" w:eastAsia="es-MX"/>
    </w:rPr>
  </w:style>
  <w:style w:type="paragraph" w:styleId="Epgrafe">
    <w:name w:val="caption"/>
    <w:basedOn w:val="Normal"/>
    <w:uiPriority w:val="35"/>
    <w:unhideWhenUsed/>
    <w:qFormat/>
    <w:rsid w:val="00365C03"/>
    <w:pPr>
      <w:spacing w:after="200"/>
    </w:pPr>
    <w:rPr>
      <w:b/>
      <w:bCs/>
      <w:color w:val="4F81BD" w:themeColor="accent1"/>
      <w:sz w:val="18"/>
      <w:szCs w:val="18"/>
    </w:rPr>
  </w:style>
  <w:style w:type="paragraph" w:styleId="Textoindependiente">
    <w:name w:val="Body Text"/>
    <w:basedOn w:val="Normal"/>
    <w:link w:val="TextoindependienteCar"/>
    <w:uiPriority w:val="1"/>
    <w:rsid w:val="009E0931"/>
    <w:pPr>
      <w:ind w:left="3663"/>
    </w:pPr>
    <w:rPr>
      <w:rFonts w:ascii="Optima LT Std" w:eastAsia="Optima LT Std" w:hAnsi="Optima LT Std"/>
      <w:sz w:val="18"/>
      <w:szCs w:val="18"/>
    </w:rPr>
  </w:style>
  <w:style w:type="character" w:customStyle="1" w:styleId="TextoindependienteCar">
    <w:name w:val="Texto independiente Car"/>
    <w:basedOn w:val="Fuentedeprrafopredeter"/>
    <w:link w:val="Textoindependiente"/>
    <w:uiPriority w:val="1"/>
    <w:rsid w:val="009E0931"/>
    <w:rPr>
      <w:rFonts w:ascii="Optima LT Std" w:eastAsia="Optima LT Std" w:hAnsi="Optima LT Std"/>
      <w:sz w:val="18"/>
      <w:szCs w:val="18"/>
    </w:rPr>
  </w:style>
  <w:style w:type="paragraph" w:customStyle="1" w:styleId="Ttulo11">
    <w:name w:val="Título 11"/>
    <w:basedOn w:val="Normal"/>
    <w:uiPriority w:val="1"/>
    <w:rsid w:val="009E0931"/>
    <w:pPr>
      <w:spacing w:before="23"/>
      <w:ind w:hanging="576"/>
      <w:outlineLvl w:val="1"/>
    </w:pPr>
    <w:rPr>
      <w:rFonts w:ascii="Arial Black" w:eastAsia="Arial Black" w:hAnsi="Arial Black"/>
      <w:b/>
      <w:bCs/>
    </w:rPr>
  </w:style>
  <w:style w:type="paragraph" w:customStyle="1" w:styleId="Ttulo21">
    <w:name w:val="Título 21"/>
    <w:basedOn w:val="Normal"/>
    <w:uiPriority w:val="1"/>
    <w:rsid w:val="009E0931"/>
    <w:pPr>
      <w:spacing w:before="73"/>
      <w:ind w:left="3284"/>
      <w:outlineLvl w:val="2"/>
    </w:pPr>
    <w:rPr>
      <w:rFonts w:ascii="Optima LT Std" w:eastAsia="Optima LT Std" w:hAnsi="Optima LT Std"/>
      <w:b/>
      <w:bCs/>
      <w:sz w:val="18"/>
      <w:szCs w:val="18"/>
    </w:rPr>
  </w:style>
  <w:style w:type="paragraph" w:customStyle="1" w:styleId="TableParagraph">
    <w:name w:val="Table Paragraph"/>
    <w:basedOn w:val="Normal"/>
    <w:uiPriority w:val="1"/>
    <w:rsid w:val="009E0931"/>
  </w:style>
  <w:style w:type="paragraph" w:styleId="TtulodeTDC">
    <w:name w:val="TOC Heading"/>
    <w:basedOn w:val="Ttulo1"/>
    <w:next w:val="Normal"/>
    <w:uiPriority w:val="39"/>
    <w:unhideWhenUsed/>
    <w:qFormat/>
    <w:rsid w:val="00365C03"/>
    <w:pPr>
      <w:spacing w:line="276" w:lineRule="auto"/>
      <w:outlineLvl w:val="9"/>
    </w:pPr>
    <w:rPr>
      <w:rFonts w:ascii="Cambria" w:eastAsia="Times New Roman" w:hAnsi="Cambria" w:cs="Times New Roman"/>
      <w:color w:val="365F91"/>
      <w:lang w:val="es-ES" w:eastAsia="es-CL"/>
    </w:rPr>
  </w:style>
  <w:style w:type="paragraph" w:customStyle="1" w:styleId="Estilo1">
    <w:name w:val="Estilo1"/>
    <w:basedOn w:val="Normal"/>
    <w:link w:val="Estilo1Car"/>
    <w:qFormat/>
    <w:rsid w:val="00365C03"/>
    <w:pPr>
      <w:spacing w:after="200" w:line="276" w:lineRule="auto"/>
    </w:pPr>
    <w:rPr>
      <w:rFonts w:ascii="Arial" w:eastAsia="Calibri" w:hAnsi="Arial" w:cs="Times New Roman"/>
      <w:b/>
      <w:szCs w:val="22"/>
      <w:lang w:val="es-CL" w:eastAsia="en-US"/>
    </w:rPr>
  </w:style>
  <w:style w:type="character" w:customStyle="1" w:styleId="Estilo1Car">
    <w:name w:val="Estilo1 Car"/>
    <w:link w:val="Estilo1"/>
    <w:rsid w:val="00365C03"/>
    <w:rPr>
      <w:rFonts w:ascii="Arial" w:eastAsia="Calibri" w:hAnsi="Arial" w:cs="Times New Roman"/>
      <w:b/>
      <w:sz w:val="24"/>
    </w:rPr>
  </w:style>
  <w:style w:type="paragraph" w:customStyle="1" w:styleId="Estilo2">
    <w:name w:val="Estilo2"/>
    <w:basedOn w:val="TDC1"/>
    <w:link w:val="Estilo2Car"/>
    <w:qFormat/>
    <w:rsid w:val="00365C03"/>
    <w:pPr>
      <w:tabs>
        <w:tab w:val="left" w:pos="1100"/>
        <w:tab w:val="right" w:leader="dot" w:pos="8828"/>
      </w:tabs>
      <w:spacing w:after="200" w:line="276" w:lineRule="auto"/>
      <w:ind w:left="567"/>
    </w:pPr>
    <w:rPr>
      <w:rFonts w:ascii="Arial" w:eastAsia="Calibri" w:hAnsi="Arial" w:cs="Times New Roman"/>
      <w:noProof/>
      <w:sz w:val="22"/>
      <w:szCs w:val="22"/>
      <w:lang w:val="es-CL" w:eastAsia="en-US"/>
    </w:rPr>
  </w:style>
  <w:style w:type="paragraph" w:styleId="TDC1">
    <w:name w:val="toc 1"/>
    <w:basedOn w:val="Normal"/>
    <w:next w:val="Normal"/>
    <w:autoRedefine/>
    <w:uiPriority w:val="39"/>
    <w:semiHidden/>
    <w:unhideWhenUsed/>
    <w:rsid w:val="00365C03"/>
    <w:pPr>
      <w:spacing w:after="100"/>
    </w:pPr>
  </w:style>
  <w:style w:type="character" w:customStyle="1" w:styleId="Estilo2Car">
    <w:name w:val="Estilo2 Car"/>
    <w:link w:val="Estilo2"/>
    <w:rsid w:val="00365C03"/>
    <w:rPr>
      <w:rFonts w:ascii="Arial" w:eastAsia="Calibri" w:hAnsi="Arial" w:cs="Times New Roman"/>
      <w:noProof/>
    </w:rPr>
  </w:style>
  <w:style w:type="paragraph" w:customStyle="1" w:styleId="Estilo3">
    <w:name w:val="Estilo3"/>
    <w:basedOn w:val="TDC1"/>
    <w:link w:val="Estilo3Car"/>
    <w:qFormat/>
    <w:rsid w:val="00365C03"/>
    <w:pPr>
      <w:tabs>
        <w:tab w:val="left" w:pos="1100"/>
        <w:tab w:val="right" w:leader="dot" w:pos="8828"/>
      </w:tabs>
      <w:spacing w:after="200" w:line="276" w:lineRule="auto"/>
      <w:ind w:left="567"/>
    </w:pPr>
    <w:rPr>
      <w:rFonts w:ascii="Arial" w:eastAsia="Calibri" w:hAnsi="Arial" w:cs="Times New Roman"/>
      <w:sz w:val="22"/>
      <w:szCs w:val="22"/>
      <w:lang w:val="es-CL" w:eastAsia="en-US"/>
    </w:rPr>
  </w:style>
  <w:style w:type="character" w:customStyle="1" w:styleId="Estilo3Car">
    <w:name w:val="Estilo3 Car"/>
    <w:link w:val="Estilo3"/>
    <w:rsid w:val="00365C03"/>
    <w:rPr>
      <w:rFonts w:ascii="Arial" w:eastAsia="Calibri" w:hAnsi="Arial" w:cs="Times New Roman"/>
    </w:rPr>
  </w:style>
  <w:style w:type="paragraph" w:styleId="NormalWeb">
    <w:name w:val="Normal (Web)"/>
    <w:basedOn w:val="Normal"/>
    <w:uiPriority w:val="99"/>
    <w:unhideWhenUsed/>
    <w:rsid w:val="007D714A"/>
    <w:pPr>
      <w:spacing w:before="100" w:beforeAutospacing="1" w:after="100" w:afterAutospacing="1"/>
    </w:pPr>
    <w:rPr>
      <w:rFonts w:eastAsia="Times New Roman" w:cs="Times New Roman"/>
      <w:lang w:val="es-MX" w:eastAsia="es-MX"/>
    </w:rPr>
  </w:style>
  <w:style w:type="paragraph" w:styleId="Textodeglobo">
    <w:name w:val="Balloon Text"/>
    <w:basedOn w:val="Normal"/>
    <w:link w:val="TextodegloboCar"/>
    <w:uiPriority w:val="99"/>
    <w:semiHidden/>
    <w:unhideWhenUsed/>
    <w:rsid w:val="00EE6B74"/>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B74"/>
    <w:rPr>
      <w:rFonts w:ascii="Tahoma" w:eastAsia="MS Mincho" w:hAnsi="Tahoma" w:cs="Tahoma"/>
      <w:sz w:val="16"/>
      <w:szCs w:val="16"/>
      <w:lang w:val="es-ES" w:eastAsia="es-ES"/>
    </w:rPr>
  </w:style>
  <w:style w:type="paragraph" w:styleId="Sangradetextonormal">
    <w:name w:val="Body Text Indent"/>
    <w:basedOn w:val="Normal"/>
    <w:link w:val="SangradetextonormalCar"/>
    <w:uiPriority w:val="99"/>
    <w:unhideWhenUsed/>
    <w:rsid w:val="007C4465"/>
    <w:pPr>
      <w:spacing w:after="120"/>
      <w:ind w:left="283" w:firstLine="2835"/>
      <w:jc w:val="both"/>
    </w:pPr>
    <w:rPr>
      <w:rFonts w:ascii="Arial" w:eastAsiaTheme="minorHAnsi" w:hAnsi="Arial" w:cs="Arial"/>
      <w:lang w:val="es-CL" w:eastAsia="en-US"/>
    </w:rPr>
  </w:style>
  <w:style w:type="character" w:customStyle="1" w:styleId="SangradetextonormalCar">
    <w:name w:val="Sangría de texto normal Car"/>
    <w:basedOn w:val="Fuentedeprrafopredeter"/>
    <w:link w:val="Sangradetextonormal"/>
    <w:uiPriority w:val="99"/>
    <w:rsid w:val="007C4465"/>
    <w:rPr>
      <w:rFonts w:ascii="Arial" w:hAnsi="Arial" w:cs="Arial"/>
      <w:sz w:val="24"/>
      <w:szCs w:val="24"/>
    </w:rPr>
  </w:style>
  <w:style w:type="character" w:styleId="Hipervnculo">
    <w:name w:val="Hyperlink"/>
    <w:basedOn w:val="Fuentedeprrafopredeter"/>
    <w:uiPriority w:val="99"/>
    <w:unhideWhenUsed/>
    <w:rsid w:val="00B936CC"/>
    <w:rPr>
      <w:color w:val="0000FF" w:themeColor="hyperlink"/>
      <w:u w:val="single"/>
    </w:rPr>
  </w:style>
  <w:style w:type="character" w:customStyle="1" w:styleId="fecha">
    <w:name w:val="fecha"/>
    <w:basedOn w:val="Fuentedeprrafopredeter"/>
    <w:rsid w:val="00A26779"/>
  </w:style>
  <w:style w:type="paragraph" w:styleId="Encabezado">
    <w:name w:val="header"/>
    <w:basedOn w:val="Normal"/>
    <w:link w:val="EncabezadoCar"/>
    <w:uiPriority w:val="99"/>
    <w:unhideWhenUsed/>
    <w:rsid w:val="001C51F8"/>
    <w:pPr>
      <w:tabs>
        <w:tab w:val="center" w:pos="4419"/>
        <w:tab w:val="right" w:pos="8838"/>
      </w:tabs>
    </w:pPr>
  </w:style>
  <w:style w:type="character" w:customStyle="1" w:styleId="EncabezadoCar">
    <w:name w:val="Encabezado Car"/>
    <w:basedOn w:val="Fuentedeprrafopredeter"/>
    <w:link w:val="Encabezado"/>
    <w:uiPriority w:val="99"/>
    <w:rsid w:val="001C51F8"/>
    <w:rPr>
      <w:rFonts w:ascii="Times New Roman" w:eastAsia="MS Mincho" w:hAnsi="Times New Roman"/>
      <w:sz w:val="24"/>
      <w:szCs w:val="24"/>
      <w:lang w:val="es-ES" w:eastAsia="es-ES"/>
    </w:rPr>
  </w:style>
  <w:style w:type="paragraph" w:styleId="Piedepgina">
    <w:name w:val="footer"/>
    <w:basedOn w:val="Normal"/>
    <w:link w:val="PiedepginaCar"/>
    <w:uiPriority w:val="99"/>
    <w:unhideWhenUsed/>
    <w:rsid w:val="001C51F8"/>
    <w:pPr>
      <w:tabs>
        <w:tab w:val="center" w:pos="4419"/>
        <w:tab w:val="right" w:pos="8838"/>
      </w:tabs>
    </w:pPr>
  </w:style>
  <w:style w:type="character" w:customStyle="1" w:styleId="PiedepginaCar">
    <w:name w:val="Pie de página Car"/>
    <w:basedOn w:val="Fuentedeprrafopredeter"/>
    <w:link w:val="Piedepgina"/>
    <w:uiPriority w:val="99"/>
    <w:rsid w:val="001C51F8"/>
    <w:rPr>
      <w:rFonts w:ascii="Times New Roman" w:eastAsia="MS Mincho" w:hAnsi="Times New Roman"/>
      <w:sz w:val="24"/>
      <w:szCs w:val="24"/>
      <w:lang w:val="es-ES" w:eastAsia="es-ES"/>
    </w:rPr>
  </w:style>
  <w:style w:type="paragraph" w:customStyle="1" w:styleId="Default">
    <w:name w:val="Default"/>
    <w:rsid w:val="00011A0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03"/>
    <w:pPr>
      <w:spacing w:after="0" w:line="240" w:lineRule="auto"/>
    </w:pPr>
    <w:rPr>
      <w:rFonts w:ascii="Times New Roman" w:eastAsia="MS Mincho" w:hAnsi="Times New Roman"/>
      <w:sz w:val="24"/>
      <w:szCs w:val="24"/>
      <w:lang w:val="es-ES" w:eastAsia="es-ES"/>
    </w:rPr>
  </w:style>
  <w:style w:type="paragraph" w:styleId="Ttulo1">
    <w:name w:val="heading 1"/>
    <w:basedOn w:val="Normal"/>
    <w:next w:val="Normal"/>
    <w:link w:val="Ttulo1Car"/>
    <w:qFormat/>
    <w:rsid w:val="00365C03"/>
    <w:pPr>
      <w:keepNext/>
      <w:keepLines/>
      <w:spacing w:before="480"/>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2">
    <w:name w:val="heading 2"/>
    <w:basedOn w:val="Normal"/>
    <w:link w:val="Ttulo2Car"/>
    <w:unhideWhenUsed/>
    <w:qFormat/>
    <w:rsid w:val="00365C03"/>
    <w:pPr>
      <w:keepNext/>
      <w:keepLines/>
      <w:spacing w:before="200"/>
      <w:outlineLvl w:val="1"/>
    </w:pPr>
    <w:rPr>
      <w:rFonts w:asciiTheme="majorHAnsi" w:eastAsiaTheme="majorEastAsia" w:hAnsiTheme="majorHAnsi" w:cstheme="majorBidi"/>
      <w:b/>
      <w:bCs/>
      <w:color w:val="4F81BD" w:themeColor="accent1"/>
      <w:sz w:val="26"/>
      <w:szCs w:val="26"/>
      <w:lang w:val="es-MX" w:eastAsia="es-MX"/>
    </w:rPr>
  </w:style>
  <w:style w:type="paragraph" w:styleId="Ttulo3">
    <w:name w:val="heading 3"/>
    <w:basedOn w:val="Normal"/>
    <w:link w:val="Ttulo3Car"/>
    <w:uiPriority w:val="9"/>
    <w:unhideWhenUsed/>
    <w:qFormat/>
    <w:rsid w:val="00365C03"/>
    <w:pPr>
      <w:keepNext/>
      <w:keepLines/>
      <w:spacing w:before="200"/>
      <w:outlineLvl w:val="2"/>
    </w:pPr>
    <w:rPr>
      <w:rFonts w:asciiTheme="majorHAnsi" w:eastAsiaTheme="majorEastAsia" w:hAnsiTheme="majorHAnsi" w:cstheme="majorBidi"/>
      <w:b/>
      <w:bCs/>
      <w:color w:val="4F81BD" w:themeColor="accent1"/>
      <w:sz w:val="20"/>
      <w:szCs w:val="20"/>
      <w:lang w:val="es-MX" w:eastAsia="es-MX"/>
    </w:rPr>
  </w:style>
  <w:style w:type="paragraph" w:styleId="Ttulo4">
    <w:name w:val="heading 4"/>
    <w:basedOn w:val="Normal"/>
    <w:link w:val="Ttulo4Car"/>
    <w:unhideWhenUsed/>
    <w:qFormat/>
    <w:rsid w:val="00365C03"/>
    <w:pPr>
      <w:keepNext/>
      <w:keepLines/>
      <w:spacing w:before="200"/>
      <w:outlineLvl w:val="3"/>
    </w:pPr>
    <w:rPr>
      <w:rFonts w:asciiTheme="majorHAnsi" w:eastAsiaTheme="majorEastAsia" w:hAnsiTheme="majorHAnsi" w:cstheme="majorBidi"/>
      <w:b/>
      <w:bCs/>
      <w:i/>
      <w:iCs/>
      <w:color w:val="4F81BD" w:themeColor="accent1"/>
      <w:sz w:val="20"/>
      <w:szCs w:val="20"/>
      <w:lang w:val="es-MX" w:eastAsia="es-MX"/>
    </w:rPr>
  </w:style>
  <w:style w:type="paragraph" w:styleId="Ttulo5">
    <w:name w:val="heading 5"/>
    <w:basedOn w:val="Normal"/>
    <w:next w:val="Normal"/>
    <w:link w:val="Ttulo5Car"/>
    <w:unhideWhenUsed/>
    <w:qFormat/>
    <w:rsid w:val="00365C03"/>
    <w:pPr>
      <w:keepNext/>
      <w:keepLines/>
      <w:spacing w:before="200"/>
      <w:outlineLvl w:val="4"/>
    </w:pPr>
    <w:rPr>
      <w:rFonts w:asciiTheme="majorHAnsi" w:eastAsiaTheme="majorEastAsia" w:hAnsiTheme="majorHAnsi" w:cstheme="majorBidi"/>
      <w:color w:val="243F60" w:themeColor="accent1" w:themeShade="7F"/>
      <w:sz w:val="20"/>
      <w:szCs w:val="20"/>
      <w:lang w:val="es-MX" w:eastAsia="es-MX"/>
    </w:rPr>
  </w:style>
  <w:style w:type="paragraph" w:styleId="Ttulo6">
    <w:name w:val="heading 6"/>
    <w:basedOn w:val="Normal"/>
    <w:next w:val="Normal"/>
    <w:link w:val="Ttulo6Car"/>
    <w:unhideWhenUsed/>
    <w:qFormat/>
    <w:rsid w:val="00365C03"/>
    <w:pPr>
      <w:keepNext/>
      <w:keepLines/>
      <w:spacing w:before="200"/>
      <w:outlineLvl w:val="5"/>
    </w:pPr>
    <w:rPr>
      <w:rFonts w:asciiTheme="majorHAnsi" w:eastAsiaTheme="majorEastAsia" w:hAnsiTheme="majorHAnsi" w:cstheme="majorBidi"/>
      <w:i/>
      <w:iCs/>
      <w:color w:val="243F60" w:themeColor="accent1" w:themeShade="7F"/>
      <w:sz w:val="20"/>
      <w:szCs w:val="20"/>
      <w:lang w:val="es-MX" w:eastAsia="es-MX"/>
    </w:rPr>
  </w:style>
  <w:style w:type="paragraph" w:styleId="Ttulo7">
    <w:name w:val="heading 7"/>
    <w:basedOn w:val="Normal"/>
    <w:next w:val="Normal"/>
    <w:link w:val="Ttulo7Car"/>
    <w:unhideWhenUsed/>
    <w:qFormat/>
    <w:rsid w:val="00365C03"/>
    <w:pPr>
      <w:keepNext/>
      <w:keepLines/>
      <w:spacing w:before="200"/>
      <w:outlineLvl w:val="6"/>
    </w:pPr>
    <w:rPr>
      <w:rFonts w:asciiTheme="majorHAnsi" w:eastAsiaTheme="majorEastAsia" w:hAnsiTheme="majorHAnsi" w:cstheme="majorBidi"/>
      <w:i/>
      <w:iCs/>
      <w:color w:val="404040" w:themeColor="text1" w:themeTint="BF"/>
      <w:sz w:val="20"/>
      <w:szCs w:val="20"/>
      <w:lang w:val="es-MX" w:eastAsia="es-MX"/>
    </w:rPr>
  </w:style>
  <w:style w:type="paragraph" w:styleId="Ttulo8">
    <w:name w:val="heading 8"/>
    <w:basedOn w:val="Normal"/>
    <w:next w:val="Normal"/>
    <w:link w:val="Ttulo8Car"/>
    <w:unhideWhenUsed/>
    <w:qFormat/>
    <w:rsid w:val="00365C03"/>
    <w:pPr>
      <w:keepNext/>
      <w:keepLines/>
      <w:spacing w:before="200"/>
      <w:outlineLvl w:val="7"/>
    </w:pPr>
    <w:rPr>
      <w:rFonts w:asciiTheme="majorHAnsi" w:eastAsiaTheme="majorEastAsia" w:hAnsiTheme="majorHAnsi" w:cstheme="majorBidi"/>
      <w:color w:val="404040" w:themeColor="text1" w:themeTint="BF"/>
      <w:sz w:val="20"/>
      <w:szCs w:val="20"/>
      <w:lang w:val="es-MX" w:eastAsia="es-MX"/>
    </w:rPr>
  </w:style>
  <w:style w:type="paragraph" w:styleId="Ttulo9">
    <w:name w:val="heading 9"/>
    <w:basedOn w:val="Normal"/>
    <w:next w:val="Normal"/>
    <w:link w:val="Ttulo9Car"/>
    <w:uiPriority w:val="99"/>
    <w:unhideWhenUsed/>
    <w:qFormat/>
    <w:rsid w:val="00365C03"/>
    <w:pPr>
      <w:keepNext/>
      <w:keepLines/>
      <w:spacing w:before="200"/>
      <w:outlineLvl w:val="8"/>
    </w:pPr>
    <w:rPr>
      <w:rFonts w:asciiTheme="majorHAnsi" w:eastAsiaTheme="majorEastAsia" w:hAnsiTheme="majorHAnsi" w:cstheme="majorBidi"/>
      <w:i/>
      <w:iCs/>
      <w:color w:val="404040" w:themeColor="text1" w:themeTint="BF"/>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65C03"/>
    <w:rPr>
      <w:rFonts w:asciiTheme="majorHAnsi" w:eastAsiaTheme="majorEastAsia" w:hAnsiTheme="majorHAnsi" w:cstheme="majorBidi"/>
      <w:b/>
      <w:bCs/>
      <w:color w:val="365F91" w:themeColor="accent1" w:themeShade="BF"/>
      <w:sz w:val="28"/>
      <w:szCs w:val="28"/>
      <w:lang w:val="es-MX" w:eastAsia="es-MX"/>
    </w:rPr>
  </w:style>
  <w:style w:type="character" w:customStyle="1" w:styleId="Ttulo2Car">
    <w:name w:val="Título 2 Car"/>
    <w:link w:val="Ttulo2"/>
    <w:rsid w:val="00365C03"/>
    <w:rPr>
      <w:rFonts w:asciiTheme="majorHAnsi" w:eastAsiaTheme="majorEastAsia" w:hAnsiTheme="majorHAnsi" w:cstheme="majorBidi"/>
      <w:b/>
      <w:bCs/>
      <w:color w:val="4F81BD" w:themeColor="accent1"/>
      <w:sz w:val="26"/>
      <w:szCs w:val="26"/>
      <w:lang w:val="es-MX" w:eastAsia="es-MX"/>
    </w:rPr>
  </w:style>
  <w:style w:type="character" w:customStyle="1" w:styleId="Ttulo3Car">
    <w:name w:val="Título 3 Car"/>
    <w:link w:val="Ttulo3"/>
    <w:uiPriority w:val="9"/>
    <w:rsid w:val="00365C03"/>
    <w:rPr>
      <w:rFonts w:asciiTheme="majorHAnsi" w:eastAsiaTheme="majorEastAsia" w:hAnsiTheme="majorHAnsi" w:cstheme="majorBidi"/>
      <w:b/>
      <w:bCs/>
      <w:color w:val="4F81BD" w:themeColor="accent1"/>
      <w:sz w:val="20"/>
      <w:szCs w:val="20"/>
      <w:lang w:val="es-MX" w:eastAsia="es-MX"/>
    </w:rPr>
  </w:style>
  <w:style w:type="character" w:customStyle="1" w:styleId="Ttulo4Car">
    <w:name w:val="Título 4 Car"/>
    <w:link w:val="Ttulo4"/>
    <w:rsid w:val="00365C03"/>
    <w:rPr>
      <w:rFonts w:asciiTheme="majorHAnsi" w:eastAsiaTheme="majorEastAsia" w:hAnsiTheme="majorHAnsi" w:cstheme="majorBidi"/>
      <w:b/>
      <w:bCs/>
      <w:i/>
      <w:iCs/>
      <w:color w:val="4F81BD" w:themeColor="accent1"/>
      <w:sz w:val="20"/>
      <w:szCs w:val="20"/>
      <w:lang w:val="es-MX" w:eastAsia="es-MX"/>
    </w:rPr>
  </w:style>
  <w:style w:type="paragraph" w:styleId="Ttulo">
    <w:name w:val="Title"/>
    <w:basedOn w:val="Normal"/>
    <w:link w:val="TtuloCar"/>
    <w:qFormat/>
    <w:rsid w:val="00365C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s-MX"/>
    </w:rPr>
  </w:style>
  <w:style w:type="character" w:customStyle="1" w:styleId="TtuloCar">
    <w:name w:val="Título Car"/>
    <w:link w:val="Ttulo"/>
    <w:rsid w:val="00365C03"/>
    <w:rPr>
      <w:rFonts w:asciiTheme="majorHAnsi" w:eastAsiaTheme="majorEastAsia" w:hAnsiTheme="majorHAnsi" w:cstheme="majorBidi"/>
      <w:color w:val="17365D" w:themeColor="text2" w:themeShade="BF"/>
      <w:spacing w:val="5"/>
      <w:kern w:val="28"/>
      <w:sz w:val="52"/>
      <w:szCs w:val="52"/>
      <w:lang w:val="es-MX" w:eastAsia="es-MX"/>
    </w:rPr>
  </w:style>
  <w:style w:type="paragraph" w:styleId="Subttulo">
    <w:name w:val="Subtitle"/>
    <w:basedOn w:val="Normal"/>
    <w:next w:val="Normal"/>
    <w:link w:val="SubttuloCar"/>
    <w:qFormat/>
    <w:rsid w:val="00365C03"/>
    <w:pPr>
      <w:numPr>
        <w:ilvl w:val="1"/>
      </w:numPr>
    </w:pPr>
    <w:rPr>
      <w:rFonts w:asciiTheme="majorHAnsi" w:eastAsiaTheme="majorEastAsia" w:hAnsiTheme="majorHAnsi" w:cstheme="majorBidi"/>
      <w:i/>
      <w:iCs/>
      <w:color w:val="4F81BD" w:themeColor="accent1"/>
      <w:spacing w:val="15"/>
      <w:lang w:val="es-MX" w:eastAsia="es-MX"/>
    </w:rPr>
  </w:style>
  <w:style w:type="character" w:customStyle="1" w:styleId="SubttuloCar">
    <w:name w:val="Subtítulo Car"/>
    <w:link w:val="Subttulo"/>
    <w:rsid w:val="00365C03"/>
    <w:rPr>
      <w:rFonts w:asciiTheme="majorHAnsi" w:eastAsiaTheme="majorEastAsia" w:hAnsiTheme="majorHAnsi" w:cstheme="majorBidi"/>
      <w:i/>
      <w:iCs/>
      <w:color w:val="4F81BD" w:themeColor="accent1"/>
      <w:spacing w:val="15"/>
      <w:sz w:val="24"/>
      <w:szCs w:val="24"/>
      <w:lang w:val="es-MX" w:eastAsia="es-MX"/>
    </w:rPr>
  </w:style>
  <w:style w:type="character" w:styleId="Textoennegrita">
    <w:name w:val="Strong"/>
    <w:uiPriority w:val="22"/>
    <w:qFormat/>
    <w:rsid w:val="00365C03"/>
    <w:rPr>
      <w:b/>
      <w:bCs/>
    </w:rPr>
  </w:style>
  <w:style w:type="character" w:styleId="nfasis">
    <w:name w:val="Emphasis"/>
    <w:uiPriority w:val="20"/>
    <w:qFormat/>
    <w:rsid w:val="00365C03"/>
    <w:rPr>
      <w:i/>
      <w:iCs/>
    </w:rPr>
  </w:style>
  <w:style w:type="paragraph" w:styleId="Sinespaciado">
    <w:name w:val="No Spacing"/>
    <w:uiPriority w:val="1"/>
    <w:qFormat/>
    <w:rsid w:val="00365C03"/>
    <w:pPr>
      <w:spacing w:after="0" w:line="240" w:lineRule="auto"/>
    </w:pPr>
    <w:rPr>
      <w:rFonts w:ascii="Times New Roman" w:eastAsia="MS Mincho" w:hAnsi="Times New Roman"/>
      <w:sz w:val="20"/>
      <w:szCs w:val="20"/>
      <w:lang w:val="es-MX" w:eastAsia="es-MX"/>
    </w:rPr>
  </w:style>
  <w:style w:type="paragraph" w:styleId="Prrafodelista">
    <w:name w:val="List Paragraph"/>
    <w:basedOn w:val="Normal"/>
    <w:uiPriority w:val="72"/>
    <w:qFormat/>
    <w:rsid w:val="00365C03"/>
    <w:pPr>
      <w:ind w:left="720"/>
      <w:contextualSpacing/>
    </w:pPr>
  </w:style>
  <w:style w:type="character" w:customStyle="1" w:styleId="Ttulo5Car">
    <w:name w:val="Título 5 Car"/>
    <w:basedOn w:val="Fuentedeprrafopredeter"/>
    <w:link w:val="Ttulo5"/>
    <w:rsid w:val="00365C03"/>
    <w:rPr>
      <w:rFonts w:asciiTheme="majorHAnsi" w:eastAsiaTheme="majorEastAsia" w:hAnsiTheme="majorHAnsi" w:cstheme="majorBidi"/>
      <w:color w:val="243F60" w:themeColor="accent1" w:themeShade="7F"/>
      <w:sz w:val="20"/>
      <w:szCs w:val="20"/>
      <w:lang w:val="es-MX" w:eastAsia="es-MX"/>
    </w:rPr>
  </w:style>
  <w:style w:type="character" w:customStyle="1" w:styleId="Ttulo6Car">
    <w:name w:val="Título 6 Car"/>
    <w:basedOn w:val="Fuentedeprrafopredeter"/>
    <w:link w:val="Ttulo6"/>
    <w:rsid w:val="00365C03"/>
    <w:rPr>
      <w:rFonts w:asciiTheme="majorHAnsi" w:eastAsiaTheme="majorEastAsia" w:hAnsiTheme="majorHAnsi" w:cstheme="majorBidi"/>
      <w:i/>
      <w:iCs/>
      <w:color w:val="243F60" w:themeColor="accent1" w:themeShade="7F"/>
      <w:sz w:val="20"/>
      <w:szCs w:val="20"/>
      <w:lang w:val="es-MX" w:eastAsia="es-MX"/>
    </w:rPr>
  </w:style>
  <w:style w:type="character" w:customStyle="1" w:styleId="Ttulo7Car">
    <w:name w:val="Título 7 Car"/>
    <w:basedOn w:val="Fuentedeprrafopredeter"/>
    <w:link w:val="Ttulo7"/>
    <w:rsid w:val="00365C03"/>
    <w:rPr>
      <w:rFonts w:asciiTheme="majorHAnsi" w:eastAsiaTheme="majorEastAsia" w:hAnsiTheme="majorHAnsi" w:cstheme="majorBidi"/>
      <w:i/>
      <w:iCs/>
      <w:color w:val="404040" w:themeColor="text1" w:themeTint="BF"/>
      <w:sz w:val="20"/>
      <w:szCs w:val="20"/>
      <w:lang w:val="es-MX" w:eastAsia="es-MX"/>
    </w:rPr>
  </w:style>
  <w:style w:type="character" w:customStyle="1" w:styleId="Ttulo8Car">
    <w:name w:val="Título 8 Car"/>
    <w:basedOn w:val="Fuentedeprrafopredeter"/>
    <w:link w:val="Ttulo8"/>
    <w:rsid w:val="00365C03"/>
    <w:rPr>
      <w:rFonts w:asciiTheme="majorHAnsi" w:eastAsiaTheme="majorEastAsia" w:hAnsiTheme="majorHAnsi" w:cstheme="majorBidi"/>
      <w:color w:val="404040" w:themeColor="text1" w:themeTint="BF"/>
      <w:sz w:val="20"/>
      <w:szCs w:val="20"/>
      <w:lang w:val="es-MX" w:eastAsia="es-MX"/>
    </w:rPr>
  </w:style>
  <w:style w:type="character" w:customStyle="1" w:styleId="Ttulo9Car">
    <w:name w:val="Título 9 Car"/>
    <w:basedOn w:val="Fuentedeprrafopredeter"/>
    <w:link w:val="Ttulo9"/>
    <w:uiPriority w:val="99"/>
    <w:rsid w:val="00365C03"/>
    <w:rPr>
      <w:rFonts w:asciiTheme="majorHAnsi" w:eastAsiaTheme="majorEastAsia" w:hAnsiTheme="majorHAnsi" w:cstheme="majorBidi"/>
      <w:i/>
      <w:iCs/>
      <w:color w:val="404040" w:themeColor="text1" w:themeTint="BF"/>
      <w:sz w:val="20"/>
      <w:szCs w:val="20"/>
      <w:lang w:val="es-MX" w:eastAsia="es-MX"/>
    </w:rPr>
  </w:style>
  <w:style w:type="paragraph" w:styleId="Epgrafe">
    <w:name w:val="caption"/>
    <w:basedOn w:val="Normal"/>
    <w:uiPriority w:val="35"/>
    <w:unhideWhenUsed/>
    <w:qFormat/>
    <w:rsid w:val="00365C03"/>
    <w:pPr>
      <w:spacing w:after="200"/>
    </w:pPr>
    <w:rPr>
      <w:b/>
      <w:bCs/>
      <w:color w:val="4F81BD" w:themeColor="accent1"/>
      <w:sz w:val="18"/>
      <w:szCs w:val="18"/>
    </w:rPr>
  </w:style>
  <w:style w:type="paragraph" w:styleId="Textoindependiente">
    <w:name w:val="Body Text"/>
    <w:basedOn w:val="Normal"/>
    <w:link w:val="TextoindependienteCar"/>
    <w:uiPriority w:val="1"/>
    <w:rsid w:val="009E0931"/>
    <w:pPr>
      <w:ind w:left="3663"/>
    </w:pPr>
    <w:rPr>
      <w:rFonts w:ascii="Optima LT Std" w:eastAsia="Optima LT Std" w:hAnsi="Optima LT Std"/>
      <w:sz w:val="18"/>
      <w:szCs w:val="18"/>
    </w:rPr>
  </w:style>
  <w:style w:type="character" w:customStyle="1" w:styleId="TextoindependienteCar">
    <w:name w:val="Texto independiente Car"/>
    <w:basedOn w:val="Fuentedeprrafopredeter"/>
    <w:link w:val="Textoindependiente"/>
    <w:uiPriority w:val="1"/>
    <w:rsid w:val="009E0931"/>
    <w:rPr>
      <w:rFonts w:ascii="Optima LT Std" w:eastAsia="Optima LT Std" w:hAnsi="Optima LT Std"/>
      <w:sz w:val="18"/>
      <w:szCs w:val="18"/>
    </w:rPr>
  </w:style>
  <w:style w:type="paragraph" w:customStyle="1" w:styleId="Ttulo11">
    <w:name w:val="Título 11"/>
    <w:basedOn w:val="Normal"/>
    <w:uiPriority w:val="1"/>
    <w:rsid w:val="009E0931"/>
    <w:pPr>
      <w:spacing w:before="23"/>
      <w:ind w:hanging="576"/>
      <w:outlineLvl w:val="1"/>
    </w:pPr>
    <w:rPr>
      <w:rFonts w:ascii="Arial Black" w:eastAsia="Arial Black" w:hAnsi="Arial Black"/>
      <w:b/>
      <w:bCs/>
    </w:rPr>
  </w:style>
  <w:style w:type="paragraph" w:customStyle="1" w:styleId="Ttulo21">
    <w:name w:val="Título 21"/>
    <w:basedOn w:val="Normal"/>
    <w:uiPriority w:val="1"/>
    <w:rsid w:val="009E0931"/>
    <w:pPr>
      <w:spacing w:before="73"/>
      <w:ind w:left="3284"/>
      <w:outlineLvl w:val="2"/>
    </w:pPr>
    <w:rPr>
      <w:rFonts w:ascii="Optima LT Std" w:eastAsia="Optima LT Std" w:hAnsi="Optima LT Std"/>
      <w:b/>
      <w:bCs/>
      <w:sz w:val="18"/>
      <w:szCs w:val="18"/>
    </w:rPr>
  </w:style>
  <w:style w:type="paragraph" w:customStyle="1" w:styleId="TableParagraph">
    <w:name w:val="Table Paragraph"/>
    <w:basedOn w:val="Normal"/>
    <w:uiPriority w:val="1"/>
    <w:rsid w:val="009E0931"/>
  </w:style>
  <w:style w:type="paragraph" w:styleId="TtulodeTDC">
    <w:name w:val="TOC Heading"/>
    <w:basedOn w:val="Ttulo1"/>
    <w:next w:val="Normal"/>
    <w:uiPriority w:val="39"/>
    <w:unhideWhenUsed/>
    <w:qFormat/>
    <w:rsid w:val="00365C03"/>
    <w:pPr>
      <w:spacing w:line="276" w:lineRule="auto"/>
      <w:outlineLvl w:val="9"/>
    </w:pPr>
    <w:rPr>
      <w:rFonts w:ascii="Cambria" w:eastAsia="Times New Roman" w:hAnsi="Cambria" w:cs="Times New Roman"/>
      <w:color w:val="365F91"/>
      <w:lang w:val="es-ES" w:eastAsia="es-CL"/>
    </w:rPr>
  </w:style>
  <w:style w:type="paragraph" w:customStyle="1" w:styleId="Estilo1">
    <w:name w:val="Estilo1"/>
    <w:basedOn w:val="Normal"/>
    <w:link w:val="Estilo1Car"/>
    <w:qFormat/>
    <w:rsid w:val="00365C03"/>
    <w:pPr>
      <w:spacing w:after="200" w:line="276" w:lineRule="auto"/>
    </w:pPr>
    <w:rPr>
      <w:rFonts w:ascii="Arial" w:eastAsia="Calibri" w:hAnsi="Arial" w:cs="Times New Roman"/>
      <w:b/>
      <w:szCs w:val="22"/>
      <w:lang w:val="es-CL" w:eastAsia="en-US"/>
    </w:rPr>
  </w:style>
  <w:style w:type="character" w:customStyle="1" w:styleId="Estilo1Car">
    <w:name w:val="Estilo1 Car"/>
    <w:link w:val="Estilo1"/>
    <w:rsid w:val="00365C03"/>
    <w:rPr>
      <w:rFonts w:ascii="Arial" w:eastAsia="Calibri" w:hAnsi="Arial" w:cs="Times New Roman"/>
      <w:b/>
      <w:sz w:val="24"/>
    </w:rPr>
  </w:style>
  <w:style w:type="paragraph" w:customStyle="1" w:styleId="Estilo2">
    <w:name w:val="Estilo2"/>
    <w:basedOn w:val="TDC1"/>
    <w:link w:val="Estilo2Car"/>
    <w:qFormat/>
    <w:rsid w:val="00365C03"/>
    <w:pPr>
      <w:tabs>
        <w:tab w:val="left" w:pos="1100"/>
        <w:tab w:val="right" w:leader="dot" w:pos="8828"/>
      </w:tabs>
      <w:spacing w:after="200" w:line="276" w:lineRule="auto"/>
      <w:ind w:left="567"/>
    </w:pPr>
    <w:rPr>
      <w:rFonts w:ascii="Arial" w:eastAsia="Calibri" w:hAnsi="Arial" w:cs="Times New Roman"/>
      <w:noProof/>
      <w:sz w:val="22"/>
      <w:szCs w:val="22"/>
      <w:lang w:val="es-CL" w:eastAsia="en-US"/>
    </w:rPr>
  </w:style>
  <w:style w:type="paragraph" w:styleId="TDC1">
    <w:name w:val="toc 1"/>
    <w:basedOn w:val="Normal"/>
    <w:next w:val="Normal"/>
    <w:autoRedefine/>
    <w:uiPriority w:val="39"/>
    <w:semiHidden/>
    <w:unhideWhenUsed/>
    <w:rsid w:val="00365C03"/>
    <w:pPr>
      <w:spacing w:after="100"/>
    </w:pPr>
  </w:style>
  <w:style w:type="character" w:customStyle="1" w:styleId="Estilo2Car">
    <w:name w:val="Estilo2 Car"/>
    <w:link w:val="Estilo2"/>
    <w:rsid w:val="00365C03"/>
    <w:rPr>
      <w:rFonts w:ascii="Arial" w:eastAsia="Calibri" w:hAnsi="Arial" w:cs="Times New Roman"/>
      <w:noProof/>
    </w:rPr>
  </w:style>
  <w:style w:type="paragraph" w:customStyle="1" w:styleId="Estilo3">
    <w:name w:val="Estilo3"/>
    <w:basedOn w:val="TDC1"/>
    <w:link w:val="Estilo3Car"/>
    <w:qFormat/>
    <w:rsid w:val="00365C03"/>
    <w:pPr>
      <w:tabs>
        <w:tab w:val="left" w:pos="1100"/>
        <w:tab w:val="right" w:leader="dot" w:pos="8828"/>
      </w:tabs>
      <w:spacing w:after="200" w:line="276" w:lineRule="auto"/>
      <w:ind w:left="567"/>
    </w:pPr>
    <w:rPr>
      <w:rFonts w:ascii="Arial" w:eastAsia="Calibri" w:hAnsi="Arial" w:cs="Times New Roman"/>
      <w:sz w:val="22"/>
      <w:szCs w:val="22"/>
      <w:lang w:val="es-CL" w:eastAsia="en-US"/>
    </w:rPr>
  </w:style>
  <w:style w:type="character" w:customStyle="1" w:styleId="Estilo3Car">
    <w:name w:val="Estilo3 Car"/>
    <w:link w:val="Estilo3"/>
    <w:rsid w:val="00365C03"/>
    <w:rPr>
      <w:rFonts w:ascii="Arial" w:eastAsia="Calibri" w:hAnsi="Arial" w:cs="Times New Roman"/>
    </w:rPr>
  </w:style>
  <w:style w:type="paragraph" w:styleId="NormalWeb">
    <w:name w:val="Normal (Web)"/>
    <w:basedOn w:val="Normal"/>
    <w:uiPriority w:val="99"/>
    <w:unhideWhenUsed/>
    <w:rsid w:val="007D714A"/>
    <w:pPr>
      <w:spacing w:before="100" w:beforeAutospacing="1" w:after="100" w:afterAutospacing="1"/>
    </w:pPr>
    <w:rPr>
      <w:rFonts w:eastAsia="Times New Roman" w:cs="Times New Roman"/>
      <w:lang w:val="es-MX" w:eastAsia="es-MX"/>
    </w:rPr>
  </w:style>
  <w:style w:type="paragraph" w:styleId="Textodeglobo">
    <w:name w:val="Balloon Text"/>
    <w:basedOn w:val="Normal"/>
    <w:link w:val="TextodegloboCar"/>
    <w:uiPriority w:val="99"/>
    <w:semiHidden/>
    <w:unhideWhenUsed/>
    <w:rsid w:val="00EE6B74"/>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B74"/>
    <w:rPr>
      <w:rFonts w:ascii="Tahoma" w:eastAsia="MS Mincho" w:hAnsi="Tahoma" w:cs="Tahoma"/>
      <w:sz w:val="16"/>
      <w:szCs w:val="16"/>
      <w:lang w:val="es-ES" w:eastAsia="es-ES"/>
    </w:rPr>
  </w:style>
  <w:style w:type="paragraph" w:styleId="Sangradetextonormal">
    <w:name w:val="Body Text Indent"/>
    <w:basedOn w:val="Normal"/>
    <w:link w:val="SangradetextonormalCar"/>
    <w:uiPriority w:val="99"/>
    <w:unhideWhenUsed/>
    <w:rsid w:val="007C4465"/>
    <w:pPr>
      <w:spacing w:after="120"/>
      <w:ind w:left="283" w:firstLine="2835"/>
      <w:jc w:val="both"/>
    </w:pPr>
    <w:rPr>
      <w:rFonts w:ascii="Arial" w:eastAsiaTheme="minorHAnsi" w:hAnsi="Arial" w:cs="Arial"/>
      <w:lang w:val="es-CL" w:eastAsia="en-US"/>
    </w:rPr>
  </w:style>
  <w:style w:type="character" w:customStyle="1" w:styleId="SangradetextonormalCar">
    <w:name w:val="Sangría de texto normal Car"/>
    <w:basedOn w:val="Fuentedeprrafopredeter"/>
    <w:link w:val="Sangradetextonormal"/>
    <w:uiPriority w:val="99"/>
    <w:rsid w:val="007C4465"/>
    <w:rPr>
      <w:rFonts w:ascii="Arial" w:hAnsi="Arial" w:cs="Arial"/>
      <w:sz w:val="24"/>
      <w:szCs w:val="24"/>
    </w:rPr>
  </w:style>
  <w:style w:type="character" w:styleId="Hipervnculo">
    <w:name w:val="Hyperlink"/>
    <w:basedOn w:val="Fuentedeprrafopredeter"/>
    <w:uiPriority w:val="99"/>
    <w:unhideWhenUsed/>
    <w:rsid w:val="00B936CC"/>
    <w:rPr>
      <w:color w:val="0000FF" w:themeColor="hyperlink"/>
      <w:u w:val="single"/>
    </w:rPr>
  </w:style>
  <w:style w:type="character" w:customStyle="1" w:styleId="fecha">
    <w:name w:val="fecha"/>
    <w:basedOn w:val="Fuentedeprrafopredeter"/>
    <w:rsid w:val="00A26779"/>
  </w:style>
  <w:style w:type="paragraph" w:styleId="Encabezado">
    <w:name w:val="header"/>
    <w:basedOn w:val="Normal"/>
    <w:link w:val="EncabezadoCar"/>
    <w:uiPriority w:val="99"/>
    <w:unhideWhenUsed/>
    <w:rsid w:val="001C51F8"/>
    <w:pPr>
      <w:tabs>
        <w:tab w:val="center" w:pos="4419"/>
        <w:tab w:val="right" w:pos="8838"/>
      </w:tabs>
    </w:pPr>
  </w:style>
  <w:style w:type="character" w:customStyle="1" w:styleId="EncabezadoCar">
    <w:name w:val="Encabezado Car"/>
    <w:basedOn w:val="Fuentedeprrafopredeter"/>
    <w:link w:val="Encabezado"/>
    <w:uiPriority w:val="99"/>
    <w:rsid w:val="001C51F8"/>
    <w:rPr>
      <w:rFonts w:ascii="Times New Roman" w:eastAsia="MS Mincho" w:hAnsi="Times New Roman"/>
      <w:sz w:val="24"/>
      <w:szCs w:val="24"/>
      <w:lang w:val="es-ES" w:eastAsia="es-ES"/>
    </w:rPr>
  </w:style>
  <w:style w:type="paragraph" w:styleId="Piedepgina">
    <w:name w:val="footer"/>
    <w:basedOn w:val="Normal"/>
    <w:link w:val="PiedepginaCar"/>
    <w:uiPriority w:val="99"/>
    <w:unhideWhenUsed/>
    <w:rsid w:val="001C51F8"/>
    <w:pPr>
      <w:tabs>
        <w:tab w:val="center" w:pos="4419"/>
        <w:tab w:val="right" w:pos="8838"/>
      </w:tabs>
    </w:pPr>
  </w:style>
  <w:style w:type="character" w:customStyle="1" w:styleId="PiedepginaCar">
    <w:name w:val="Pie de página Car"/>
    <w:basedOn w:val="Fuentedeprrafopredeter"/>
    <w:link w:val="Piedepgina"/>
    <w:uiPriority w:val="99"/>
    <w:rsid w:val="001C51F8"/>
    <w:rPr>
      <w:rFonts w:ascii="Times New Roman" w:eastAsia="MS Mincho" w:hAnsi="Times New Roman"/>
      <w:sz w:val="24"/>
      <w:szCs w:val="24"/>
      <w:lang w:val="es-ES" w:eastAsia="es-ES"/>
    </w:rPr>
  </w:style>
  <w:style w:type="paragraph" w:customStyle="1" w:styleId="Default">
    <w:name w:val="Default"/>
    <w:rsid w:val="00011A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dc:creator>
  <cp:lastModifiedBy>USUARIO</cp:lastModifiedBy>
  <cp:revision>4</cp:revision>
  <dcterms:created xsi:type="dcterms:W3CDTF">2019-03-25T20:41:00Z</dcterms:created>
  <dcterms:modified xsi:type="dcterms:W3CDTF">2019-04-02T21:50:00Z</dcterms:modified>
</cp:coreProperties>
</file>