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435" w14:textId="77777777" w:rsidR="00092176" w:rsidRPr="006670EE" w:rsidRDefault="00092176" w:rsidP="00092176">
      <w:pPr>
        <w:jc w:val="center"/>
        <w:rPr>
          <w:b/>
          <w:bCs/>
          <w:sz w:val="26"/>
          <w:szCs w:val="26"/>
          <w:lang w:val="es-ES"/>
        </w:rPr>
      </w:pPr>
      <w:bookmarkStart w:id="0" w:name="_GoBack"/>
      <w:bookmarkEnd w:id="0"/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64516CF0" w14:textId="00CBD62F" w:rsidR="00AA2B2A" w:rsidRDefault="00AA2B2A">
      <w:pPr>
        <w:rPr>
          <w:lang w:val="es-ES"/>
        </w:rPr>
      </w:pPr>
    </w:p>
    <w:p w14:paraId="26E474E9" w14:textId="2565CC17" w:rsidR="00FD333A" w:rsidRDefault="00FD333A">
      <w:pPr>
        <w:rPr>
          <w:lang w:val="es-ES"/>
        </w:rPr>
      </w:pPr>
    </w:p>
    <w:p w14:paraId="4D534B3C" w14:textId="77777777" w:rsidR="00FD333A" w:rsidRDefault="00FD333A">
      <w:pPr>
        <w:rPr>
          <w:lang w:val="es-ES"/>
        </w:rPr>
      </w:pPr>
    </w:p>
    <w:p w14:paraId="441A2977" w14:textId="3F2AB43D" w:rsidR="00003C2B" w:rsidRPr="00DC75FE" w:rsidRDefault="00003C2B" w:rsidP="00DC75FE">
      <w:pPr>
        <w:jc w:val="both"/>
        <w:rPr>
          <w:lang w:val="es-ES"/>
        </w:rPr>
      </w:pPr>
      <w:r w:rsidRPr="00DC75FE">
        <w:rPr>
          <w:lang w:val="es-ES"/>
        </w:rPr>
        <w:t xml:space="preserve">Indicación: </w:t>
      </w:r>
    </w:p>
    <w:p w14:paraId="3AB59113" w14:textId="77777777" w:rsidR="00003C2B" w:rsidRPr="00DC75FE" w:rsidRDefault="00003C2B" w:rsidP="00DC75FE">
      <w:pPr>
        <w:jc w:val="both"/>
        <w:rPr>
          <w:lang w:val="es-ES"/>
        </w:rPr>
      </w:pPr>
    </w:p>
    <w:p w14:paraId="446D1653" w14:textId="77777777" w:rsidR="004714D5" w:rsidRPr="00DC75FE" w:rsidRDefault="004714D5" w:rsidP="00DC75FE">
      <w:pPr>
        <w:jc w:val="both"/>
        <w:rPr>
          <w:lang w:val="es-ES"/>
        </w:rPr>
      </w:pPr>
      <w:r w:rsidRPr="00DC75FE">
        <w:rPr>
          <w:lang w:val="es-ES"/>
        </w:rPr>
        <w:t xml:space="preserve">Para reemplazar la frase “5 años” por “10 años “. Además, del reemplazo de la frase “aplicable durante el periodo a subastar” por “aplicable durante el año siguiente a su aprobación”. </w:t>
      </w:r>
    </w:p>
    <w:p w14:paraId="27FE38A2" w14:textId="77777777" w:rsidR="004714D5" w:rsidRPr="00DC75FE" w:rsidRDefault="004714D5" w:rsidP="00DC75FE">
      <w:pPr>
        <w:jc w:val="both"/>
        <w:rPr>
          <w:lang w:val="es-ES"/>
        </w:rPr>
      </w:pPr>
      <w:r w:rsidRPr="00DC75FE">
        <w:rPr>
          <w:lang w:val="es-ES"/>
        </w:rPr>
        <w:t xml:space="preserve"> </w:t>
      </w:r>
    </w:p>
    <w:p w14:paraId="5ECF6775" w14:textId="77777777" w:rsidR="004714D5" w:rsidRPr="00DC75FE" w:rsidRDefault="004714D5" w:rsidP="00DC75FE">
      <w:pPr>
        <w:jc w:val="both"/>
        <w:rPr>
          <w:lang w:val="es-ES"/>
        </w:rPr>
      </w:pPr>
      <w:r w:rsidRPr="00DC75FE">
        <w:rPr>
          <w:lang w:val="es-ES"/>
        </w:rPr>
        <w:t xml:space="preserve">Artículo Cuarto.- </w:t>
      </w:r>
      <w:r w:rsidRPr="00DC75FE">
        <w:rPr>
          <w:color w:val="FF0000"/>
          <w:lang w:val="es-ES"/>
        </w:rPr>
        <w:t xml:space="preserve">10 años </w:t>
      </w:r>
      <w:r w:rsidRPr="00DC75FE">
        <w:rPr>
          <w:lang w:val="es-ES"/>
        </w:rPr>
        <w:t xml:space="preserve">antes del término de la vigencia de las licencias transables de pesca clase A otorgadas conforme a lo dispuesto en el artículo segundo transitorio  de la ley N° 20.657, el Presidente de la República enviará al Congreso Nacional un proyecto de ley, a fin de determinar el fraccionamiento de la cuota global de captura entre el sector pesquero artesanal e industrial </w:t>
      </w:r>
      <w:r w:rsidRPr="00DC75FE">
        <w:rPr>
          <w:color w:val="FF0000"/>
          <w:lang w:val="es-ES"/>
        </w:rPr>
        <w:t>aplicable durante el año siguiente a su aprobación</w:t>
      </w:r>
      <w:r w:rsidRPr="00DC75FE">
        <w:rPr>
          <w:lang w:val="es-ES"/>
        </w:rPr>
        <w:t xml:space="preserve">, respecto de las pesquerías indicadas en el artículo sexto transitorio de la misma ley.”. </w:t>
      </w:r>
    </w:p>
    <w:p w14:paraId="628B4D62" w14:textId="360E96C1" w:rsidR="00003C2B" w:rsidRPr="00DC75FE" w:rsidRDefault="00003C2B" w:rsidP="00DC75FE">
      <w:pPr>
        <w:jc w:val="both"/>
        <w:rPr>
          <w:lang w:val="es-ES"/>
        </w:rPr>
      </w:pPr>
    </w:p>
    <w:p w14:paraId="68BA46A6" w14:textId="4D3534A8" w:rsidR="00AA2B2A" w:rsidRPr="00DC75FE" w:rsidRDefault="00AA2B2A" w:rsidP="00DC75FE">
      <w:pPr>
        <w:jc w:val="both"/>
        <w:rPr>
          <w:lang w:val="es-ES"/>
        </w:rPr>
      </w:pPr>
    </w:p>
    <w:p w14:paraId="0D31EF85" w14:textId="4FBE76AA" w:rsidR="00AA2B2A" w:rsidRDefault="00AA2B2A">
      <w:pPr>
        <w:rPr>
          <w:lang w:val="es-ES"/>
        </w:rPr>
      </w:pPr>
    </w:p>
    <w:p w14:paraId="58DB3E2F" w14:textId="6DED7686" w:rsidR="00AA2B2A" w:rsidRDefault="00AA2B2A">
      <w:pPr>
        <w:rPr>
          <w:lang w:val="es-ES"/>
        </w:rPr>
      </w:pPr>
    </w:p>
    <w:p w14:paraId="49E8F0A2" w14:textId="08645DBB" w:rsidR="00AA2B2A" w:rsidRDefault="00AA2B2A">
      <w:pPr>
        <w:rPr>
          <w:lang w:val="es-ES"/>
        </w:rPr>
      </w:pPr>
    </w:p>
    <w:p w14:paraId="0D6C9179" w14:textId="19158DD3" w:rsidR="00AA2B2A" w:rsidRDefault="00AA2B2A">
      <w:pPr>
        <w:rPr>
          <w:lang w:val="es-ES"/>
        </w:rPr>
      </w:pPr>
    </w:p>
    <w:p w14:paraId="6AEE9A56" w14:textId="5EA3C868" w:rsidR="00AA2B2A" w:rsidRDefault="00AA2B2A">
      <w:pPr>
        <w:rPr>
          <w:lang w:val="es-ES"/>
        </w:rPr>
      </w:pPr>
    </w:p>
    <w:p w14:paraId="4C4C1EAA" w14:textId="1F413447" w:rsidR="00AA2B2A" w:rsidRDefault="00AA2B2A">
      <w:pPr>
        <w:rPr>
          <w:lang w:val="es-ES"/>
        </w:rPr>
      </w:pPr>
    </w:p>
    <w:p w14:paraId="237F5D70" w14:textId="68305CC3" w:rsidR="00AA2B2A" w:rsidRDefault="00AA2B2A">
      <w:pPr>
        <w:rPr>
          <w:lang w:val="es-ES"/>
        </w:rPr>
      </w:pPr>
    </w:p>
    <w:p w14:paraId="2263A532" w14:textId="63C52868" w:rsidR="00AA2B2A" w:rsidRDefault="00AA2B2A">
      <w:pPr>
        <w:rPr>
          <w:lang w:val="es-ES"/>
        </w:rPr>
      </w:pPr>
    </w:p>
    <w:p w14:paraId="1DAC154B" w14:textId="6DB9AD38" w:rsidR="00AA2B2A" w:rsidRDefault="00AA2B2A">
      <w:pPr>
        <w:rPr>
          <w:lang w:val="es-ES"/>
        </w:rPr>
      </w:pPr>
    </w:p>
    <w:p w14:paraId="0737286C" w14:textId="6A165A13" w:rsidR="00AA2B2A" w:rsidRDefault="00AA2B2A">
      <w:pPr>
        <w:rPr>
          <w:lang w:val="es-ES"/>
        </w:rPr>
      </w:pPr>
    </w:p>
    <w:p w14:paraId="768A767F" w14:textId="38F0E00C" w:rsidR="00AA2B2A" w:rsidRDefault="00AA2B2A">
      <w:pPr>
        <w:rPr>
          <w:lang w:val="es-ES"/>
        </w:rPr>
      </w:pPr>
    </w:p>
    <w:p w14:paraId="0BCFF438" w14:textId="43D8C33D" w:rsidR="00AA2B2A" w:rsidRDefault="00AA2B2A">
      <w:pPr>
        <w:rPr>
          <w:lang w:val="es-ES"/>
        </w:rPr>
      </w:pPr>
    </w:p>
    <w:p w14:paraId="6DC6CC28" w14:textId="7E9301EE" w:rsidR="00AA2B2A" w:rsidRDefault="00AA2B2A">
      <w:pPr>
        <w:rPr>
          <w:lang w:val="es-ES"/>
        </w:rPr>
      </w:pPr>
    </w:p>
    <w:p w14:paraId="68BDFAC6" w14:textId="5B4A6CBF" w:rsidR="00AA2B2A" w:rsidRDefault="00AA2B2A">
      <w:pPr>
        <w:rPr>
          <w:lang w:val="es-ES"/>
        </w:rPr>
      </w:pPr>
    </w:p>
    <w:p w14:paraId="513ACE07" w14:textId="57FEB8EF" w:rsidR="00AA2B2A" w:rsidRDefault="00AA2B2A">
      <w:pPr>
        <w:rPr>
          <w:lang w:val="es-ES"/>
        </w:rPr>
      </w:pPr>
    </w:p>
    <w:p w14:paraId="62099338" w14:textId="2461C8DA" w:rsidR="00AA2B2A" w:rsidRDefault="00AA2B2A">
      <w:pPr>
        <w:rPr>
          <w:lang w:val="es-ES"/>
        </w:rPr>
      </w:pPr>
    </w:p>
    <w:p w14:paraId="56631030" w14:textId="3170D5BC" w:rsidR="00AA2B2A" w:rsidRDefault="00AA2B2A">
      <w:pPr>
        <w:rPr>
          <w:lang w:val="es-ES"/>
        </w:rPr>
      </w:pPr>
    </w:p>
    <w:p w14:paraId="50C44E09" w14:textId="15F286B7" w:rsidR="00AA2B2A" w:rsidRDefault="00AA2B2A">
      <w:pPr>
        <w:rPr>
          <w:lang w:val="es-ES"/>
        </w:rPr>
      </w:pPr>
    </w:p>
    <w:p w14:paraId="1426CCFC" w14:textId="2F92A35C" w:rsidR="00AA2B2A" w:rsidRDefault="00AA2B2A">
      <w:pPr>
        <w:rPr>
          <w:lang w:val="es-ES"/>
        </w:rPr>
      </w:pPr>
    </w:p>
    <w:p w14:paraId="2791C2A9" w14:textId="1DE596C0" w:rsidR="00AA2B2A" w:rsidRDefault="00AA2B2A">
      <w:pPr>
        <w:rPr>
          <w:lang w:val="es-ES"/>
        </w:rPr>
      </w:pPr>
    </w:p>
    <w:p w14:paraId="0BD516ED" w14:textId="08DD270A" w:rsidR="00AA2B2A" w:rsidRDefault="00AA2B2A">
      <w:pPr>
        <w:rPr>
          <w:lang w:val="es-ES"/>
        </w:rPr>
      </w:pPr>
    </w:p>
    <w:p w14:paraId="272F732A" w14:textId="6261E580" w:rsidR="00AA2B2A" w:rsidRDefault="00AA2B2A">
      <w:pPr>
        <w:rPr>
          <w:lang w:val="es-ES"/>
        </w:rPr>
      </w:pPr>
    </w:p>
    <w:p w14:paraId="60AE5822" w14:textId="1B77FB20" w:rsidR="00AA2B2A" w:rsidRDefault="00AA2B2A">
      <w:pPr>
        <w:rPr>
          <w:lang w:val="es-ES"/>
        </w:rPr>
      </w:pPr>
    </w:p>
    <w:p w14:paraId="64E9CE3E" w14:textId="789A15A2" w:rsidR="00AA2B2A" w:rsidRDefault="00AA2B2A">
      <w:pPr>
        <w:rPr>
          <w:lang w:val="es-ES"/>
        </w:rPr>
      </w:pPr>
    </w:p>
    <w:p w14:paraId="165CE108" w14:textId="004FCD07" w:rsidR="00092176" w:rsidRDefault="00092176" w:rsidP="00092176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lastRenderedPageBreak/>
        <w:t>INDICACIONES AL PROYECTO DE LEY QUE MODIFICA LA LEY GENERAL DE PESCA Y ACUICULTURA (LEY CORTA). BOLETINES N°11.704-21, 10.190-21, 11.642-21 Y 7.926-03, REFUNDIDOS.</w:t>
      </w:r>
    </w:p>
    <w:p w14:paraId="10792B4F" w14:textId="77777777" w:rsidR="00092176" w:rsidRPr="006670EE" w:rsidRDefault="00092176" w:rsidP="00092176">
      <w:pPr>
        <w:jc w:val="center"/>
        <w:rPr>
          <w:b/>
          <w:bCs/>
          <w:sz w:val="26"/>
          <w:szCs w:val="26"/>
          <w:lang w:val="es-ES"/>
        </w:rPr>
      </w:pPr>
    </w:p>
    <w:p w14:paraId="4A3CE462" w14:textId="1D12593F" w:rsidR="00AA2B2A" w:rsidRDefault="00AA2B2A">
      <w:pPr>
        <w:rPr>
          <w:lang w:val="es-ES"/>
        </w:rPr>
      </w:pPr>
    </w:p>
    <w:p w14:paraId="71A998E7" w14:textId="28EDB2C3" w:rsidR="00AA2B2A" w:rsidRDefault="00AA2B2A">
      <w:pPr>
        <w:rPr>
          <w:lang w:val="es-ES"/>
        </w:rPr>
      </w:pPr>
      <w:r>
        <w:rPr>
          <w:lang w:val="es-ES"/>
        </w:rPr>
        <w:t xml:space="preserve">Indicación: </w:t>
      </w:r>
    </w:p>
    <w:p w14:paraId="16C24E48" w14:textId="3741CF83" w:rsidR="00AA2B2A" w:rsidRDefault="00AA2B2A">
      <w:pPr>
        <w:rPr>
          <w:lang w:val="es-ES"/>
        </w:rPr>
      </w:pPr>
    </w:p>
    <w:p w14:paraId="598A4730" w14:textId="6BF4CFD3" w:rsidR="00986D9D" w:rsidRPr="001077F3" w:rsidRDefault="00986D9D" w:rsidP="00986D9D">
      <w:pPr>
        <w:rPr>
          <w:lang w:val="es-ES"/>
        </w:rPr>
      </w:pPr>
      <w:r w:rsidRPr="001077F3">
        <w:rPr>
          <w:lang w:val="es-ES"/>
        </w:rPr>
        <w:t>Para incorporar en el Artículo 3.</w:t>
      </w:r>
      <w:r>
        <w:rPr>
          <w:lang w:val="es-ES"/>
        </w:rPr>
        <w:t xml:space="preserve"> Letra c) a continuación de</w:t>
      </w:r>
      <w:r w:rsidRPr="001077F3">
        <w:rPr>
          <w:lang w:val="es-ES"/>
        </w:rPr>
        <w:t xml:space="preserve">: </w:t>
      </w:r>
    </w:p>
    <w:p w14:paraId="28D9DDB2" w14:textId="77777777" w:rsidR="00986D9D" w:rsidRDefault="00986D9D" w:rsidP="00986D9D">
      <w:pPr>
        <w:jc w:val="both"/>
        <w:rPr>
          <w:b/>
          <w:bCs/>
          <w:lang w:val="es-ES"/>
        </w:rPr>
      </w:pPr>
    </w:p>
    <w:p w14:paraId="491AC6A9" w14:textId="77777777" w:rsidR="00986D9D" w:rsidRDefault="00986D9D" w:rsidP="00986D9D">
      <w:pPr>
        <w:jc w:val="both"/>
        <w:rPr>
          <w:lang w:val="es-ES"/>
        </w:rPr>
      </w:pPr>
      <w:r w:rsidRPr="00AF67B0">
        <w:rPr>
          <w:lang w:val="es-ES"/>
        </w:rPr>
        <w:t xml:space="preserve">Para el desarrollo de la actividad de pesca artesanal de jurel ejercida </w:t>
      </w:r>
      <w:proofErr w:type="spellStart"/>
      <w:r w:rsidRPr="00AF67B0">
        <w:rPr>
          <w:lang w:val="es-ES"/>
        </w:rPr>
        <w:t>sólo</w:t>
      </w:r>
      <w:proofErr w:type="spellEnd"/>
      <w:r w:rsidRPr="00AF67B0">
        <w:rPr>
          <w:lang w:val="es-ES"/>
        </w:rPr>
        <w:t xml:space="preserve"> con línea de mano a bordo de embarcaciones sin cubierta inferiores a 12 metros de eslora, la Subsecretaría reservará, antes del fraccionamiento entre sectores, un límite anual, en porcentaje o toneladas que será́ del 0,040% de la cuota anual de captura.</w:t>
      </w:r>
    </w:p>
    <w:p w14:paraId="234428CC" w14:textId="77777777" w:rsidR="00986D9D" w:rsidRDefault="00986D9D" w:rsidP="00986D9D">
      <w:pPr>
        <w:jc w:val="both"/>
        <w:rPr>
          <w:lang w:val="es-ES"/>
        </w:rPr>
      </w:pPr>
    </w:p>
    <w:p w14:paraId="08DDE710" w14:textId="013D7115" w:rsidR="00986D9D" w:rsidRDefault="00986D9D" w:rsidP="00986D9D">
      <w:pPr>
        <w:jc w:val="both"/>
        <w:rPr>
          <w:lang w:val="es-ES"/>
        </w:rPr>
      </w:pPr>
      <w:r w:rsidRPr="00986D9D">
        <w:rPr>
          <w:lang w:val="es-ES"/>
        </w:rPr>
        <w:t>El siguiente inciso:</w:t>
      </w:r>
    </w:p>
    <w:p w14:paraId="2D27D4CC" w14:textId="77777777" w:rsidR="00AD30B0" w:rsidRPr="00986D9D" w:rsidRDefault="00AD30B0" w:rsidP="00986D9D">
      <w:pPr>
        <w:jc w:val="both"/>
        <w:rPr>
          <w:lang w:val="es-ES"/>
        </w:rPr>
      </w:pPr>
    </w:p>
    <w:p w14:paraId="43F61931" w14:textId="77777777" w:rsidR="00986D9D" w:rsidRPr="00986D9D" w:rsidRDefault="00986D9D" w:rsidP="00986D9D">
      <w:pPr>
        <w:jc w:val="both"/>
        <w:rPr>
          <w:lang w:val="es-ES"/>
        </w:rPr>
      </w:pPr>
      <w:r w:rsidRPr="00986D9D">
        <w:rPr>
          <w:lang w:val="es-ES"/>
        </w:rPr>
        <w:t xml:space="preserve">Asimismo, para el desarrollo de la actividad de jurel en su conjunto, la Subsecretaría de Pesca y Acuicultura determinará el 100% de las capturas para consumo humano.  </w:t>
      </w:r>
    </w:p>
    <w:p w14:paraId="72C2A6A2" w14:textId="271BF479" w:rsidR="00AA2B2A" w:rsidRDefault="00AA2B2A">
      <w:pPr>
        <w:rPr>
          <w:lang w:val="es-ES"/>
        </w:rPr>
      </w:pPr>
    </w:p>
    <w:p w14:paraId="767E899D" w14:textId="6F724D0F" w:rsidR="00986D9D" w:rsidRDefault="00986D9D">
      <w:pPr>
        <w:rPr>
          <w:lang w:val="es-ES"/>
        </w:rPr>
      </w:pPr>
    </w:p>
    <w:p w14:paraId="0F033090" w14:textId="086ABE63" w:rsidR="00986D9D" w:rsidRDefault="00986D9D">
      <w:pPr>
        <w:rPr>
          <w:lang w:val="es-ES"/>
        </w:rPr>
      </w:pPr>
    </w:p>
    <w:p w14:paraId="021686AE" w14:textId="353962DB" w:rsidR="00986D9D" w:rsidRDefault="00986D9D">
      <w:pPr>
        <w:rPr>
          <w:lang w:val="es-ES"/>
        </w:rPr>
      </w:pPr>
    </w:p>
    <w:p w14:paraId="75923463" w14:textId="04F0C017" w:rsidR="00986D9D" w:rsidRDefault="00986D9D">
      <w:pPr>
        <w:rPr>
          <w:lang w:val="es-ES"/>
        </w:rPr>
      </w:pPr>
    </w:p>
    <w:p w14:paraId="2305EB3A" w14:textId="351DE4BE" w:rsidR="00986D9D" w:rsidRDefault="00986D9D">
      <w:pPr>
        <w:rPr>
          <w:lang w:val="es-ES"/>
        </w:rPr>
      </w:pPr>
    </w:p>
    <w:p w14:paraId="56DD0A3D" w14:textId="78DEAF5B" w:rsidR="00986D9D" w:rsidRDefault="00986D9D">
      <w:pPr>
        <w:rPr>
          <w:lang w:val="es-ES"/>
        </w:rPr>
      </w:pPr>
    </w:p>
    <w:p w14:paraId="11FA372A" w14:textId="4722F889" w:rsidR="00986D9D" w:rsidRDefault="00986D9D">
      <w:pPr>
        <w:rPr>
          <w:lang w:val="es-ES"/>
        </w:rPr>
      </w:pPr>
    </w:p>
    <w:p w14:paraId="23A5750A" w14:textId="1D87CF3C" w:rsidR="00986D9D" w:rsidRDefault="00986D9D">
      <w:pPr>
        <w:rPr>
          <w:lang w:val="es-ES"/>
        </w:rPr>
      </w:pPr>
    </w:p>
    <w:p w14:paraId="7E25F906" w14:textId="11CF5F48" w:rsidR="00986D9D" w:rsidRDefault="00986D9D">
      <w:pPr>
        <w:rPr>
          <w:lang w:val="es-ES"/>
        </w:rPr>
      </w:pPr>
    </w:p>
    <w:p w14:paraId="5B87099F" w14:textId="66890901" w:rsidR="00986D9D" w:rsidRDefault="00986D9D">
      <w:pPr>
        <w:rPr>
          <w:lang w:val="es-ES"/>
        </w:rPr>
      </w:pPr>
    </w:p>
    <w:p w14:paraId="322B48F3" w14:textId="419A6719" w:rsidR="00986D9D" w:rsidRDefault="00986D9D">
      <w:pPr>
        <w:rPr>
          <w:lang w:val="es-ES"/>
        </w:rPr>
      </w:pPr>
    </w:p>
    <w:p w14:paraId="5B71F53C" w14:textId="3DD9DFC1" w:rsidR="00986D9D" w:rsidRDefault="00986D9D">
      <w:pPr>
        <w:rPr>
          <w:lang w:val="es-ES"/>
        </w:rPr>
      </w:pPr>
    </w:p>
    <w:p w14:paraId="6A69CA99" w14:textId="778E4777" w:rsidR="00986D9D" w:rsidRDefault="00986D9D">
      <w:pPr>
        <w:rPr>
          <w:lang w:val="es-ES"/>
        </w:rPr>
      </w:pPr>
    </w:p>
    <w:p w14:paraId="2858920C" w14:textId="68E7ACE6" w:rsidR="00986D9D" w:rsidRDefault="00986D9D">
      <w:pPr>
        <w:rPr>
          <w:lang w:val="es-ES"/>
        </w:rPr>
      </w:pPr>
    </w:p>
    <w:p w14:paraId="1AE0EBE4" w14:textId="41C658BA" w:rsidR="00986D9D" w:rsidRDefault="00986D9D">
      <w:pPr>
        <w:rPr>
          <w:lang w:val="es-ES"/>
        </w:rPr>
      </w:pPr>
    </w:p>
    <w:p w14:paraId="7146BBAC" w14:textId="419AA919" w:rsidR="00986D9D" w:rsidRDefault="00986D9D">
      <w:pPr>
        <w:rPr>
          <w:lang w:val="es-ES"/>
        </w:rPr>
      </w:pPr>
    </w:p>
    <w:p w14:paraId="65560869" w14:textId="308D864D" w:rsidR="00986D9D" w:rsidRDefault="00986D9D">
      <w:pPr>
        <w:rPr>
          <w:lang w:val="es-ES"/>
        </w:rPr>
      </w:pPr>
    </w:p>
    <w:p w14:paraId="40660FDD" w14:textId="267B6D99" w:rsidR="00986D9D" w:rsidRDefault="00986D9D">
      <w:pPr>
        <w:rPr>
          <w:lang w:val="es-ES"/>
        </w:rPr>
      </w:pPr>
    </w:p>
    <w:p w14:paraId="68285807" w14:textId="6EC5EF63" w:rsidR="00986D9D" w:rsidRDefault="00986D9D">
      <w:pPr>
        <w:rPr>
          <w:lang w:val="es-ES"/>
        </w:rPr>
      </w:pPr>
    </w:p>
    <w:p w14:paraId="3A7DA9EB" w14:textId="01EC6714" w:rsidR="00986D9D" w:rsidRDefault="00986D9D">
      <w:pPr>
        <w:rPr>
          <w:lang w:val="es-ES"/>
        </w:rPr>
      </w:pPr>
    </w:p>
    <w:p w14:paraId="653B2169" w14:textId="287DAD5D" w:rsidR="00986D9D" w:rsidRDefault="00986D9D">
      <w:pPr>
        <w:rPr>
          <w:lang w:val="es-ES"/>
        </w:rPr>
      </w:pPr>
    </w:p>
    <w:p w14:paraId="787088B2" w14:textId="1039128C" w:rsidR="00986D9D" w:rsidRDefault="00986D9D">
      <w:pPr>
        <w:rPr>
          <w:lang w:val="es-ES"/>
        </w:rPr>
      </w:pPr>
    </w:p>
    <w:p w14:paraId="78893E54" w14:textId="44290291" w:rsidR="00986D9D" w:rsidRDefault="00986D9D">
      <w:pPr>
        <w:rPr>
          <w:lang w:val="es-ES"/>
        </w:rPr>
      </w:pPr>
    </w:p>
    <w:p w14:paraId="74545DCC" w14:textId="639F553E" w:rsidR="00986D9D" w:rsidRDefault="00986D9D">
      <w:pPr>
        <w:rPr>
          <w:lang w:val="es-ES"/>
        </w:rPr>
      </w:pPr>
    </w:p>
    <w:p w14:paraId="7296085B" w14:textId="00CB8D4A" w:rsidR="00986D9D" w:rsidRDefault="00986D9D">
      <w:pPr>
        <w:rPr>
          <w:lang w:val="es-ES"/>
        </w:rPr>
      </w:pPr>
    </w:p>
    <w:p w14:paraId="1BF7F7AC" w14:textId="12E54646" w:rsidR="00986D9D" w:rsidRDefault="00986D9D">
      <w:pPr>
        <w:rPr>
          <w:lang w:val="es-ES"/>
        </w:rPr>
      </w:pPr>
    </w:p>
    <w:p w14:paraId="15C41C50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242B6F36" w14:textId="77777777" w:rsidR="00222795" w:rsidRDefault="00222795">
      <w:pPr>
        <w:rPr>
          <w:lang w:val="es-ES"/>
        </w:rPr>
      </w:pPr>
    </w:p>
    <w:p w14:paraId="54427D0C" w14:textId="77777777" w:rsidR="00222795" w:rsidRDefault="00222795">
      <w:pPr>
        <w:rPr>
          <w:lang w:val="es-ES"/>
        </w:rPr>
      </w:pPr>
    </w:p>
    <w:p w14:paraId="00C5A0AC" w14:textId="31563BD7" w:rsidR="00986D9D" w:rsidRDefault="004D456D">
      <w:pPr>
        <w:rPr>
          <w:lang w:val="es-ES"/>
        </w:rPr>
      </w:pPr>
      <w:r>
        <w:rPr>
          <w:lang w:val="es-ES"/>
        </w:rPr>
        <w:t xml:space="preserve">Indicación: </w:t>
      </w:r>
    </w:p>
    <w:p w14:paraId="103A4254" w14:textId="260F4617" w:rsidR="004D456D" w:rsidRDefault="004D456D">
      <w:pPr>
        <w:rPr>
          <w:lang w:val="es-ES"/>
        </w:rPr>
      </w:pPr>
    </w:p>
    <w:p w14:paraId="3D390A3E" w14:textId="77777777" w:rsidR="004D456D" w:rsidRDefault="004D456D" w:rsidP="004D456D">
      <w:pPr>
        <w:rPr>
          <w:lang w:val="es-ES"/>
        </w:rPr>
      </w:pPr>
      <w:r>
        <w:rPr>
          <w:lang w:val="es-ES"/>
        </w:rPr>
        <w:t xml:space="preserve">Para eliminar de la letra d) del Artículo 55 la frase “, o no mantiene los requisitos de inscripción establecidos en los artículos 51 </w:t>
      </w:r>
      <w:proofErr w:type="spellStart"/>
      <w:r>
        <w:rPr>
          <w:lang w:val="es-ES"/>
        </w:rPr>
        <w:t>ó</w:t>
      </w:r>
      <w:proofErr w:type="spellEnd"/>
      <w:r>
        <w:rPr>
          <w:lang w:val="es-ES"/>
        </w:rPr>
        <w:t xml:space="preserve"> 52”.</w:t>
      </w:r>
    </w:p>
    <w:p w14:paraId="3300B553" w14:textId="5F7D9165" w:rsidR="004D456D" w:rsidRDefault="004D456D">
      <w:pPr>
        <w:rPr>
          <w:lang w:val="es-ES"/>
        </w:rPr>
      </w:pPr>
    </w:p>
    <w:p w14:paraId="6F3FC088" w14:textId="7BCA105F" w:rsidR="004D456D" w:rsidRDefault="004D456D">
      <w:pPr>
        <w:rPr>
          <w:lang w:val="es-ES"/>
        </w:rPr>
      </w:pPr>
    </w:p>
    <w:p w14:paraId="11E30D2B" w14:textId="4E7CD973" w:rsidR="004D456D" w:rsidRDefault="004D456D">
      <w:pPr>
        <w:rPr>
          <w:lang w:val="es-ES"/>
        </w:rPr>
      </w:pPr>
    </w:p>
    <w:p w14:paraId="26AEFEC6" w14:textId="2270BE49" w:rsidR="004D456D" w:rsidRDefault="004D456D">
      <w:pPr>
        <w:rPr>
          <w:lang w:val="es-ES"/>
        </w:rPr>
      </w:pPr>
    </w:p>
    <w:p w14:paraId="5A40AD84" w14:textId="7E4D873A" w:rsidR="004D456D" w:rsidRDefault="004D456D">
      <w:pPr>
        <w:rPr>
          <w:lang w:val="es-ES"/>
        </w:rPr>
      </w:pPr>
    </w:p>
    <w:p w14:paraId="7F49B9F2" w14:textId="4A6F7F1C" w:rsidR="004D456D" w:rsidRDefault="004D456D">
      <w:pPr>
        <w:rPr>
          <w:lang w:val="es-ES"/>
        </w:rPr>
      </w:pPr>
    </w:p>
    <w:p w14:paraId="326C3B4D" w14:textId="7D2BC28D" w:rsidR="004D456D" w:rsidRDefault="004D456D">
      <w:pPr>
        <w:rPr>
          <w:lang w:val="es-ES"/>
        </w:rPr>
      </w:pPr>
    </w:p>
    <w:p w14:paraId="12D3834D" w14:textId="5760DFFC" w:rsidR="004D456D" w:rsidRDefault="004D456D">
      <w:pPr>
        <w:rPr>
          <w:lang w:val="es-ES"/>
        </w:rPr>
      </w:pPr>
    </w:p>
    <w:p w14:paraId="3A7DBD89" w14:textId="04DCF555" w:rsidR="004D456D" w:rsidRDefault="004D456D">
      <w:pPr>
        <w:rPr>
          <w:lang w:val="es-ES"/>
        </w:rPr>
      </w:pPr>
    </w:p>
    <w:p w14:paraId="2BBC7913" w14:textId="787D9468" w:rsidR="004D456D" w:rsidRDefault="004D456D">
      <w:pPr>
        <w:rPr>
          <w:lang w:val="es-ES"/>
        </w:rPr>
      </w:pPr>
    </w:p>
    <w:p w14:paraId="04B35711" w14:textId="6F1FCF43" w:rsidR="004D456D" w:rsidRDefault="004D456D">
      <w:pPr>
        <w:rPr>
          <w:lang w:val="es-ES"/>
        </w:rPr>
      </w:pPr>
    </w:p>
    <w:p w14:paraId="325F1E00" w14:textId="060EA5C5" w:rsidR="004D456D" w:rsidRDefault="004D456D">
      <w:pPr>
        <w:rPr>
          <w:lang w:val="es-ES"/>
        </w:rPr>
      </w:pPr>
    </w:p>
    <w:p w14:paraId="7AFA19C8" w14:textId="67BBF5BB" w:rsidR="004D456D" w:rsidRDefault="004D456D">
      <w:pPr>
        <w:rPr>
          <w:lang w:val="es-ES"/>
        </w:rPr>
      </w:pPr>
    </w:p>
    <w:p w14:paraId="30CEEC50" w14:textId="0D4C89B0" w:rsidR="004D456D" w:rsidRDefault="004D456D">
      <w:pPr>
        <w:rPr>
          <w:lang w:val="es-ES"/>
        </w:rPr>
      </w:pPr>
    </w:p>
    <w:p w14:paraId="4C4AE97F" w14:textId="70EC8EB1" w:rsidR="004D456D" w:rsidRDefault="004D456D">
      <w:pPr>
        <w:rPr>
          <w:lang w:val="es-ES"/>
        </w:rPr>
      </w:pPr>
    </w:p>
    <w:p w14:paraId="3E2B092C" w14:textId="140BB3FB" w:rsidR="004D456D" w:rsidRDefault="004D456D">
      <w:pPr>
        <w:rPr>
          <w:lang w:val="es-ES"/>
        </w:rPr>
      </w:pPr>
    </w:p>
    <w:p w14:paraId="2004533E" w14:textId="60FA27B2" w:rsidR="004D456D" w:rsidRDefault="004D456D">
      <w:pPr>
        <w:rPr>
          <w:lang w:val="es-ES"/>
        </w:rPr>
      </w:pPr>
    </w:p>
    <w:p w14:paraId="77D1BE03" w14:textId="44737DF0" w:rsidR="004D456D" w:rsidRDefault="004D456D">
      <w:pPr>
        <w:rPr>
          <w:lang w:val="es-ES"/>
        </w:rPr>
      </w:pPr>
    </w:p>
    <w:p w14:paraId="1DB33BFA" w14:textId="0010ACDB" w:rsidR="004D456D" w:rsidRDefault="004D456D">
      <w:pPr>
        <w:rPr>
          <w:lang w:val="es-ES"/>
        </w:rPr>
      </w:pPr>
    </w:p>
    <w:p w14:paraId="1AC40888" w14:textId="6D87FB02" w:rsidR="004D456D" w:rsidRDefault="004D456D">
      <w:pPr>
        <w:rPr>
          <w:lang w:val="es-ES"/>
        </w:rPr>
      </w:pPr>
    </w:p>
    <w:p w14:paraId="14B56CA5" w14:textId="0F15C598" w:rsidR="004D456D" w:rsidRDefault="004D456D">
      <w:pPr>
        <w:rPr>
          <w:lang w:val="es-ES"/>
        </w:rPr>
      </w:pPr>
    </w:p>
    <w:p w14:paraId="514A0EEA" w14:textId="212B17C7" w:rsidR="004D456D" w:rsidRDefault="004D456D">
      <w:pPr>
        <w:rPr>
          <w:lang w:val="es-ES"/>
        </w:rPr>
      </w:pPr>
    </w:p>
    <w:p w14:paraId="0D3BEEEF" w14:textId="4F49FECC" w:rsidR="004D456D" w:rsidRDefault="004D456D">
      <w:pPr>
        <w:rPr>
          <w:lang w:val="es-ES"/>
        </w:rPr>
      </w:pPr>
    </w:p>
    <w:p w14:paraId="64C0A5E2" w14:textId="4DA8BDC5" w:rsidR="004D456D" w:rsidRDefault="004D456D">
      <w:pPr>
        <w:rPr>
          <w:lang w:val="es-ES"/>
        </w:rPr>
      </w:pPr>
    </w:p>
    <w:p w14:paraId="5D851345" w14:textId="55411CB3" w:rsidR="004D456D" w:rsidRDefault="004D456D">
      <w:pPr>
        <w:rPr>
          <w:lang w:val="es-ES"/>
        </w:rPr>
      </w:pPr>
    </w:p>
    <w:p w14:paraId="3DF6E8AD" w14:textId="44491308" w:rsidR="004D456D" w:rsidRDefault="004D456D">
      <w:pPr>
        <w:rPr>
          <w:lang w:val="es-ES"/>
        </w:rPr>
      </w:pPr>
    </w:p>
    <w:p w14:paraId="426C001C" w14:textId="444D02B8" w:rsidR="004D456D" w:rsidRDefault="004D456D">
      <w:pPr>
        <w:rPr>
          <w:lang w:val="es-ES"/>
        </w:rPr>
      </w:pPr>
    </w:p>
    <w:p w14:paraId="596E30CC" w14:textId="7352E7C9" w:rsidR="004D456D" w:rsidRDefault="004D456D">
      <w:pPr>
        <w:rPr>
          <w:lang w:val="es-ES"/>
        </w:rPr>
      </w:pPr>
    </w:p>
    <w:p w14:paraId="4E92F684" w14:textId="77080063" w:rsidR="004D456D" w:rsidRDefault="004D456D">
      <w:pPr>
        <w:rPr>
          <w:lang w:val="es-ES"/>
        </w:rPr>
      </w:pPr>
    </w:p>
    <w:p w14:paraId="0903DF63" w14:textId="749D9188" w:rsidR="004D456D" w:rsidRDefault="004D456D">
      <w:pPr>
        <w:rPr>
          <w:lang w:val="es-ES"/>
        </w:rPr>
      </w:pPr>
    </w:p>
    <w:p w14:paraId="5BE513ED" w14:textId="7E3A5F4F" w:rsidR="004D456D" w:rsidRDefault="004D456D">
      <w:pPr>
        <w:rPr>
          <w:lang w:val="es-ES"/>
        </w:rPr>
      </w:pPr>
    </w:p>
    <w:p w14:paraId="20674F57" w14:textId="365B76FA" w:rsidR="004D456D" w:rsidRDefault="004D456D">
      <w:pPr>
        <w:rPr>
          <w:lang w:val="es-ES"/>
        </w:rPr>
      </w:pPr>
    </w:p>
    <w:p w14:paraId="6DF01B66" w14:textId="2F581C4E" w:rsidR="004D456D" w:rsidRDefault="004D456D">
      <w:pPr>
        <w:rPr>
          <w:lang w:val="es-ES"/>
        </w:rPr>
      </w:pPr>
    </w:p>
    <w:p w14:paraId="6242A6BD" w14:textId="320388A9" w:rsidR="004D456D" w:rsidRDefault="004D456D">
      <w:pPr>
        <w:rPr>
          <w:lang w:val="es-ES"/>
        </w:rPr>
      </w:pPr>
    </w:p>
    <w:p w14:paraId="4C9E99BB" w14:textId="7B7C68B5" w:rsidR="004D456D" w:rsidRDefault="004D456D">
      <w:pPr>
        <w:rPr>
          <w:lang w:val="es-ES"/>
        </w:rPr>
      </w:pPr>
    </w:p>
    <w:p w14:paraId="642C85C8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6EC9D66C" w14:textId="5033D203" w:rsidR="004D456D" w:rsidRDefault="004D456D">
      <w:pPr>
        <w:rPr>
          <w:lang w:val="es-ES"/>
        </w:rPr>
      </w:pPr>
    </w:p>
    <w:p w14:paraId="6F0CA2C4" w14:textId="52CD25B3" w:rsidR="004D456D" w:rsidRDefault="004D456D">
      <w:pPr>
        <w:rPr>
          <w:lang w:val="es-ES"/>
        </w:rPr>
      </w:pPr>
    </w:p>
    <w:p w14:paraId="7504FB92" w14:textId="669A6446" w:rsidR="00D95D40" w:rsidRDefault="00D95D40">
      <w:pPr>
        <w:rPr>
          <w:lang w:val="es-ES"/>
        </w:rPr>
      </w:pPr>
      <w:r>
        <w:rPr>
          <w:lang w:val="es-ES"/>
        </w:rPr>
        <w:t xml:space="preserve">Indicación: </w:t>
      </w:r>
    </w:p>
    <w:p w14:paraId="4C05ADF7" w14:textId="10EFC316" w:rsidR="00D95D40" w:rsidRDefault="00D95D40">
      <w:pPr>
        <w:rPr>
          <w:lang w:val="es-ES"/>
        </w:rPr>
      </w:pPr>
    </w:p>
    <w:p w14:paraId="73B98D5B" w14:textId="77777777" w:rsidR="00F5592A" w:rsidRDefault="00F5592A" w:rsidP="00F5592A">
      <w:pPr>
        <w:rPr>
          <w:lang w:val="es-ES"/>
        </w:rPr>
      </w:pPr>
      <w:r>
        <w:rPr>
          <w:lang w:val="es-ES"/>
        </w:rPr>
        <w:t xml:space="preserve">Para eliminar la letra f) del Artículo 55.  </w:t>
      </w:r>
    </w:p>
    <w:p w14:paraId="591BDB1D" w14:textId="7351B86F" w:rsidR="00D95D40" w:rsidRDefault="00D95D40">
      <w:pPr>
        <w:rPr>
          <w:lang w:val="es-ES"/>
        </w:rPr>
      </w:pPr>
    </w:p>
    <w:p w14:paraId="211D6C5E" w14:textId="00D31750" w:rsidR="00F5592A" w:rsidRDefault="00F5592A">
      <w:pPr>
        <w:rPr>
          <w:lang w:val="es-ES"/>
        </w:rPr>
      </w:pPr>
    </w:p>
    <w:p w14:paraId="3D31FE47" w14:textId="41F4B5B2" w:rsidR="00F5592A" w:rsidRDefault="00F5592A">
      <w:pPr>
        <w:rPr>
          <w:lang w:val="es-ES"/>
        </w:rPr>
      </w:pPr>
    </w:p>
    <w:p w14:paraId="63EB530A" w14:textId="55DD9D9E" w:rsidR="00F5592A" w:rsidRDefault="00F5592A">
      <w:pPr>
        <w:rPr>
          <w:lang w:val="es-ES"/>
        </w:rPr>
      </w:pPr>
    </w:p>
    <w:p w14:paraId="31F4A153" w14:textId="10DDA859" w:rsidR="00F5592A" w:rsidRDefault="00F5592A">
      <w:pPr>
        <w:rPr>
          <w:lang w:val="es-ES"/>
        </w:rPr>
      </w:pPr>
    </w:p>
    <w:p w14:paraId="229024D7" w14:textId="0EE22307" w:rsidR="00F5592A" w:rsidRDefault="00F5592A">
      <w:pPr>
        <w:rPr>
          <w:lang w:val="es-ES"/>
        </w:rPr>
      </w:pPr>
    </w:p>
    <w:p w14:paraId="14666BA2" w14:textId="383BE026" w:rsidR="00F5592A" w:rsidRDefault="00F5592A">
      <w:pPr>
        <w:rPr>
          <w:lang w:val="es-ES"/>
        </w:rPr>
      </w:pPr>
    </w:p>
    <w:p w14:paraId="6C12D16B" w14:textId="28F8D7E1" w:rsidR="00F5592A" w:rsidRDefault="00F5592A">
      <w:pPr>
        <w:rPr>
          <w:lang w:val="es-ES"/>
        </w:rPr>
      </w:pPr>
    </w:p>
    <w:p w14:paraId="6D7E9CB1" w14:textId="2D4E16DB" w:rsidR="00F5592A" w:rsidRDefault="00F5592A">
      <w:pPr>
        <w:rPr>
          <w:lang w:val="es-ES"/>
        </w:rPr>
      </w:pPr>
    </w:p>
    <w:p w14:paraId="27CFA068" w14:textId="63498F3E" w:rsidR="00F5592A" w:rsidRDefault="00F5592A">
      <w:pPr>
        <w:rPr>
          <w:lang w:val="es-ES"/>
        </w:rPr>
      </w:pPr>
    </w:p>
    <w:p w14:paraId="18093915" w14:textId="34DFA243" w:rsidR="00F5592A" w:rsidRDefault="00F5592A">
      <w:pPr>
        <w:rPr>
          <w:lang w:val="es-ES"/>
        </w:rPr>
      </w:pPr>
    </w:p>
    <w:p w14:paraId="0260B0B2" w14:textId="526753A9" w:rsidR="00F5592A" w:rsidRDefault="00F5592A">
      <w:pPr>
        <w:rPr>
          <w:lang w:val="es-ES"/>
        </w:rPr>
      </w:pPr>
    </w:p>
    <w:p w14:paraId="610160AC" w14:textId="0CE69502" w:rsidR="00F5592A" w:rsidRDefault="00F5592A">
      <w:pPr>
        <w:rPr>
          <w:lang w:val="es-ES"/>
        </w:rPr>
      </w:pPr>
    </w:p>
    <w:p w14:paraId="04EF1E22" w14:textId="6463BEDD" w:rsidR="00F5592A" w:rsidRDefault="00F5592A">
      <w:pPr>
        <w:rPr>
          <w:lang w:val="es-ES"/>
        </w:rPr>
      </w:pPr>
    </w:p>
    <w:p w14:paraId="619E0D2F" w14:textId="076CA94E" w:rsidR="00F5592A" w:rsidRDefault="00F5592A">
      <w:pPr>
        <w:rPr>
          <w:lang w:val="es-ES"/>
        </w:rPr>
      </w:pPr>
    </w:p>
    <w:p w14:paraId="6EA7D805" w14:textId="38172AFB" w:rsidR="00F5592A" w:rsidRDefault="00F5592A">
      <w:pPr>
        <w:rPr>
          <w:lang w:val="es-ES"/>
        </w:rPr>
      </w:pPr>
    </w:p>
    <w:p w14:paraId="6BD8C010" w14:textId="754D20B1" w:rsidR="00F5592A" w:rsidRDefault="00F5592A">
      <w:pPr>
        <w:rPr>
          <w:lang w:val="es-ES"/>
        </w:rPr>
      </w:pPr>
    </w:p>
    <w:p w14:paraId="2AEC224F" w14:textId="3FECFBDA" w:rsidR="00F5592A" w:rsidRDefault="00F5592A">
      <w:pPr>
        <w:rPr>
          <w:lang w:val="es-ES"/>
        </w:rPr>
      </w:pPr>
    </w:p>
    <w:p w14:paraId="0186BB28" w14:textId="28C6A2A8" w:rsidR="00F5592A" w:rsidRDefault="00F5592A">
      <w:pPr>
        <w:rPr>
          <w:lang w:val="es-ES"/>
        </w:rPr>
      </w:pPr>
    </w:p>
    <w:p w14:paraId="675AD88D" w14:textId="2332968B" w:rsidR="00F5592A" w:rsidRDefault="00F5592A">
      <w:pPr>
        <w:rPr>
          <w:lang w:val="es-ES"/>
        </w:rPr>
      </w:pPr>
    </w:p>
    <w:p w14:paraId="66C61149" w14:textId="5791FF99" w:rsidR="00F5592A" w:rsidRDefault="00F5592A">
      <w:pPr>
        <w:rPr>
          <w:lang w:val="es-ES"/>
        </w:rPr>
      </w:pPr>
    </w:p>
    <w:p w14:paraId="170787DF" w14:textId="16F43015" w:rsidR="00F5592A" w:rsidRDefault="00F5592A">
      <w:pPr>
        <w:rPr>
          <w:lang w:val="es-ES"/>
        </w:rPr>
      </w:pPr>
    </w:p>
    <w:p w14:paraId="30E566B4" w14:textId="6BA1CF65" w:rsidR="00F5592A" w:rsidRDefault="00F5592A">
      <w:pPr>
        <w:rPr>
          <w:lang w:val="es-ES"/>
        </w:rPr>
      </w:pPr>
    </w:p>
    <w:p w14:paraId="399E44E3" w14:textId="07C58139" w:rsidR="00F5592A" w:rsidRDefault="00F5592A">
      <w:pPr>
        <w:rPr>
          <w:lang w:val="es-ES"/>
        </w:rPr>
      </w:pPr>
    </w:p>
    <w:p w14:paraId="3EFB297F" w14:textId="4473B30B" w:rsidR="00F5592A" w:rsidRDefault="00F5592A">
      <w:pPr>
        <w:rPr>
          <w:lang w:val="es-ES"/>
        </w:rPr>
      </w:pPr>
    </w:p>
    <w:p w14:paraId="25A898E5" w14:textId="4FFE523F" w:rsidR="00F5592A" w:rsidRDefault="00F5592A">
      <w:pPr>
        <w:rPr>
          <w:lang w:val="es-ES"/>
        </w:rPr>
      </w:pPr>
    </w:p>
    <w:p w14:paraId="6AA6188B" w14:textId="01088EA7" w:rsidR="00F5592A" w:rsidRDefault="00F5592A">
      <w:pPr>
        <w:rPr>
          <w:lang w:val="es-ES"/>
        </w:rPr>
      </w:pPr>
    </w:p>
    <w:p w14:paraId="40553D56" w14:textId="211EED94" w:rsidR="00F5592A" w:rsidRDefault="00F5592A">
      <w:pPr>
        <w:rPr>
          <w:lang w:val="es-ES"/>
        </w:rPr>
      </w:pPr>
    </w:p>
    <w:p w14:paraId="3A8D03D5" w14:textId="4ED8DDA4" w:rsidR="00F5592A" w:rsidRDefault="00F5592A">
      <w:pPr>
        <w:rPr>
          <w:lang w:val="es-ES"/>
        </w:rPr>
      </w:pPr>
    </w:p>
    <w:p w14:paraId="70BBBF8E" w14:textId="6DB0A8C3" w:rsidR="00F5592A" w:rsidRDefault="00F5592A">
      <w:pPr>
        <w:rPr>
          <w:lang w:val="es-ES"/>
        </w:rPr>
      </w:pPr>
    </w:p>
    <w:p w14:paraId="2D473C8C" w14:textId="20EA9C81" w:rsidR="00F5592A" w:rsidRDefault="00F5592A">
      <w:pPr>
        <w:rPr>
          <w:lang w:val="es-ES"/>
        </w:rPr>
      </w:pPr>
    </w:p>
    <w:p w14:paraId="6382CBF1" w14:textId="2BD6B68B" w:rsidR="00F5592A" w:rsidRDefault="00F5592A">
      <w:pPr>
        <w:rPr>
          <w:lang w:val="es-ES"/>
        </w:rPr>
      </w:pPr>
    </w:p>
    <w:p w14:paraId="6725ABBD" w14:textId="2B3A692C" w:rsidR="00F5592A" w:rsidRDefault="00F5592A">
      <w:pPr>
        <w:rPr>
          <w:lang w:val="es-ES"/>
        </w:rPr>
      </w:pPr>
    </w:p>
    <w:p w14:paraId="7AE18BF5" w14:textId="39C32114" w:rsidR="00F5592A" w:rsidRDefault="00F5592A">
      <w:pPr>
        <w:rPr>
          <w:lang w:val="es-ES"/>
        </w:rPr>
      </w:pPr>
    </w:p>
    <w:p w14:paraId="0DD8C579" w14:textId="501C7831" w:rsidR="00F5592A" w:rsidRDefault="00F5592A">
      <w:pPr>
        <w:rPr>
          <w:lang w:val="es-ES"/>
        </w:rPr>
      </w:pPr>
    </w:p>
    <w:p w14:paraId="6F3BC358" w14:textId="62C1F51D" w:rsidR="00F5592A" w:rsidRDefault="00F5592A">
      <w:pPr>
        <w:rPr>
          <w:lang w:val="es-ES"/>
        </w:rPr>
      </w:pPr>
    </w:p>
    <w:p w14:paraId="2BDCC7D5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45E533F9" w14:textId="0507BA84" w:rsidR="00F5592A" w:rsidRDefault="00F5592A">
      <w:pPr>
        <w:rPr>
          <w:lang w:val="es-ES"/>
        </w:rPr>
      </w:pPr>
    </w:p>
    <w:p w14:paraId="148B1261" w14:textId="364CBE19" w:rsidR="00F5592A" w:rsidRDefault="00F5592A">
      <w:pPr>
        <w:rPr>
          <w:lang w:val="es-ES"/>
        </w:rPr>
      </w:pPr>
    </w:p>
    <w:p w14:paraId="7A94C935" w14:textId="568EDD7F" w:rsidR="00F5592A" w:rsidRDefault="00923181">
      <w:pPr>
        <w:rPr>
          <w:lang w:val="es-ES"/>
        </w:rPr>
      </w:pPr>
      <w:r>
        <w:rPr>
          <w:lang w:val="es-ES"/>
        </w:rPr>
        <w:t xml:space="preserve">Indicación: </w:t>
      </w:r>
    </w:p>
    <w:p w14:paraId="41D42535" w14:textId="02A43474" w:rsidR="00923181" w:rsidRDefault="00923181">
      <w:pPr>
        <w:rPr>
          <w:lang w:val="es-ES"/>
        </w:rPr>
      </w:pPr>
    </w:p>
    <w:p w14:paraId="06FF42E0" w14:textId="77777777" w:rsidR="00923181" w:rsidRPr="00986389" w:rsidRDefault="00923181" w:rsidP="00923181">
      <w:pPr>
        <w:rPr>
          <w:lang w:val="es-ES"/>
        </w:rPr>
      </w:pPr>
      <w:r w:rsidRPr="00986389">
        <w:rPr>
          <w:lang w:val="es-ES"/>
        </w:rPr>
        <w:t xml:space="preserve">Incorporar un inciso final al Artículo 55 en el siguiente tenor: </w:t>
      </w:r>
    </w:p>
    <w:p w14:paraId="09B54A65" w14:textId="77777777" w:rsidR="00923181" w:rsidRPr="00986389" w:rsidRDefault="00923181" w:rsidP="00923181">
      <w:pPr>
        <w:rPr>
          <w:lang w:val="es-ES"/>
        </w:rPr>
      </w:pPr>
    </w:p>
    <w:p w14:paraId="0AF3AEF4" w14:textId="77777777" w:rsidR="00923181" w:rsidRPr="00986389" w:rsidRDefault="00923181" w:rsidP="00923181">
      <w:pPr>
        <w:rPr>
          <w:lang w:val="es-ES"/>
        </w:rPr>
      </w:pPr>
      <w:r>
        <w:rPr>
          <w:lang w:val="es-ES"/>
        </w:rPr>
        <w:t>“</w:t>
      </w:r>
      <w:r w:rsidRPr="00986389">
        <w:rPr>
          <w:lang w:val="es-ES"/>
        </w:rPr>
        <w:t>Se suspenderá el zarpe y la recepción de</w:t>
      </w:r>
      <w:r>
        <w:rPr>
          <w:lang w:val="es-ES"/>
        </w:rPr>
        <w:t xml:space="preserve"> declaraciones de desembarque a las naves artesanales que no cuenten con el certificado de navegabilidad vigente otorgado por la autoridad marítima por mas de tres años”.</w:t>
      </w:r>
    </w:p>
    <w:p w14:paraId="707D0394" w14:textId="21680516" w:rsidR="00923181" w:rsidRDefault="00923181">
      <w:pPr>
        <w:rPr>
          <w:lang w:val="es-ES"/>
        </w:rPr>
      </w:pPr>
    </w:p>
    <w:p w14:paraId="2E97E380" w14:textId="13FF7C6B" w:rsidR="00923181" w:rsidRDefault="00923181">
      <w:pPr>
        <w:rPr>
          <w:lang w:val="es-ES"/>
        </w:rPr>
      </w:pPr>
    </w:p>
    <w:p w14:paraId="4B54E352" w14:textId="12A1A173" w:rsidR="00923181" w:rsidRDefault="00923181">
      <w:pPr>
        <w:rPr>
          <w:lang w:val="es-ES"/>
        </w:rPr>
      </w:pPr>
    </w:p>
    <w:p w14:paraId="5DBB7864" w14:textId="7C067655" w:rsidR="00923181" w:rsidRDefault="00923181">
      <w:pPr>
        <w:rPr>
          <w:lang w:val="es-ES"/>
        </w:rPr>
      </w:pPr>
    </w:p>
    <w:p w14:paraId="1EF68B33" w14:textId="7346E1CA" w:rsidR="00923181" w:rsidRDefault="00923181">
      <w:pPr>
        <w:rPr>
          <w:lang w:val="es-ES"/>
        </w:rPr>
      </w:pPr>
    </w:p>
    <w:p w14:paraId="0151006B" w14:textId="1B89AA11" w:rsidR="00923181" w:rsidRDefault="00923181">
      <w:pPr>
        <w:rPr>
          <w:lang w:val="es-ES"/>
        </w:rPr>
      </w:pPr>
    </w:p>
    <w:p w14:paraId="0B4E1390" w14:textId="4D5141EF" w:rsidR="00923181" w:rsidRDefault="00923181">
      <w:pPr>
        <w:rPr>
          <w:lang w:val="es-ES"/>
        </w:rPr>
      </w:pPr>
    </w:p>
    <w:p w14:paraId="415B3C03" w14:textId="641A1A80" w:rsidR="00923181" w:rsidRDefault="00923181">
      <w:pPr>
        <w:rPr>
          <w:lang w:val="es-ES"/>
        </w:rPr>
      </w:pPr>
    </w:p>
    <w:p w14:paraId="5877916A" w14:textId="7E128571" w:rsidR="00923181" w:rsidRDefault="00923181">
      <w:pPr>
        <w:rPr>
          <w:lang w:val="es-ES"/>
        </w:rPr>
      </w:pPr>
    </w:p>
    <w:p w14:paraId="27963C82" w14:textId="499C15D3" w:rsidR="00923181" w:rsidRDefault="00923181">
      <w:pPr>
        <w:rPr>
          <w:lang w:val="es-ES"/>
        </w:rPr>
      </w:pPr>
    </w:p>
    <w:p w14:paraId="03FE2E40" w14:textId="4941049F" w:rsidR="00923181" w:rsidRDefault="00923181">
      <w:pPr>
        <w:rPr>
          <w:lang w:val="es-ES"/>
        </w:rPr>
      </w:pPr>
    </w:p>
    <w:p w14:paraId="5E5B2A84" w14:textId="6A7AF33A" w:rsidR="00923181" w:rsidRDefault="00923181">
      <w:pPr>
        <w:rPr>
          <w:lang w:val="es-ES"/>
        </w:rPr>
      </w:pPr>
    </w:p>
    <w:p w14:paraId="09D1D9C8" w14:textId="529C7BBD" w:rsidR="00923181" w:rsidRDefault="00923181">
      <w:pPr>
        <w:rPr>
          <w:lang w:val="es-ES"/>
        </w:rPr>
      </w:pPr>
    </w:p>
    <w:p w14:paraId="5843D055" w14:textId="3C9C4271" w:rsidR="00923181" w:rsidRDefault="00923181">
      <w:pPr>
        <w:rPr>
          <w:lang w:val="es-ES"/>
        </w:rPr>
      </w:pPr>
    </w:p>
    <w:p w14:paraId="51ADC2AA" w14:textId="1211D6E4" w:rsidR="00923181" w:rsidRDefault="00923181">
      <w:pPr>
        <w:rPr>
          <w:lang w:val="es-ES"/>
        </w:rPr>
      </w:pPr>
    </w:p>
    <w:p w14:paraId="516DA837" w14:textId="76DB3971" w:rsidR="00923181" w:rsidRDefault="00923181">
      <w:pPr>
        <w:rPr>
          <w:lang w:val="es-ES"/>
        </w:rPr>
      </w:pPr>
    </w:p>
    <w:p w14:paraId="5337A0BB" w14:textId="181E095E" w:rsidR="00923181" w:rsidRDefault="00923181">
      <w:pPr>
        <w:rPr>
          <w:lang w:val="es-ES"/>
        </w:rPr>
      </w:pPr>
    </w:p>
    <w:p w14:paraId="535A100C" w14:textId="41267F57" w:rsidR="00923181" w:rsidRDefault="00923181">
      <w:pPr>
        <w:rPr>
          <w:lang w:val="es-ES"/>
        </w:rPr>
      </w:pPr>
    </w:p>
    <w:p w14:paraId="7CF0046B" w14:textId="1EE67894" w:rsidR="00923181" w:rsidRDefault="00923181">
      <w:pPr>
        <w:rPr>
          <w:lang w:val="es-ES"/>
        </w:rPr>
      </w:pPr>
    </w:p>
    <w:p w14:paraId="0AAC9B6A" w14:textId="1AD2D63A" w:rsidR="00923181" w:rsidRDefault="00923181">
      <w:pPr>
        <w:rPr>
          <w:lang w:val="es-ES"/>
        </w:rPr>
      </w:pPr>
    </w:p>
    <w:p w14:paraId="257122B3" w14:textId="004CE647" w:rsidR="00923181" w:rsidRDefault="00923181">
      <w:pPr>
        <w:rPr>
          <w:lang w:val="es-ES"/>
        </w:rPr>
      </w:pPr>
    </w:p>
    <w:p w14:paraId="212ADC94" w14:textId="045CE8BF" w:rsidR="00923181" w:rsidRDefault="00923181">
      <w:pPr>
        <w:rPr>
          <w:lang w:val="es-ES"/>
        </w:rPr>
      </w:pPr>
    </w:p>
    <w:p w14:paraId="7B59941E" w14:textId="36942D99" w:rsidR="00923181" w:rsidRDefault="00923181">
      <w:pPr>
        <w:rPr>
          <w:lang w:val="es-ES"/>
        </w:rPr>
      </w:pPr>
    </w:p>
    <w:p w14:paraId="6DA6133B" w14:textId="173CB7AC" w:rsidR="00923181" w:rsidRDefault="00923181">
      <w:pPr>
        <w:rPr>
          <w:lang w:val="es-ES"/>
        </w:rPr>
      </w:pPr>
    </w:p>
    <w:p w14:paraId="0F5EF111" w14:textId="4852D9C4" w:rsidR="00923181" w:rsidRDefault="00923181">
      <w:pPr>
        <w:rPr>
          <w:lang w:val="es-ES"/>
        </w:rPr>
      </w:pPr>
    </w:p>
    <w:p w14:paraId="2D78FDB6" w14:textId="15A9E9DD" w:rsidR="00923181" w:rsidRDefault="00923181">
      <w:pPr>
        <w:rPr>
          <w:lang w:val="es-ES"/>
        </w:rPr>
      </w:pPr>
    </w:p>
    <w:p w14:paraId="327D8659" w14:textId="1497CD9D" w:rsidR="00923181" w:rsidRDefault="00923181">
      <w:pPr>
        <w:rPr>
          <w:lang w:val="es-ES"/>
        </w:rPr>
      </w:pPr>
    </w:p>
    <w:p w14:paraId="1EB7CC3D" w14:textId="0C230F96" w:rsidR="00923181" w:rsidRDefault="00923181">
      <w:pPr>
        <w:rPr>
          <w:lang w:val="es-ES"/>
        </w:rPr>
      </w:pPr>
    </w:p>
    <w:p w14:paraId="3819B5A6" w14:textId="4D5A7812" w:rsidR="00923181" w:rsidRDefault="00923181">
      <w:pPr>
        <w:rPr>
          <w:lang w:val="es-ES"/>
        </w:rPr>
      </w:pPr>
    </w:p>
    <w:p w14:paraId="22BD316B" w14:textId="4F1D9868" w:rsidR="00923181" w:rsidRDefault="00923181">
      <w:pPr>
        <w:rPr>
          <w:lang w:val="es-ES"/>
        </w:rPr>
      </w:pPr>
    </w:p>
    <w:p w14:paraId="3D6CB303" w14:textId="0E1C3CC8" w:rsidR="00923181" w:rsidRDefault="00923181">
      <w:pPr>
        <w:rPr>
          <w:lang w:val="es-ES"/>
        </w:rPr>
      </w:pPr>
    </w:p>
    <w:p w14:paraId="6C546B18" w14:textId="7D9D5886" w:rsidR="00923181" w:rsidRDefault="00923181">
      <w:pPr>
        <w:rPr>
          <w:lang w:val="es-ES"/>
        </w:rPr>
      </w:pPr>
    </w:p>
    <w:p w14:paraId="782E9DAE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185A0099" w14:textId="4FD5A10F" w:rsidR="00923181" w:rsidRDefault="00923181">
      <w:pPr>
        <w:rPr>
          <w:lang w:val="es-ES"/>
        </w:rPr>
      </w:pPr>
    </w:p>
    <w:p w14:paraId="51908E1F" w14:textId="31A914A7" w:rsidR="00923181" w:rsidRDefault="00923181">
      <w:pPr>
        <w:rPr>
          <w:lang w:val="es-ES"/>
        </w:rPr>
      </w:pPr>
    </w:p>
    <w:p w14:paraId="67EB8318" w14:textId="027FC392" w:rsidR="00923181" w:rsidRDefault="00353E00">
      <w:pPr>
        <w:rPr>
          <w:lang w:val="es-ES"/>
        </w:rPr>
      </w:pPr>
      <w:r>
        <w:rPr>
          <w:lang w:val="es-ES"/>
        </w:rPr>
        <w:t xml:space="preserve">Indicación: </w:t>
      </w:r>
    </w:p>
    <w:p w14:paraId="7A7E6CDC" w14:textId="5F23364C" w:rsidR="00353E00" w:rsidRDefault="00353E00">
      <w:pPr>
        <w:rPr>
          <w:lang w:val="es-ES"/>
        </w:rPr>
      </w:pPr>
    </w:p>
    <w:p w14:paraId="0B437100" w14:textId="77777777" w:rsidR="00353E00" w:rsidRPr="00353E00" w:rsidRDefault="00353E00" w:rsidP="00353E00">
      <w:pPr>
        <w:jc w:val="both"/>
        <w:rPr>
          <w:lang w:val="es-ES"/>
        </w:rPr>
      </w:pPr>
      <w:r w:rsidRPr="00353E00">
        <w:rPr>
          <w:lang w:val="es-ES"/>
        </w:rPr>
        <w:t xml:space="preserve">Para modificar Artículo 1, Nº 3, letra b) reemplazando la frase “de la cuota global de captura” por “de la fracción industrial de captura” e incorporando “, </w:t>
      </w:r>
      <w:proofErr w:type="spellStart"/>
      <w:r w:rsidRPr="00353E00">
        <w:rPr>
          <w:lang w:val="es-ES"/>
        </w:rPr>
        <w:t>demersales</w:t>
      </w:r>
      <w:proofErr w:type="spellEnd"/>
      <w:r w:rsidRPr="00353E00">
        <w:rPr>
          <w:lang w:val="es-ES"/>
        </w:rPr>
        <w:t xml:space="preserve">” entre la palabra “crustáceos” y la conjunción “y”.   </w:t>
      </w:r>
    </w:p>
    <w:p w14:paraId="3552BC6E" w14:textId="77777777" w:rsidR="00353E00" w:rsidRPr="00353E00" w:rsidRDefault="00353E00" w:rsidP="00353E00">
      <w:pPr>
        <w:jc w:val="both"/>
        <w:rPr>
          <w:b/>
          <w:bCs/>
          <w:lang w:val="es-ES"/>
        </w:rPr>
      </w:pPr>
    </w:p>
    <w:p w14:paraId="4213A0FA" w14:textId="77777777" w:rsidR="00353E00" w:rsidRPr="00353E00" w:rsidRDefault="00353E00" w:rsidP="00353E00">
      <w:pPr>
        <w:jc w:val="both"/>
        <w:rPr>
          <w:lang w:val="es-ES"/>
        </w:rPr>
      </w:pPr>
      <w:r w:rsidRPr="00353E00">
        <w:rPr>
          <w:lang w:val="es-ES"/>
        </w:rPr>
        <w:t xml:space="preserve">b) </w:t>
      </w:r>
      <w:proofErr w:type="spellStart"/>
      <w:r w:rsidRPr="00353E00">
        <w:rPr>
          <w:lang w:val="es-ES"/>
        </w:rPr>
        <w:t>Sustitúyese</w:t>
      </w:r>
      <w:proofErr w:type="spellEnd"/>
      <w:r w:rsidRPr="00353E00">
        <w:rPr>
          <w:lang w:val="es-ES"/>
        </w:rPr>
        <w:t xml:space="preserve"> el acápite “Cuota de Reserva para consumo humano”, por el siguiente:</w:t>
      </w:r>
    </w:p>
    <w:p w14:paraId="06136892" w14:textId="77777777" w:rsidR="00353E00" w:rsidRPr="00353E00" w:rsidRDefault="00353E00" w:rsidP="00353E00">
      <w:pPr>
        <w:jc w:val="both"/>
        <w:rPr>
          <w:lang w:val="es-ES"/>
        </w:rPr>
      </w:pPr>
    </w:p>
    <w:p w14:paraId="319F6309" w14:textId="77777777" w:rsidR="00353E00" w:rsidRPr="00353E00" w:rsidRDefault="00353E00" w:rsidP="00353E00">
      <w:pPr>
        <w:jc w:val="both"/>
        <w:rPr>
          <w:lang w:val="es-ES"/>
        </w:rPr>
      </w:pPr>
      <w:r w:rsidRPr="00353E00">
        <w:rPr>
          <w:lang w:val="es-ES"/>
        </w:rPr>
        <w:t xml:space="preserve">“−  Cuota de reserva para consumo humano de las empresas de menor tamaño de conformidad con la ley N° 20.416: se reservará el 1% de la fracción industrial de captura de todas las especies, con excepción de los recursos bentónicos no crustáceos, </w:t>
      </w:r>
      <w:proofErr w:type="spellStart"/>
      <w:r w:rsidRPr="00353E00">
        <w:rPr>
          <w:lang w:val="es-ES"/>
        </w:rPr>
        <w:t>demersales</w:t>
      </w:r>
      <w:proofErr w:type="spellEnd"/>
      <w:r w:rsidRPr="00353E00">
        <w:rPr>
          <w:lang w:val="es-ES"/>
        </w:rPr>
        <w:t xml:space="preserve"> y las algas, para licitarlo entre los titulares de las plantas de proceso inscritas en el Registro que lleva el Servicio y que califiquen como empresas de menor tamaño, para realizar actividades de transformación sobre dichas especies y destinarlas exclusivamente a la elaboración de productos para el consumo humano directo. </w:t>
      </w:r>
      <w:proofErr w:type="gramStart"/>
      <w:r w:rsidRPr="00353E00">
        <w:rPr>
          <w:lang w:val="es-ES"/>
        </w:rPr>
        <w:t>Los lotes a subastar</w:t>
      </w:r>
      <w:proofErr w:type="gramEnd"/>
      <w:r w:rsidRPr="00353E00">
        <w:rPr>
          <w:lang w:val="es-ES"/>
        </w:rPr>
        <w:t xml:space="preserve"> podrán incluir a la especie principal y a las especies asociadas o fauna acompañante de la misma que se encuentren en régimen de plena explotación.”.</w:t>
      </w:r>
    </w:p>
    <w:p w14:paraId="64E6F49F" w14:textId="07ABA102" w:rsidR="00353E00" w:rsidRDefault="00353E00">
      <w:pPr>
        <w:rPr>
          <w:lang w:val="es-ES"/>
        </w:rPr>
      </w:pPr>
    </w:p>
    <w:p w14:paraId="5E4C6BD1" w14:textId="34D12391" w:rsidR="00353E00" w:rsidRDefault="00353E00">
      <w:pPr>
        <w:rPr>
          <w:lang w:val="es-ES"/>
        </w:rPr>
      </w:pPr>
    </w:p>
    <w:p w14:paraId="564E4811" w14:textId="142F9E94" w:rsidR="00353E00" w:rsidRDefault="00353E00">
      <w:pPr>
        <w:rPr>
          <w:lang w:val="es-ES"/>
        </w:rPr>
      </w:pPr>
    </w:p>
    <w:p w14:paraId="01E3448C" w14:textId="06C96BDB" w:rsidR="00353E00" w:rsidRDefault="00353E00">
      <w:pPr>
        <w:rPr>
          <w:lang w:val="es-ES"/>
        </w:rPr>
      </w:pPr>
    </w:p>
    <w:p w14:paraId="783B5E7D" w14:textId="18A4DF82" w:rsidR="00353E00" w:rsidRDefault="00353E00">
      <w:pPr>
        <w:rPr>
          <w:lang w:val="es-ES"/>
        </w:rPr>
      </w:pPr>
    </w:p>
    <w:p w14:paraId="081F3D65" w14:textId="318303E4" w:rsidR="00353E00" w:rsidRDefault="00353E00">
      <w:pPr>
        <w:rPr>
          <w:lang w:val="es-ES"/>
        </w:rPr>
      </w:pPr>
    </w:p>
    <w:p w14:paraId="0A38FE26" w14:textId="477AB3BF" w:rsidR="00353E00" w:rsidRDefault="00353E00">
      <w:pPr>
        <w:rPr>
          <w:lang w:val="es-ES"/>
        </w:rPr>
      </w:pPr>
    </w:p>
    <w:p w14:paraId="494E8C37" w14:textId="6565EE0C" w:rsidR="00353E00" w:rsidRDefault="00353E00">
      <w:pPr>
        <w:rPr>
          <w:lang w:val="es-ES"/>
        </w:rPr>
      </w:pPr>
    </w:p>
    <w:p w14:paraId="126A3AEC" w14:textId="10632D2E" w:rsidR="00353E00" w:rsidRDefault="00353E00">
      <w:pPr>
        <w:rPr>
          <w:lang w:val="es-ES"/>
        </w:rPr>
      </w:pPr>
    </w:p>
    <w:p w14:paraId="47C8EF17" w14:textId="028913BC" w:rsidR="00353E00" w:rsidRDefault="00353E00">
      <w:pPr>
        <w:rPr>
          <w:lang w:val="es-ES"/>
        </w:rPr>
      </w:pPr>
    </w:p>
    <w:p w14:paraId="5FC6C69F" w14:textId="67BEABDC" w:rsidR="00353E00" w:rsidRDefault="00353E00">
      <w:pPr>
        <w:rPr>
          <w:lang w:val="es-ES"/>
        </w:rPr>
      </w:pPr>
    </w:p>
    <w:p w14:paraId="18D40F8F" w14:textId="1A65A55D" w:rsidR="00353E00" w:rsidRDefault="00353E00">
      <w:pPr>
        <w:rPr>
          <w:lang w:val="es-ES"/>
        </w:rPr>
      </w:pPr>
    </w:p>
    <w:p w14:paraId="48858E0B" w14:textId="46A70ABF" w:rsidR="00353E00" w:rsidRDefault="00353E00">
      <w:pPr>
        <w:rPr>
          <w:lang w:val="es-ES"/>
        </w:rPr>
      </w:pPr>
    </w:p>
    <w:p w14:paraId="1154178F" w14:textId="62187814" w:rsidR="00353E00" w:rsidRDefault="00353E00">
      <w:pPr>
        <w:rPr>
          <w:lang w:val="es-ES"/>
        </w:rPr>
      </w:pPr>
    </w:p>
    <w:p w14:paraId="5FC37AC5" w14:textId="6949B9CC" w:rsidR="00353E00" w:rsidRDefault="00353E00">
      <w:pPr>
        <w:rPr>
          <w:lang w:val="es-ES"/>
        </w:rPr>
      </w:pPr>
    </w:p>
    <w:p w14:paraId="4C69A5F8" w14:textId="0C10F34A" w:rsidR="00353E00" w:rsidRDefault="00353E00">
      <w:pPr>
        <w:rPr>
          <w:lang w:val="es-ES"/>
        </w:rPr>
      </w:pPr>
    </w:p>
    <w:p w14:paraId="01520958" w14:textId="433D35EF" w:rsidR="00353E00" w:rsidRDefault="00353E00">
      <w:pPr>
        <w:rPr>
          <w:lang w:val="es-ES"/>
        </w:rPr>
      </w:pPr>
    </w:p>
    <w:p w14:paraId="1E4AD7D0" w14:textId="3845F82A" w:rsidR="00353E00" w:rsidRDefault="00353E00">
      <w:pPr>
        <w:rPr>
          <w:lang w:val="es-ES"/>
        </w:rPr>
      </w:pPr>
    </w:p>
    <w:p w14:paraId="6F4E4689" w14:textId="28F4E976" w:rsidR="00353E00" w:rsidRDefault="00353E00">
      <w:pPr>
        <w:rPr>
          <w:lang w:val="es-ES"/>
        </w:rPr>
      </w:pPr>
    </w:p>
    <w:p w14:paraId="56AD18BA" w14:textId="499A6EA3" w:rsidR="00353E00" w:rsidRDefault="00353E00">
      <w:pPr>
        <w:rPr>
          <w:lang w:val="es-ES"/>
        </w:rPr>
      </w:pPr>
    </w:p>
    <w:p w14:paraId="44933F9A" w14:textId="5FFBCF5C" w:rsidR="00353E00" w:rsidRDefault="00353E00">
      <w:pPr>
        <w:rPr>
          <w:lang w:val="es-ES"/>
        </w:rPr>
      </w:pPr>
    </w:p>
    <w:p w14:paraId="5A4EE326" w14:textId="1F6D03C5" w:rsidR="00353E00" w:rsidRDefault="00353E00">
      <w:pPr>
        <w:rPr>
          <w:lang w:val="es-ES"/>
        </w:rPr>
      </w:pPr>
    </w:p>
    <w:p w14:paraId="38D6E3DD" w14:textId="36184882" w:rsidR="00353E00" w:rsidRP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48BBE5E0" w14:textId="0A930EE2" w:rsidR="00353E00" w:rsidRDefault="00353E00">
      <w:pPr>
        <w:rPr>
          <w:lang w:val="es-ES"/>
        </w:rPr>
      </w:pPr>
    </w:p>
    <w:p w14:paraId="46AEA64E" w14:textId="352ECCA3" w:rsidR="00353E00" w:rsidRDefault="00353E00">
      <w:pPr>
        <w:rPr>
          <w:lang w:val="es-ES"/>
        </w:rPr>
      </w:pPr>
    </w:p>
    <w:p w14:paraId="5F6D5BEF" w14:textId="03A54696" w:rsidR="00353E00" w:rsidRDefault="00A737A4">
      <w:pPr>
        <w:rPr>
          <w:lang w:val="es-ES"/>
        </w:rPr>
      </w:pPr>
      <w:r>
        <w:rPr>
          <w:lang w:val="es-ES"/>
        </w:rPr>
        <w:t xml:space="preserve">Indicación: </w:t>
      </w:r>
    </w:p>
    <w:p w14:paraId="76919512" w14:textId="4A10D6AA" w:rsidR="00A737A4" w:rsidRDefault="00A737A4">
      <w:pPr>
        <w:rPr>
          <w:lang w:val="es-ES"/>
        </w:rPr>
      </w:pPr>
    </w:p>
    <w:p w14:paraId="66DFF487" w14:textId="56C39C8D" w:rsidR="00A737A4" w:rsidRDefault="00A737A4" w:rsidP="00A737A4">
      <w:pPr>
        <w:jc w:val="both"/>
        <w:rPr>
          <w:lang w:val="es-ES"/>
        </w:rPr>
      </w:pPr>
      <w:r>
        <w:rPr>
          <w:lang w:val="es-ES"/>
        </w:rPr>
        <w:t>Para reemplazar en el Artículo 3, inciso 5 la siguiente frase “se podrá reservar del porcentaje a licitar una parte para destinarla exclusivamente a carnada” por “se deberá reservar una fracción de la cuota global para ser destinada exclusivamente a carnada”. Y elim</w:t>
      </w:r>
      <w:r w:rsidR="00D60873">
        <w:rPr>
          <w:lang w:val="es-ES"/>
        </w:rPr>
        <w:t>i</w:t>
      </w:r>
      <w:r>
        <w:rPr>
          <w:lang w:val="es-ES"/>
        </w:rPr>
        <w:t xml:space="preserve">nar por consiguiente los incisos 6 y 7 del Articulo 3. </w:t>
      </w:r>
    </w:p>
    <w:p w14:paraId="03080CCE" w14:textId="0D1C259E" w:rsidR="00A737A4" w:rsidRDefault="00A737A4">
      <w:pPr>
        <w:rPr>
          <w:lang w:val="es-ES"/>
        </w:rPr>
      </w:pPr>
    </w:p>
    <w:p w14:paraId="0BDBDC4B" w14:textId="0C9EDE13" w:rsidR="00A737A4" w:rsidRDefault="00A737A4">
      <w:pPr>
        <w:rPr>
          <w:lang w:val="es-ES"/>
        </w:rPr>
      </w:pPr>
    </w:p>
    <w:p w14:paraId="45BA348D" w14:textId="137EE12A" w:rsidR="00A737A4" w:rsidRDefault="00A737A4">
      <w:pPr>
        <w:rPr>
          <w:lang w:val="es-ES"/>
        </w:rPr>
      </w:pPr>
    </w:p>
    <w:p w14:paraId="0590B6DE" w14:textId="1BC41561" w:rsidR="00A737A4" w:rsidRDefault="00A737A4">
      <w:pPr>
        <w:rPr>
          <w:lang w:val="es-ES"/>
        </w:rPr>
      </w:pPr>
    </w:p>
    <w:p w14:paraId="4C74DC97" w14:textId="3A3F6918" w:rsidR="00A737A4" w:rsidRDefault="00A737A4">
      <w:pPr>
        <w:rPr>
          <w:lang w:val="es-ES"/>
        </w:rPr>
      </w:pPr>
    </w:p>
    <w:p w14:paraId="2DAF8833" w14:textId="4208D522" w:rsidR="00A737A4" w:rsidRDefault="00A737A4">
      <w:pPr>
        <w:rPr>
          <w:lang w:val="es-ES"/>
        </w:rPr>
      </w:pPr>
    </w:p>
    <w:p w14:paraId="67E55390" w14:textId="63C3AFD3" w:rsidR="00A737A4" w:rsidRDefault="00A737A4">
      <w:pPr>
        <w:rPr>
          <w:lang w:val="es-ES"/>
        </w:rPr>
      </w:pPr>
    </w:p>
    <w:p w14:paraId="653D1CCC" w14:textId="7486B491" w:rsidR="00A737A4" w:rsidRDefault="00A737A4">
      <w:pPr>
        <w:rPr>
          <w:lang w:val="es-ES"/>
        </w:rPr>
      </w:pPr>
    </w:p>
    <w:p w14:paraId="6ECA258B" w14:textId="5C0F43E6" w:rsidR="00A737A4" w:rsidRDefault="00A737A4">
      <w:pPr>
        <w:rPr>
          <w:lang w:val="es-ES"/>
        </w:rPr>
      </w:pPr>
    </w:p>
    <w:p w14:paraId="50ACB8E1" w14:textId="0D3D5FEA" w:rsidR="00A737A4" w:rsidRDefault="00A737A4">
      <w:pPr>
        <w:rPr>
          <w:lang w:val="es-ES"/>
        </w:rPr>
      </w:pPr>
    </w:p>
    <w:p w14:paraId="06955520" w14:textId="29EF5A2F" w:rsidR="00A737A4" w:rsidRDefault="00A737A4">
      <w:pPr>
        <w:rPr>
          <w:lang w:val="es-ES"/>
        </w:rPr>
      </w:pPr>
    </w:p>
    <w:p w14:paraId="5E638155" w14:textId="2A6585ED" w:rsidR="00A737A4" w:rsidRDefault="00A737A4">
      <w:pPr>
        <w:rPr>
          <w:lang w:val="es-ES"/>
        </w:rPr>
      </w:pPr>
    </w:p>
    <w:p w14:paraId="13CFAC18" w14:textId="2109C3C7" w:rsidR="00A737A4" w:rsidRDefault="00A737A4">
      <w:pPr>
        <w:rPr>
          <w:lang w:val="es-ES"/>
        </w:rPr>
      </w:pPr>
    </w:p>
    <w:p w14:paraId="0EA85F78" w14:textId="6C633E95" w:rsidR="00A737A4" w:rsidRDefault="00A737A4">
      <w:pPr>
        <w:rPr>
          <w:lang w:val="es-ES"/>
        </w:rPr>
      </w:pPr>
    </w:p>
    <w:p w14:paraId="3664B89D" w14:textId="510B3AD2" w:rsidR="00A737A4" w:rsidRDefault="00A737A4">
      <w:pPr>
        <w:rPr>
          <w:lang w:val="es-ES"/>
        </w:rPr>
      </w:pPr>
    </w:p>
    <w:p w14:paraId="36DC77AF" w14:textId="42E855E8" w:rsidR="00A737A4" w:rsidRDefault="00A737A4">
      <w:pPr>
        <w:rPr>
          <w:lang w:val="es-ES"/>
        </w:rPr>
      </w:pPr>
    </w:p>
    <w:p w14:paraId="66347D3F" w14:textId="06B5BD2C" w:rsidR="00A737A4" w:rsidRDefault="00A737A4">
      <w:pPr>
        <w:rPr>
          <w:lang w:val="es-ES"/>
        </w:rPr>
      </w:pPr>
    </w:p>
    <w:p w14:paraId="0526E7F3" w14:textId="409D1A23" w:rsidR="00A737A4" w:rsidRDefault="00A737A4">
      <w:pPr>
        <w:rPr>
          <w:lang w:val="es-ES"/>
        </w:rPr>
      </w:pPr>
    </w:p>
    <w:p w14:paraId="660087C8" w14:textId="3D65E00B" w:rsidR="00A737A4" w:rsidRDefault="00A737A4">
      <w:pPr>
        <w:rPr>
          <w:lang w:val="es-ES"/>
        </w:rPr>
      </w:pPr>
    </w:p>
    <w:p w14:paraId="0850DE6A" w14:textId="217148E0" w:rsidR="00A737A4" w:rsidRDefault="00A737A4">
      <w:pPr>
        <w:rPr>
          <w:lang w:val="es-ES"/>
        </w:rPr>
      </w:pPr>
    </w:p>
    <w:p w14:paraId="12056DFA" w14:textId="7558D6ED" w:rsidR="00A737A4" w:rsidRDefault="00A737A4">
      <w:pPr>
        <w:rPr>
          <w:lang w:val="es-ES"/>
        </w:rPr>
      </w:pPr>
    </w:p>
    <w:p w14:paraId="6C3A2A65" w14:textId="0E795EE7" w:rsidR="00A737A4" w:rsidRDefault="00A737A4">
      <w:pPr>
        <w:rPr>
          <w:lang w:val="es-ES"/>
        </w:rPr>
      </w:pPr>
    </w:p>
    <w:p w14:paraId="613A8148" w14:textId="1C7E9E4B" w:rsidR="00A737A4" w:rsidRDefault="00A737A4">
      <w:pPr>
        <w:rPr>
          <w:lang w:val="es-ES"/>
        </w:rPr>
      </w:pPr>
    </w:p>
    <w:p w14:paraId="408B75BE" w14:textId="4130D357" w:rsidR="00A737A4" w:rsidRDefault="00A737A4">
      <w:pPr>
        <w:rPr>
          <w:lang w:val="es-ES"/>
        </w:rPr>
      </w:pPr>
    </w:p>
    <w:p w14:paraId="092877DE" w14:textId="708B2928" w:rsidR="00A737A4" w:rsidRDefault="00A737A4">
      <w:pPr>
        <w:rPr>
          <w:lang w:val="es-ES"/>
        </w:rPr>
      </w:pPr>
    </w:p>
    <w:p w14:paraId="25B6D580" w14:textId="72294D9D" w:rsidR="00A737A4" w:rsidRDefault="00A737A4">
      <w:pPr>
        <w:rPr>
          <w:lang w:val="es-ES"/>
        </w:rPr>
      </w:pPr>
    </w:p>
    <w:p w14:paraId="35937021" w14:textId="744171A2" w:rsidR="00A737A4" w:rsidRDefault="00A737A4">
      <w:pPr>
        <w:rPr>
          <w:lang w:val="es-ES"/>
        </w:rPr>
      </w:pPr>
    </w:p>
    <w:p w14:paraId="0DB15747" w14:textId="676E0958" w:rsidR="00A737A4" w:rsidRDefault="00A737A4">
      <w:pPr>
        <w:rPr>
          <w:lang w:val="es-ES"/>
        </w:rPr>
      </w:pPr>
    </w:p>
    <w:p w14:paraId="03696AE9" w14:textId="7E371C5F" w:rsidR="00A737A4" w:rsidRDefault="00A737A4">
      <w:pPr>
        <w:rPr>
          <w:lang w:val="es-ES"/>
        </w:rPr>
      </w:pPr>
    </w:p>
    <w:p w14:paraId="23485D67" w14:textId="2A33F9AF" w:rsidR="00A737A4" w:rsidRDefault="00A737A4">
      <w:pPr>
        <w:rPr>
          <w:lang w:val="es-ES"/>
        </w:rPr>
      </w:pPr>
    </w:p>
    <w:p w14:paraId="26FE6A12" w14:textId="0937F08F" w:rsidR="00A737A4" w:rsidRDefault="00A737A4">
      <w:pPr>
        <w:rPr>
          <w:lang w:val="es-ES"/>
        </w:rPr>
      </w:pPr>
    </w:p>
    <w:p w14:paraId="42146462" w14:textId="235BD38D" w:rsidR="00A737A4" w:rsidRDefault="00A737A4">
      <w:pPr>
        <w:rPr>
          <w:lang w:val="es-ES"/>
        </w:rPr>
      </w:pPr>
    </w:p>
    <w:p w14:paraId="14CF9ACC" w14:textId="7B723E07" w:rsidR="00A737A4" w:rsidRDefault="00A737A4">
      <w:pPr>
        <w:rPr>
          <w:lang w:val="es-ES"/>
        </w:rPr>
      </w:pPr>
    </w:p>
    <w:p w14:paraId="2E543049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68C27C0A" w14:textId="081D823F" w:rsidR="00A737A4" w:rsidRDefault="00A737A4">
      <w:pPr>
        <w:rPr>
          <w:lang w:val="es-ES"/>
        </w:rPr>
      </w:pPr>
    </w:p>
    <w:p w14:paraId="6F1A72F7" w14:textId="64B963E4" w:rsidR="00A737A4" w:rsidRDefault="00A737A4">
      <w:pPr>
        <w:rPr>
          <w:lang w:val="es-ES"/>
        </w:rPr>
      </w:pPr>
    </w:p>
    <w:p w14:paraId="17D4FBEF" w14:textId="080F42CA" w:rsidR="00A737A4" w:rsidRDefault="00A737A4">
      <w:pPr>
        <w:rPr>
          <w:lang w:val="es-ES"/>
        </w:rPr>
      </w:pPr>
      <w:r>
        <w:rPr>
          <w:lang w:val="es-ES"/>
        </w:rPr>
        <w:t xml:space="preserve">Indicación: </w:t>
      </w:r>
    </w:p>
    <w:p w14:paraId="4C8206A4" w14:textId="33459174" w:rsidR="00A737A4" w:rsidRDefault="00A737A4">
      <w:pPr>
        <w:rPr>
          <w:lang w:val="es-ES"/>
        </w:rPr>
      </w:pPr>
    </w:p>
    <w:p w14:paraId="7B0A84B0" w14:textId="77777777" w:rsidR="00B462F6" w:rsidRDefault="00B462F6" w:rsidP="00B462F6">
      <w:pPr>
        <w:jc w:val="both"/>
        <w:rPr>
          <w:lang w:val="es-ES"/>
        </w:rPr>
      </w:pPr>
      <w:r>
        <w:rPr>
          <w:lang w:val="es-ES"/>
        </w:rPr>
        <w:t xml:space="preserve">Para eliminar el inciso 8 del Artículo 55 N. </w:t>
      </w:r>
    </w:p>
    <w:p w14:paraId="0EE9DABF" w14:textId="2CA60B9F" w:rsidR="00A737A4" w:rsidRDefault="00A737A4">
      <w:pPr>
        <w:rPr>
          <w:lang w:val="es-ES"/>
        </w:rPr>
      </w:pPr>
    </w:p>
    <w:p w14:paraId="79189658" w14:textId="3F4CA807" w:rsidR="00B462F6" w:rsidRDefault="00B462F6">
      <w:pPr>
        <w:rPr>
          <w:lang w:val="es-ES"/>
        </w:rPr>
      </w:pPr>
    </w:p>
    <w:p w14:paraId="7AD6EA55" w14:textId="21E8BE42" w:rsidR="00B462F6" w:rsidRDefault="00B462F6">
      <w:pPr>
        <w:rPr>
          <w:lang w:val="es-ES"/>
        </w:rPr>
      </w:pPr>
    </w:p>
    <w:p w14:paraId="78D7BBB8" w14:textId="07498892" w:rsidR="00B462F6" w:rsidRDefault="00B462F6">
      <w:pPr>
        <w:rPr>
          <w:lang w:val="es-ES"/>
        </w:rPr>
      </w:pPr>
    </w:p>
    <w:p w14:paraId="2B08ECEE" w14:textId="10764087" w:rsidR="00B462F6" w:rsidRDefault="00B462F6">
      <w:pPr>
        <w:rPr>
          <w:lang w:val="es-ES"/>
        </w:rPr>
      </w:pPr>
    </w:p>
    <w:p w14:paraId="23963B42" w14:textId="556C2000" w:rsidR="00B462F6" w:rsidRDefault="00B462F6">
      <w:pPr>
        <w:rPr>
          <w:lang w:val="es-ES"/>
        </w:rPr>
      </w:pPr>
    </w:p>
    <w:p w14:paraId="301495B7" w14:textId="20C04EAC" w:rsidR="00B462F6" w:rsidRDefault="00B462F6">
      <w:pPr>
        <w:rPr>
          <w:lang w:val="es-ES"/>
        </w:rPr>
      </w:pPr>
    </w:p>
    <w:p w14:paraId="0C96D103" w14:textId="10DD203B" w:rsidR="00B462F6" w:rsidRDefault="00B462F6">
      <w:pPr>
        <w:rPr>
          <w:lang w:val="es-ES"/>
        </w:rPr>
      </w:pPr>
    </w:p>
    <w:p w14:paraId="0E2A3D7F" w14:textId="0585DE3F" w:rsidR="00B462F6" w:rsidRDefault="00B462F6">
      <w:pPr>
        <w:rPr>
          <w:lang w:val="es-ES"/>
        </w:rPr>
      </w:pPr>
    </w:p>
    <w:p w14:paraId="7BABD7B2" w14:textId="0A7ECC71" w:rsidR="00B462F6" w:rsidRDefault="00B462F6">
      <w:pPr>
        <w:rPr>
          <w:lang w:val="es-ES"/>
        </w:rPr>
      </w:pPr>
    </w:p>
    <w:p w14:paraId="3D75B96F" w14:textId="68579B82" w:rsidR="00B462F6" w:rsidRDefault="00B462F6">
      <w:pPr>
        <w:rPr>
          <w:lang w:val="es-ES"/>
        </w:rPr>
      </w:pPr>
    </w:p>
    <w:p w14:paraId="03F5AF4F" w14:textId="03531E74" w:rsidR="00B462F6" w:rsidRDefault="00B462F6">
      <w:pPr>
        <w:rPr>
          <w:lang w:val="es-ES"/>
        </w:rPr>
      </w:pPr>
    </w:p>
    <w:p w14:paraId="26C3F6D3" w14:textId="46E0B659" w:rsidR="00B462F6" w:rsidRDefault="00B462F6">
      <w:pPr>
        <w:rPr>
          <w:lang w:val="es-ES"/>
        </w:rPr>
      </w:pPr>
    </w:p>
    <w:p w14:paraId="35C05FEE" w14:textId="302D0102" w:rsidR="00B462F6" w:rsidRDefault="00B462F6">
      <w:pPr>
        <w:rPr>
          <w:lang w:val="es-ES"/>
        </w:rPr>
      </w:pPr>
    </w:p>
    <w:p w14:paraId="498C7182" w14:textId="2BEB6284" w:rsidR="00B462F6" w:rsidRDefault="00B462F6">
      <w:pPr>
        <w:rPr>
          <w:lang w:val="es-ES"/>
        </w:rPr>
      </w:pPr>
    </w:p>
    <w:p w14:paraId="002F3713" w14:textId="2E609491" w:rsidR="00B462F6" w:rsidRDefault="00B462F6">
      <w:pPr>
        <w:rPr>
          <w:lang w:val="es-ES"/>
        </w:rPr>
      </w:pPr>
    </w:p>
    <w:p w14:paraId="4A304F26" w14:textId="3A59502D" w:rsidR="00B462F6" w:rsidRDefault="00B462F6">
      <w:pPr>
        <w:rPr>
          <w:lang w:val="es-ES"/>
        </w:rPr>
      </w:pPr>
    </w:p>
    <w:p w14:paraId="0F65B35B" w14:textId="4B9E57D7" w:rsidR="00B462F6" w:rsidRDefault="00B462F6">
      <w:pPr>
        <w:rPr>
          <w:lang w:val="es-ES"/>
        </w:rPr>
      </w:pPr>
    </w:p>
    <w:p w14:paraId="149CAC46" w14:textId="5989B2C0" w:rsidR="00B462F6" w:rsidRDefault="00B462F6">
      <w:pPr>
        <w:rPr>
          <w:lang w:val="es-ES"/>
        </w:rPr>
      </w:pPr>
    </w:p>
    <w:p w14:paraId="129B47DE" w14:textId="6A20DA80" w:rsidR="00B462F6" w:rsidRDefault="00B462F6">
      <w:pPr>
        <w:rPr>
          <w:lang w:val="es-ES"/>
        </w:rPr>
      </w:pPr>
    </w:p>
    <w:p w14:paraId="096B4BF3" w14:textId="744D6EE2" w:rsidR="00B462F6" w:rsidRDefault="00B462F6">
      <w:pPr>
        <w:rPr>
          <w:lang w:val="es-ES"/>
        </w:rPr>
      </w:pPr>
    </w:p>
    <w:p w14:paraId="59A3CA7D" w14:textId="7B9BF6F2" w:rsidR="00B462F6" w:rsidRDefault="00B462F6">
      <w:pPr>
        <w:rPr>
          <w:lang w:val="es-ES"/>
        </w:rPr>
      </w:pPr>
    </w:p>
    <w:p w14:paraId="295DA471" w14:textId="087A46B7" w:rsidR="00B462F6" w:rsidRDefault="00B462F6">
      <w:pPr>
        <w:rPr>
          <w:lang w:val="es-ES"/>
        </w:rPr>
      </w:pPr>
    </w:p>
    <w:p w14:paraId="55F78EC8" w14:textId="152D6042" w:rsidR="00B462F6" w:rsidRDefault="00B462F6">
      <w:pPr>
        <w:rPr>
          <w:lang w:val="es-ES"/>
        </w:rPr>
      </w:pPr>
    </w:p>
    <w:p w14:paraId="08D2700A" w14:textId="0C20DB9F" w:rsidR="00B462F6" w:rsidRDefault="00B462F6">
      <w:pPr>
        <w:rPr>
          <w:lang w:val="es-ES"/>
        </w:rPr>
      </w:pPr>
    </w:p>
    <w:p w14:paraId="639607C6" w14:textId="0DB52CCC" w:rsidR="00B462F6" w:rsidRDefault="00B462F6">
      <w:pPr>
        <w:rPr>
          <w:lang w:val="es-ES"/>
        </w:rPr>
      </w:pPr>
    </w:p>
    <w:p w14:paraId="7A8436DE" w14:textId="3D39DBA8" w:rsidR="00B462F6" w:rsidRDefault="00B462F6">
      <w:pPr>
        <w:rPr>
          <w:lang w:val="es-ES"/>
        </w:rPr>
      </w:pPr>
    </w:p>
    <w:p w14:paraId="6FACA35B" w14:textId="4D03C668" w:rsidR="00B462F6" w:rsidRDefault="00B462F6">
      <w:pPr>
        <w:rPr>
          <w:lang w:val="es-ES"/>
        </w:rPr>
      </w:pPr>
    </w:p>
    <w:p w14:paraId="24DF506F" w14:textId="261D8532" w:rsidR="00B462F6" w:rsidRDefault="00B462F6">
      <w:pPr>
        <w:rPr>
          <w:lang w:val="es-ES"/>
        </w:rPr>
      </w:pPr>
    </w:p>
    <w:p w14:paraId="558BA4F5" w14:textId="69442404" w:rsidR="00B462F6" w:rsidRDefault="00B462F6">
      <w:pPr>
        <w:rPr>
          <w:lang w:val="es-ES"/>
        </w:rPr>
      </w:pPr>
    </w:p>
    <w:p w14:paraId="7626A58F" w14:textId="43AA65AC" w:rsidR="00B462F6" w:rsidRDefault="00B462F6">
      <w:pPr>
        <w:rPr>
          <w:lang w:val="es-ES"/>
        </w:rPr>
      </w:pPr>
    </w:p>
    <w:p w14:paraId="7B0B41BC" w14:textId="79E5C9B9" w:rsidR="00B462F6" w:rsidRDefault="00B462F6">
      <w:pPr>
        <w:rPr>
          <w:lang w:val="es-ES"/>
        </w:rPr>
      </w:pPr>
    </w:p>
    <w:p w14:paraId="7F78A4EE" w14:textId="525C3FDC" w:rsidR="00B462F6" w:rsidRDefault="00B462F6">
      <w:pPr>
        <w:rPr>
          <w:lang w:val="es-ES"/>
        </w:rPr>
      </w:pPr>
    </w:p>
    <w:p w14:paraId="380ACF70" w14:textId="11C4C07A" w:rsidR="00B462F6" w:rsidRDefault="00B462F6">
      <w:pPr>
        <w:rPr>
          <w:lang w:val="es-ES"/>
        </w:rPr>
      </w:pPr>
    </w:p>
    <w:p w14:paraId="4418B20E" w14:textId="0273A399" w:rsidR="00B462F6" w:rsidRDefault="00B462F6">
      <w:pPr>
        <w:rPr>
          <w:lang w:val="es-ES"/>
        </w:rPr>
      </w:pPr>
    </w:p>
    <w:p w14:paraId="2957D643" w14:textId="29C38C3B" w:rsidR="00B462F6" w:rsidRDefault="00B462F6">
      <w:pPr>
        <w:rPr>
          <w:lang w:val="es-ES"/>
        </w:rPr>
      </w:pPr>
    </w:p>
    <w:p w14:paraId="534F2157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4DE76D47" w14:textId="42581F53" w:rsidR="00B462F6" w:rsidRDefault="00B462F6">
      <w:pPr>
        <w:rPr>
          <w:lang w:val="es-ES"/>
        </w:rPr>
      </w:pPr>
    </w:p>
    <w:p w14:paraId="49B68785" w14:textId="7A79E762" w:rsidR="00B462F6" w:rsidRDefault="00B462F6">
      <w:pPr>
        <w:rPr>
          <w:lang w:val="es-ES"/>
        </w:rPr>
      </w:pPr>
    </w:p>
    <w:p w14:paraId="7B83E311" w14:textId="24077839" w:rsidR="00B462F6" w:rsidRDefault="00B462F6">
      <w:pPr>
        <w:rPr>
          <w:lang w:val="es-ES"/>
        </w:rPr>
      </w:pPr>
      <w:r>
        <w:rPr>
          <w:lang w:val="es-ES"/>
        </w:rPr>
        <w:t xml:space="preserve">Indicación: </w:t>
      </w:r>
    </w:p>
    <w:p w14:paraId="4D9BE877" w14:textId="7131FB30" w:rsidR="00B462F6" w:rsidRDefault="00B462F6">
      <w:pPr>
        <w:rPr>
          <w:lang w:val="es-ES"/>
        </w:rPr>
      </w:pPr>
    </w:p>
    <w:p w14:paraId="790E8D4B" w14:textId="77777777" w:rsidR="00E1620B" w:rsidRDefault="00E1620B" w:rsidP="00E1620B">
      <w:pPr>
        <w:jc w:val="both"/>
        <w:rPr>
          <w:lang w:val="es-ES"/>
        </w:rPr>
      </w:pPr>
      <w:r w:rsidRPr="008D2253">
        <w:rPr>
          <w:lang w:val="es-ES"/>
        </w:rPr>
        <w:t>Para reemplazar en el inciso 7 del artículo 50 la palabra “anterior” por “quinto”</w:t>
      </w:r>
      <w:r>
        <w:rPr>
          <w:lang w:val="es-ES"/>
        </w:rPr>
        <w:t>.</w:t>
      </w:r>
    </w:p>
    <w:p w14:paraId="257E581A" w14:textId="097FEB87" w:rsidR="00B462F6" w:rsidRDefault="00B462F6">
      <w:pPr>
        <w:rPr>
          <w:lang w:val="es-ES"/>
        </w:rPr>
      </w:pPr>
    </w:p>
    <w:p w14:paraId="0B7B540A" w14:textId="1553CDBD" w:rsidR="00E1620B" w:rsidRDefault="00E1620B">
      <w:pPr>
        <w:rPr>
          <w:lang w:val="es-ES"/>
        </w:rPr>
      </w:pPr>
    </w:p>
    <w:p w14:paraId="4B0897C9" w14:textId="23B3E8D7" w:rsidR="00E1620B" w:rsidRDefault="00E1620B">
      <w:pPr>
        <w:rPr>
          <w:lang w:val="es-ES"/>
        </w:rPr>
      </w:pPr>
    </w:p>
    <w:p w14:paraId="47F84C62" w14:textId="1B9721FF" w:rsidR="00E1620B" w:rsidRDefault="00E1620B">
      <w:pPr>
        <w:rPr>
          <w:lang w:val="es-ES"/>
        </w:rPr>
      </w:pPr>
    </w:p>
    <w:p w14:paraId="0FFFF7AD" w14:textId="69CD58A0" w:rsidR="00E1620B" w:rsidRDefault="00E1620B">
      <w:pPr>
        <w:rPr>
          <w:lang w:val="es-ES"/>
        </w:rPr>
      </w:pPr>
    </w:p>
    <w:p w14:paraId="05CDD57C" w14:textId="4483A3FA" w:rsidR="00E1620B" w:rsidRDefault="00E1620B">
      <w:pPr>
        <w:rPr>
          <w:lang w:val="es-ES"/>
        </w:rPr>
      </w:pPr>
    </w:p>
    <w:p w14:paraId="093694ED" w14:textId="0DFBF92E" w:rsidR="00E1620B" w:rsidRDefault="00E1620B">
      <w:pPr>
        <w:rPr>
          <w:lang w:val="es-ES"/>
        </w:rPr>
      </w:pPr>
    </w:p>
    <w:p w14:paraId="16930C37" w14:textId="22485DCB" w:rsidR="00E1620B" w:rsidRDefault="00E1620B">
      <w:pPr>
        <w:rPr>
          <w:lang w:val="es-ES"/>
        </w:rPr>
      </w:pPr>
    </w:p>
    <w:p w14:paraId="4D42F6FB" w14:textId="1D09EAE7" w:rsidR="00E1620B" w:rsidRDefault="00E1620B">
      <w:pPr>
        <w:rPr>
          <w:lang w:val="es-ES"/>
        </w:rPr>
      </w:pPr>
    </w:p>
    <w:p w14:paraId="20857317" w14:textId="3A9D04A9" w:rsidR="00E1620B" w:rsidRDefault="00E1620B">
      <w:pPr>
        <w:rPr>
          <w:lang w:val="es-ES"/>
        </w:rPr>
      </w:pPr>
    </w:p>
    <w:p w14:paraId="34C88FED" w14:textId="0D464A59" w:rsidR="00E1620B" w:rsidRDefault="00E1620B">
      <w:pPr>
        <w:rPr>
          <w:lang w:val="es-ES"/>
        </w:rPr>
      </w:pPr>
    </w:p>
    <w:p w14:paraId="5C9EE43D" w14:textId="56A6E2EF" w:rsidR="00E1620B" w:rsidRDefault="00E1620B">
      <w:pPr>
        <w:rPr>
          <w:lang w:val="es-ES"/>
        </w:rPr>
      </w:pPr>
    </w:p>
    <w:p w14:paraId="5B5CBE71" w14:textId="1002EA2B" w:rsidR="00E1620B" w:rsidRDefault="00E1620B">
      <w:pPr>
        <w:rPr>
          <w:lang w:val="es-ES"/>
        </w:rPr>
      </w:pPr>
    </w:p>
    <w:p w14:paraId="5ADE236D" w14:textId="1701E218" w:rsidR="00E1620B" w:rsidRDefault="00E1620B">
      <w:pPr>
        <w:rPr>
          <w:lang w:val="es-ES"/>
        </w:rPr>
      </w:pPr>
    </w:p>
    <w:p w14:paraId="3E4B6FDC" w14:textId="6F0F2D26" w:rsidR="00E1620B" w:rsidRDefault="00E1620B">
      <w:pPr>
        <w:rPr>
          <w:lang w:val="es-ES"/>
        </w:rPr>
      </w:pPr>
    </w:p>
    <w:p w14:paraId="34441007" w14:textId="3227B4E2" w:rsidR="00E1620B" w:rsidRDefault="00E1620B">
      <w:pPr>
        <w:rPr>
          <w:lang w:val="es-ES"/>
        </w:rPr>
      </w:pPr>
    </w:p>
    <w:p w14:paraId="385321DC" w14:textId="6846D401" w:rsidR="00E1620B" w:rsidRDefault="00E1620B">
      <w:pPr>
        <w:rPr>
          <w:lang w:val="es-ES"/>
        </w:rPr>
      </w:pPr>
    </w:p>
    <w:p w14:paraId="00401777" w14:textId="35D0CF54" w:rsidR="00E1620B" w:rsidRDefault="00E1620B">
      <w:pPr>
        <w:rPr>
          <w:lang w:val="es-ES"/>
        </w:rPr>
      </w:pPr>
    </w:p>
    <w:p w14:paraId="26AE8B9B" w14:textId="112E831E" w:rsidR="00E1620B" w:rsidRDefault="00E1620B">
      <w:pPr>
        <w:rPr>
          <w:lang w:val="es-ES"/>
        </w:rPr>
      </w:pPr>
    </w:p>
    <w:p w14:paraId="4068C627" w14:textId="0E869F1C" w:rsidR="00E1620B" w:rsidRDefault="00E1620B">
      <w:pPr>
        <w:rPr>
          <w:lang w:val="es-ES"/>
        </w:rPr>
      </w:pPr>
    </w:p>
    <w:p w14:paraId="5D92BFF3" w14:textId="61DAB1C1" w:rsidR="00E1620B" w:rsidRDefault="00E1620B">
      <w:pPr>
        <w:rPr>
          <w:lang w:val="es-ES"/>
        </w:rPr>
      </w:pPr>
    </w:p>
    <w:p w14:paraId="1DE22935" w14:textId="0853A5E8" w:rsidR="00E1620B" w:rsidRDefault="00E1620B">
      <w:pPr>
        <w:rPr>
          <w:lang w:val="es-ES"/>
        </w:rPr>
      </w:pPr>
    </w:p>
    <w:p w14:paraId="0C106BFB" w14:textId="6D0B4696" w:rsidR="00E1620B" w:rsidRDefault="00E1620B">
      <w:pPr>
        <w:rPr>
          <w:lang w:val="es-ES"/>
        </w:rPr>
      </w:pPr>
    </w:p>
    <w:p w14:paraId="649FD07E" w14:textId="620E501B" w:rsidR="00E1620B" w:rsidRDefault="00E1620B">
      <w:pPr>
        <w:rPr>
          <w:lang w:val="es-ES"/>
        </w:rPr>
      </w:pPr>
    </w:p>
    <w:p w14:paraId="5A240FF2" w14:textId="3484A596" w:rsidR="00E1620B" w:rsidRDefault="00E1620B">
      <w:pPr>
        <w:rPr>
          <w:lang w:val="es-ES"/>
        </w:rPr>
      </w:pPr>
    </w:p>
    <w:p w14:paraId="5FD129D5" w14:textId="763EAF03" w:rsidR="00E1620B" w:rsidRDefault="00E1620B">
      <w:pPr>
        <w:rPr>
          <w:lang w:val="es-ES"/>
        </w:rPr>
      </w:pPr>
    </w:p>
    <w:p w14:paraId="5DCCEFBD" w14:textId="1A1603FF" w:rsidR="00E1620B" w:rsidRDefault="00E1620B">
      <w:pPr>
        <w:rPr>
          <w:lang w:val="es-ES"/>
        </w:rPr>
      </w:pPr>
    </w:p>
    <w:p w14:paraId="59A41B69" w14:textId="07BC79D1" w:rsidR="00E1620B" w:rsidRDefault="00E1620B">
      <w:pPr>
        <w:rPr>
          <w:lang w:val="es-ES"/>
        </w:rPr>
      </w:pPr>
    </w:p>
    <w:p w14:paraId="649A0544" w14:textId="03C8E057" w:rsidR="00E1620B" w:rsidRDefault="00E1620B">
      <w:pPr>
        <w:rPr>
          <w:lang w:val="es-ES"/>
        </w:rPr>
      </w:pPr>
    </w:p>
    <w:p w14:paraId="4C532CE4" w14:textId="2DEE0504" w:rsidR="00E1620B" w:rsidRDefault="00E1620B">
      <w:pPr>
        <w:rPr>
          <w:lang w:val="es-ES"/>
        </w:rPr>
      </w:pPr>
    </w:p>
    <w:p w14:paraId="1F432A4B" w14:textId="6EBA4FCB" w:rsidR="00E1620B" w:rsidRDefault="00E1620B">
      <w:pPr>
        <w:rPr>
          <w:lang w:val="es-ES"/>
        </w:rPr>
      </w:pPr>
    </w:p>
    <w:p w14:paraId="7C9402B2" w14:textId="553872DB" w:rsidR="00E1620B" w:rsidRDefault="00E1620B">
      <w:pPr>
        <w:rPr>
          <w:lang w:val="es-ES"/>
        </w:rPr>
      </w:pPr>
    </w:p>
    <w:p w14:paraId="719B0FB3" w14:textId="64B6458E" w:rsidR="00E1620B" w:rsidRDefault="00E1620B">
      <w:pPr>
        <w:rPr>
          <w:lang w:val="es-ES"/>
        </w:rPr>
      </w:pPr>
    </w:p>
    <w:p w14:paraId="3F97386B" w14:textId="275C46ED" w:rsidR="00E1620B" w:rsidRDefault="00E1620B">
      <w:pPr>
        <w:rPr>
          <w:lang w:val="es-ES"/>
        </w:rPr>
      </w:pPr>
    </w:p>
    <w:p w14:paraId="1A19B4B6" w14:textId="67366FF3" w:rsidR="00E1620B" w:rsidRDefault="00E1620B">
      <w:pPr>
        <w:rPr>
          <w:lang w:val="es-ES"/>
        </w:rPr>
      </w:pPr>
    </w:p>
    <w:p w14:paraId="2E71A235" w14:textId="5868986E" w:rsidR="00E1620B" w:rsidRDefault="00E1620B">
      <w:pPr>
        <w:rPr>
          <w:lang w:val="es-ES"/>
        </w:rPr>
      </w:pPr>
    </w:p>
    <w:p w14:paraId="1248410A" w14:textId="1881ED14" w:rsidR="00E1620B" w:rsidRP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3C21D83E" w14:textId="79718E93" w:rsidR="00E1620B" w:rsidRDefault="00E1620B">
      <w:pPr>
        <w:rPr>
          <w:lang w:val="es-ES"/>
        </w:rPr>
      </w:pPr>
    </w:p>
    <w:p w14:paraId="14778542" w14:textId="483FDF29" w:rsidR="00E1620B" w:rsidRDefault="00E1620B">
      <w:pPr>
        <w:rPr>
          <w:lang w:val="es-ES"/>
        </w:rPr>
      </w:pPr>
    </w:p>
    <w:p w14:paraId="55610BD9" w14:textId="14D70535" w:rsidR="00E1620B" w:rsidRDefault="00E1620B">
      <w:pPr>
        <w:rPr>
          <w:lang w:val="es-ES"/>
        </w:rPr>
      </w:pPr>
      <w:r>
        <w:rPr>
          <w:lang w:val="es-ES"/>
        </w:rPr>
        <w:t xml:space="preserve">Indicación: </w:t>
      </w:r>
    </w:p>
    <w:p w14:paraId="17EF7EB9" w14:textId="59DD4916" w:rsidR="00E1620B" w:rsidRDefault="00E1620B">
      <w:pPr>
        <w:rPr>
          <w:lang w:val="es-ES"/>
        </w:rPr>
      </w:pPr>
    </w:p>
    <w:p w14:paraId="0281ED83" w14:textId="77777777" w:rsidR="00C20588" w:rsidRDefault="00C20588" w:rsidP="00C20588">
      <w:pPr>
        <w:jc w:val="both"/>
        <w:rPr>
          <w:lang w:val="es-ES"/>
        </w:rPr>
      </w:pPr>
      <w:r w:rsidRPr="00F02EC6">
        <w:rPr>
          <w:lang w:val="es-ES"/>
        </w:rPr>
        <w:t>Agréguese al artículo 2 numero 62 la siguiente letra e):</w:t>
      </w:r>
    </w:p>
    <w:p w14:paraId="4D816500" w14:textId="77777777" w:rsidR="00C20588" w:rsidRPr="00F02EC6" w:rsidRDefault="00C20588" w:rsidP="00C20588">
      <w:pPr>
        <w:jc w:val="both"/>
        <w:rPr>
          <w:lang w:val="es-ES"/>
        </w:rPr>
      </w:pPr>
    </w:p>
    <w:p w14:paraId="780C837F" w14:textId="77777777" w:rsidR="00C20588" w:rsidRDefault="00C20588" w:rsidP="00C20588">
      <w:pPr>
        <w:jc w:val="both"/>
        <w:rPr>
          <w:lang w:val="es-ES"/>
        </w:rPr>
      </w:pPr>
      <w:r w:rsidRPr="00F02EC6">
        <w:rPr>
          <w:lang w:val="es-ES"/>
        </w:rPr>
        <w:t>e) Corresponderá a la tripulación el 40% del valor de venta de las capturas del viaje de pesca en el que se hayan personalmente participado.</w:t>
      </w:r>
    </w:p>
    <w:p w14:paraId="1949AE95" w14:textId="701539C4" w:rsidR="00E1620B" w:rsidRDefault="00E1620B">
      <w:pPr>
        <w:rPr>
          <w:lang w:val="es-ES"/>
        </w:rPr>
      </w:pPr>
    </w:p>
    <w:p w14:paraId="7956123B" w14:textId="76064F5A" w:rsidR="00C20588" w:rsidRDefault="00C20588">
      <w:pPr>
        <w:rPr>
          <w:lang w:val="es-ES"/>
        </w:rPr>
      </w:pPr>
    </w:p>
    <w:p w14:paraId="6B1F1B84" w14:textId="236F7F7B" w:rsidR="00C20588" w:rsidRDefault="00C20588">
      <w:pPr>
        <w:rPr>
          <w:lang w:val="es-ES"/>
        </w:rPr>
      </w:pPr>
    </w:p>
    <w:p w14:paraId="077A5426" w14:textId="7AFAEDB3" w:rsidR="00C20588" w:rsidRDefault="00C20588">
      <w:pPr>
        <w:rPr>
          <w:lang w:val="es-ES"/>
        </w:rPr>
      </w:pPr>
    </w:p>
    <w:p w14:paraId="077DD934" w14:textId="02024609" w:rsidR="00C20588" w:rsidRDefault="00C20588">
      <w:pPr>
        <w:rPr>
          <w:lang w:val="es-ES"/>
        </w:rPr>
      </w:pPr>
    </w:p>
    <w:p w14:paraId="2C4565D8" w14:textId="7D60C724" w:rsidR="00C20588" w:rsidRDefault="00C20588">
      <w:pPr>
        <w:rPr>
          <w:lang w:val="es-ES"/>
        </w:rPr>
      </w:pPr>
    </w:p>
    <w:p w14:paraId="04C49F5A" w14:textId="0621E922" w:rsidR="00C20588" w:rsidRDefault="00C20588">
      <w:pPr>
        <w:rPr>
          <w:lang w:val="es-ES"/>
        </w:rPr>
      </w:pPr>
    </w:p>
    <w:p w14:paraId="5DF981FC" w14:textId="47FC8912" w:rsidR="00C20588" w:rsidRDefault="00C20588">
      <w:pPr>
        <w:rPr>
          <w:lang w:val="es-ES"/>
        </w:rPr>
      </w:pPr>
    </w:p>
    <w:p w14:paraId="3E23604A" w14:textId="6E31CE2C" w:rsidR="00C20588" w:rsidRDefault="00C20588">
      <w:pPr>
        <w:rPr>
          <w:lang w:val="es-ES"/>
        </w:rPr>
      </w:pPr>
    </w:p>
    <w:p w14:paraId="07BF5F48" w14:textId="53B6F2D8" w:rsidR="00C20588" w:rsidRDefault="00C20588">
      <w:pPr>
        <w:rPr>
          <w:lang w:val="es-ES"/>
        </w:rPr>
      </w:pPr>
    </w:p>
    <w:p w14:paraId="2C8F3052" w14:textId="0C3D8A31" w:rsidR="00C20588" w:rsidRDefault="00C20588">
      <w:pPr>
        <w:rPr>
          <w:lang w:val="es-ES"/>
        </w:rPr>
      </w:pPr>
    </w:p>
    <w:p w14:paraId="2FEB2975" w14:textId="6BA2350F" w:rsidR="00C20588" w:rsidRDefault="00C20588">
      <w:pPr>
        <w:rPr>
          <w:lang w:val="es-ES"/>
        </w:rPr>
      </w:pPr>
    </w:p>
    <w:p w14:paraId="48DA6C32" w14:textId="7E759BCB" w:rsidR="00C20588" w:rsidRDefault="00C20588">
      <w:pPr>
        <w:rPr>
          <w:lang w:val="es-ES"/>
        </w:rPr>
      </w:pPr>
    </w:p>
    <w:p w14:paraId="00E6AE97" w14:textId="2CC48370" w:rsidR="00C20588" w:rsidRDefault="00C20588">
      <w:pPr>
        <w:rPr>
          <w:lang w:val="es-ES"/>
        </w:rPr>
      </w:pPr>
    </w:p>
    <w:p w14:paraId="09F33C74" w14:textId="5362E82C" w:rsidR="00C20588" w:rsidRDefault="00C20588">
      <w:pPr>
        <w:rPr>
          <w:lang w:val="es-ES"/>
        </w:rPr>
      </w:pPr>
    </w:p>
    <w:p w14:paraId="1471C0C2" w14:textId="6AFC8952" w:rsidR="00C20588" w:rsidRDefault="00C20588">
      <w:pPr>
        <w:rPr>
          <w:lang w:val="es-ES"/>
        </w:rPr>
      </w:pPr>
    </w:p>
    <w:p w14:paraId="752D0D7D" w14:textId="5C6B7A9B" w:rsidR="00C20588" w:rsidRDefault="00C20588">
      <w:pPr>
        <w:rPr>
          <w:lang w:val="es-ES"/>
        </w:rPr>
      </w:pPr>
    </w:p>
    <w:p w14:paraId="224B7270" w14:textId="4371FC44" w:rsidR="00C20588" w:rsidRDefault="00C20588">
      <w:pPr>
        <w:rPr>
          <w:lang w:val="es-ES"/>
        </w:rPr>
      </w:pPr>
    </w:p>
    <w:p w14:paraId="06E7A4C8" w14:textId="7FA94B98" w:rsidR="00C20588" w:rsidRDefault="00C20588">
      <w:pPr>
        <w:rPr>
          <w:lang w:val="es-ES"/>
        </w:rPr>
      </w:pPr>
    </w:p>
    <w:p w14:paraId="1CC5F63D" w14:textId="71844AEA" w:rsidR="00C20588" w:rsidRDefault="00C20588">
      <w:pPr>
        <w:rPr>
          <w:lang w:val="es-ES"/>
        </w:rPr>
      </w:pPr>
    </w:p>
    <w:p w14:paraId="7B3ADB28" w14:textId="1BF679F4" w:rsidR="00C20588" w:rsidRDefault="00C20588">
      <w:pPr>
        <w:rPr>
          <w:lang w:val="es-ES"/>
        </w:rPr>
      </w:pPr>
    </w:p>
    <w:p w14:paraId="59B1592F" w14:textId="03B74E39" w:rsidR="00C20588" w:rsidRDefault="00C20588">
      <w:pPr>
        <w:rPr>
          <w:lang w:val="es-ES"/>
        </w:rPr>
      </w:pPr>
    </w:p>
    <w:p w14:paraId="2A4094A2" w14:textId="0A92DFF9" w:rsidR="00C20588" w:rsidRDefault="00C20588">
      <w:pPr>
        <w:rPr>
          <w:lang w:val="es-ES"/>
        </w:rPr>
      </w:pPr>
    </w:p>
    <w:p w14:paraId="3FA7141F" w14:textId="07BBB9BD" w:rsidR="00C20588" w:rsidRDefault="00C20588">
      <w:pPr>
        <w:rPr>
          <w:lang w:val="es-ES"/>
        </w:rPr>
      </w:pPr>
    </w:p>
    <w:p w14:paraId="47D13E48" w14:textId="414F39F5" w:rsidR="00C20588" w:rsidRDefault="00C20588">
      <w:pPr>
        <w:rPr>
          <w:lang w:val="es-ES"/>
        </w:rPr>
      </w:pPr>
    </w:p>
    <w:p w14:paraId="176F31C4" w14:textId="1FD4E3CD" w:rsidR="00C20588" w:rsidRDefault="00C20588">
      <w:pPr>
        <w:rPr>
          <w:lang w:val="es-ES"/>
        </w:rPr>
      </w:pPr>
    </w:p>
    <w:p w14:paraId="453400C5" w14:textId="770E6279" w:rsidR="00C20588" w:rsidRDefault="00C20588">
      <w:pPr>
        <w:rPr>
          <w:lang w:val="es-ES"/>
        </w:rPr>
      </w:pPr>
    </w:p>
    <w:p w14:paraId="7DE4C526" w14:textId="4C6C331F" w:rsidR="00C20588" w:rsidRDefault="00C20588">
      <w:pPr>
        <w:rPr>
          <w:lang w:val="es-ES"/>
        </w:rPr>
      </w:pPr>
    </w:p>
    <w:p w14:paraId="6DF210E3" w14:textId="7A7ED27E" w:rsidR="00C20588" w:rsidRDefault="00C20588">
      <w:pPr>
        <w:rPr>
          <w:lang w:val="es-ES"/>
        </w:rPr>
      </w:pPr>
    </w:p>
    <w:p w14:paraId="6E5E19B1" w14:textId="2B0C8720" w:rsidR="00C20588" w:rsidRDefault="00C20588">
      <w:pPr>
        <w:rPr>
          <w:lang w:val="es-ES"/>
        </w:rPr>
      </w:pPr>
    </w:p>
    <w:p w14:paraId="1AA898CA" w14:textId="50FA3FC5" w:rsidR="00C20588" w:rsidRDefault="00C20588">
      <w:pPr>
        <w:rPr>
          <w:lang w:val="es-ES"/>
        </w:rPr>
      </w:pPr>
    </w:p>
    <w:p w14:paraId="2B6D3FDC" w14:textId="1937A5DA" w:rsidR="00C20588" w:rsidRDefault="00C20588">
      <w:pPr>
        <w:rPr>
          <w:lang w:val="es-ES"/>
        </w:rPr>
      </w:pPr>
    </w:p>
    <w:p w14:paraId="06E26840" w14:textId="36C620BD" w:rsidR="00C20588" w:rsidRDefault="00C20588">
      <w:pPr>
        <w:rPr>
          <w:lang w:val="es-ES"/>
        </w:rPr>
      </w:pPr>
    </w:p>
    <w:p w14:paraId="69E2C30E" w14:textId="3B61EC78" w:rsidR="00C20588" w:rsidRDefault="00C20588">
      <w:pPr>
        <w:rPr>
          <w:lang w:val="es-ES"/>
        </w:rPr>
      </w:pPr>
    </w:p>
    <w:p w14:paraId="4B70DD59" w14:textId="77777777" w:rsid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7D00468B" w14:textId="0E9F4B05" w:rsidR="00C20588" w:rsidRDefault="00C20588">
      <w:pPr>
        <w:rPr>
          <w:lang w:val="es-ES"/>
        </w:rPr>
      </w:pPr>
    </w:p>
    <w:p w14:paraId="160DB9F2" w14:textId="0BF65458" w:rsidR="00C20588" w:rsidRDefault="00C20588">
      <w:pPr>
        <w:rPr>
          <w:lang w:val="es-ES"/>
        </w:rPr>
      </w:pPr>
      <w:r>
        <w:rPr>
          <w:lang w:val="es-ES"/>
        </w:rPr>
        <w:t xml:space="preserve">Indicación: </w:t>
      </w:r>
    </w:p>
    <w:p w14:paraId="040E5A09" w14:textId="35A0C93C" w:rsidR="00C20588" w:rsidRDefault="00C20588">
      <w:pPr>
        <w:rPr>
          <w:lang w:val="es-ES"/>
        </w:rPr>
      </w:pPr>
    </w:p>
    <w:p w14:paraId="046D6D41" w14:textId="77777777" w:rsidR="00AA5642" w:rsidRDefault="00AA5642" w:rsidP="00AA5642">
      <w:pPr>
        <w:jc w:val="both"/>
        <w:rPr>
          <w:lang w:val="es-ES"/>
        </w:rPr>
      </w:pPr>
      <w:r>
        <w:rPr>
          <w:lang w:val="es-ES"/>
        </w:rPr>
        <w:t xml:space="preserve">Reemplazar la letra c) en el Artículo 1 C por la siguiente:  </w:t>
      </w:r>
    </w:p>
    <w:p w14:paraId="75050152" w14:textId="77777777" w:rsidR="00AA5642" w:rsidRDefault="00AA5642" w:rsidP="00AA5642">
      <w:pPr>
        <w:jc w:val="both"/>
        <w:rPr>
          <w:lang w:val="es-ES"/>
        </w:rPr>
      </w:pPr>
    </w:p>
    <w:p w14:paraId="5C109528" w14:textId="77777777" w:rsidR="00AA5642" w:rsidRDefault="00AA5642" w:rsidP="00AA5642">
      <w:pPr>
        <w:jc w:val="both"/>
        <w:rPr>
          <w:lang w:val="es-ES"/>
        </w:rPr>
      </w:pPr>
      <w:r>
        <w:rPr>
          <w:lang w:val="es-ES"/>
        </w:rPr>
        <w:t>c) “</w:t>
      </w:r>
      <w:r w:rsidRPr="00044A74">
        <w:rPr>
          <w:lang w:val="es-ES"/>
        </w:rPr>
        <w:t xml:space="preserve">aplicar el enfoque </w:t>
      </w:r>
      <w:proofErr w:type="spellStart"/>
      <w:r w:rsidRPr="00044A74">
        <w:rPr>
          <w:lang w:val="es-ES"/>
        </w:rPr>
        <w:t>ecosistémico</w:t>
      </w:r>
      <w:proofErr w:type="spellEnd"/>
      <w:r w:rsidRPr="00044A74">
        <w:rPr>
          <w:lang w:val="es-ES"/>
        </w:rPr>
        <w:t xml:space="preserve"> para la </w:t>
      </w:r>
      <w:proofErr w:type="spellStart"/>
      <w:r w:rsidRPr="00044A74">
        <w:rPr>
          <w:lang w:val="es-ES"/>
        </w:rPr>
        <w:t>conservación</w:t>
      </w:r>
      <w:proofErr w:type="spellEnd"/>
      <w:r w:rsidRPr="00044A74">
        <w:rPr>
          <w:lang w:val="es-ES"/>
        </w:rPr>
        <w:t xml:space="preserve"> y </w:t>
      </w:r>
      <w:proofErr w:type="spellStart"/>
      <w:r w:rsidRPr="00044A74">
        <w:rPr>
          <w:lang w:val="es-ES"/>
        </w:rPr>
        <w:t>administración</w:t>
      </w:r>
      <w:proofErr w:type="spellEnd"/>
      <w:r w:rsidRPr="00044A74">
        <w:rPr>
          <w:lang w:val="es-ES"/>
        </w:rPr>
        <w:t xml:space="preserve"> de los recursos pesqueros y la </w:t>
      </w:r>
      <w:proofErr w:type="spellStart"/>
      <w:r w:rsidRPr="00044A74">
        <w:rPr>
          <w:lang w:val="es-ES"/>
        </w:rPr>
        <w:t>protección</w:t>
      </w:r>
      <w:proofErr w:type="spellEnd"/>
      <w:r w:rsidRPr="00044A74">
        <w:rPr>
          <w:lang w:val="es-ES"/>
        </w:rPr>
        <w:t xml:space="preserve"> de sus ecosistemas</w:t>
      </w:r>
      <w:r>
        <w:rPr>
          <w:lang w:val="es-ES"/>
        </w:rPr>
        <w:t xml:space="preserve">, entendiendo por tal un enfoque que </w:t>
      </w:r>
      <w:r w:rsidRPr="006F3602">
        <w:rPr>
          <w:lang w:val="es-ES"/>
        </w:rPr>
        <w:t>intenta balancear los diversos objetivos sociales, tomando en consideración el conocimiento y las incertidumbres de los componentes bióticos, abióticos y humanos del ecosistema y sus interacciones y aplicando un enfoque integrado a las pesquerías dentro de límites ecológicamente significativos”</w:t>
      </w:r>
    </w:p>
    <w:p w14:paraId="7454E4F3" w14:textId="723F9E32" w:rsidR="00C20588" w:rsidRDefault="00C20588">
      <w:pPr>
        <w:rPr>
          <w:lang w:val="es-ES"/>
        </w:rPr>
      </w:pPr>
    </w:p>
    <w:p w14:paraId="0DA4C833" w14:textId="05A10374" w:rsidR="00AA5642" w:rsidRDefault="00AA5642">
      <w:pPr>
        <w:rPr>
          <w:lang w:val="es-ES"/>
        </w:rPr>
      </w:pPr>
    </w:p>
    <w:p w14:paraId="0D0E3217" w14:textId="74A451A0" w:rsidR="00AA5642" w:rsidRDefault="00AA5642">
      <w:pPr>
        <w:rPr>
          <w:lang w:val="es-ES"/>
        </w:rPr>
      </w:pPr>
    </w:p>
    <w:p w14:paraId="5EDC6CF2" w14:textId="494C69A3" w:rsidR="00AA5642" w:rsidRDefault="00AA5642">
      <w:pPr>
        <w:rPr>
          <w:lang w:val="es-ES"/>
        </w:rPr>
      </w:pPr>
    </w:p>
    <w:p w14:paraId="137D775F" w14:textId="4F59333B" w:rsidR="00AA5642" w:rsidRDefault="00AA5642">
      <w:pPr>
        <w:rPr>
          <w:lang w:val="es-ES"/>
        </w:rPr>
      </w:pPr>
    </w:p>
    <w:p w14:paraId="2C0F2F5C" w14:textId="5D98967D" w:rsidR="00AA5642" w:rsidRDefault="00AA5642">
      <w:pPr>
        <w:rPr>
          <w:lang w:val="es-ES"/>
        </w:rPr>
      </w:pPr>
    </w:p>
    <w:p w14:paraId="41D230D9" w14:textId="37A8BCD7" w:rsidR="00AA5642" w:rsidRDefault="00AA5642">
      <w:pPr>
        <w:rPr>
          <w:lang w:val="es-ES"/>
        </w:rPr>
      </w:pPr>
    </w:p>
    <w:p w14:paraId="5F614CEF" w14:textId="32D15BF2" w:rsidR="00AA5642" w:rsidRDefault="00AA5642">
      <w:pPr>
        <w:rPr>
          <w:lang w:val="es-ES"/>
        </w:rPr>
      </w:pPr>
    </w:p>
    <w:p w14:paraId="24C114B4" w14:textId="1E44034D" w:rsidR="00AA5642" w:rsidRDefault="00AA5642">
      <w:pPr>
        <w:rPr>
          <w:lang w:val="es-ES"/>
        </w:rPr>
      </w:pPr>
    </w:p>
    <w:p w14:paraId="323F6682" w14:textId="454C5248" w:rsidR="00AA5642" w:rsidRDefault="00AA5642">
      <w:pPr>
        <w:rPr>
          <w:lang w:val="es-ES"/>
        </w:rPr>
      </w:pPr>
    </w:p>
    <w:p w14:paraId="1BFD71D2" w14:textId="65043AB6" w:rsidR="00AA5642" w:rsidRDefault="00AA5642">
      <w:pPr>
        <w:rPr>
          <w:lang w:val="es-ES"/>
        </w:rPr>
      </w:pPr>
    </w:p>
    <w:p w14:paraId="6E4D4583" w14:textId="257093EC" w:rsidR="00AA5642" w:rsidRDefault="00AA5642">
      <w:pPr>
        <w:rPr>
          <w:lang w:val="es-ES"/>
        </w:rPr>
      </w:pPr>
    </w:p>
    <w:p w14:paraId="6AE79CC6" w14:textId="5276422D" w:rsidR="00AA5642" w:rsidRDefault="00AA5642">
      <w:pPr>
        <w:rPr>
          <w:lang w:val="es-ES"/>
        </w:rPr>
      </w:pPr>
    </w:p>
    <w:p w14:paraId="1DD5A811" w14:textId="289D6759" w:rsidR="00AA5642" w:rsidRDefault="00AA5642">
      <w:pPr>
        <w:rPr>
          <w:lang w:val="es-ES"/>
        </w:rPr>
      </w:pPr>
    </w:p>
    <w:p w14:paraId="39928CA3" w14:textId="462A11BF" w:rsidR="00AA5642" w:rsidRDefault="00AA5642">
      <w:pPr>
        <w:rPr>
          <w:lang w:val="es-ES"/>
        </w:rPr>
      </w:pPr>
    </w:p>
    <w:p w14:paraId="56F79FA2" w14:textId="74B3DC1F" w:rsidR="00AA5642" w:rsidRDefault="00AA5642">
      <w:pPr>
        <w:rPr>
          <w:lang w:val="es-ES"/>
        </w:rPr>
      </w:pPr>
    </w:p>
    <w:p w14:paraId="33107C09" w14:textId="1A7338F8" w:rsidR="00AA5642" w:rsidRDefault="00AA5642">
      <w:pPr>
        <w:rPr>
          <w:lang w:val="es-ES"/>
        </w:rPr>
      </w:pPr>
    </w:p>
    <w:p w14:paraId="515D3173" w14:textId="7F3EDAD2" w:rsidR="00AA5642" w:rsidRDefault="00AA5642">
      <w:pPr>
        <w:rPr>
          <w:lang w:val="es-ES"/>
        </w:rPr>
      </w:pPr>
    </w:p>
    <w:p w14:paraId="295DA686" w14:textId="08CA1C74" w:rsidR="00AA5642" w:rsidRDefault="00AA5642">
      <w:pPr>
        <w:rPr>
          <w:lang w:val="es-ES"/>
        </w:rPr>
      </w:pPr>
    </w:p>
    <w:p w14:paraId="4CB24357" w14:textId="6DCE3918" w:rsidR="00AA5642" w:rsidRDefault="00AA5642">
      <w:pPr>
        <w:rPr>
          <w:lang w:val="es-ES"/>
        </w:rPr>
      </w:pPr>
    </w:p>
    <w:p w14:paraId="1B713B6B" w14:textId="62012859" w:rsidR="00AA5642" w:rsidRDefault="00AA5642">
      <w:pPr>
        <w:rPr>
          <w:lang w:val="es-ES"/>
        </w:rPr>
      </w:pPr>
    </w:p>
    <w:p w14:paraId="6175CC2D" w14:textId="7F26BF1F" w:rsidR="00AA5642" w:rsidRDefault="00AA5642">
      <w:pPr>
        <w:rPr>
          <w:lang w:val="es-ES"/>
        </w:rPr>
      </w:pPr>
    </w:p>
    <w:p w14:paraId="0C7F143B" w14:textId="0237DA9A" w:rsidR="00AA5642" w:rsidRDefault="00AA5642">
      <w:pPr>
        <w:rPr>
          <w:lang w:val="es-ES"/>
        </w:rPr>
      </w:pPr>
    </w:p>
    <w:p w14:paraId="33C9FE25" w14:textId="67278DC2" w:rsidR="00AA5642" w:rsidRDefault="00AA5642">
      <w:pPr>
        <w:rPr>
          <w:lang w:val="es-ES"/>
        </w:rPr>
      </w:pPr>
    </w:p>
    <w:p w14:paraId="737644C8" w14:textId="1B39AFC9" w:rsidR="00AA5642" w:rsidRDefault="00AA5642">
      <w:pPr>
        <w:rPr>
          <w:lang w:val="es-ES"/>
        </w:rPr>
      </w:pPr>
    </w:p>
    <w:p w14:paraId="0F1960B4" w14:textId="5B9F9316" w:rsidR="00AA5642" w:rsidRDefault="00AA5642">
      <w:pPr>
        <w:rPr>
          <w:lang w:val="es-ES"/>
        </w:rPr>
      </w:pPr>
    </w:p>
    <w:p w14:paraId="13DA8797" w14:textId="4190621B" w:rsidR="00AA5642" w:rsidRDefault="00AA5642">
      <w:pPr>
        <w:rPr>
          <w:lang w:val="es-ES"/>
        </w:rPr>
      </w:pPr>
    </w:p>
    <w:p w14:paraId="5B106CC4" w14:textId="20297592" w:rsidR="00AA5642" w:rsidRDefault="00AA5642">
      <w:pPr>
        <w:rPr>
          <w:lang w:val="es-ES"/>
        </w:rPr>
      </w:pPr>
    </w:p>
    <w:p w14:paraId="719017C3" w14:textId="3FEC76BF" w:rsidR="00AA5642" w:rsidRDefault="00AA5642">
      <w:pPr>
        <w:rPr>
          <w:lang w:val="es-ES"/>
        </w:rPr>
      </w:pPr>
    </w:p>
    <w:p w14:paraId="7F7E4492" w14:textId="055C9C9F" w:rsidR="00AA5642" w:rsidRPr="00222795" w:rsidRDefault="00222795" w:rsidP="00222795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31E1E173" w14:textId="4192D6D0" w:rsidR="00AA5642" w:rsidRDefault="00AA5642">
      <w:pPr>
        <w:rPr>
          <w:lang w:val="es-ES"/>
        </w:rPr>
      </w:pPr>
    </w:p>
    <w:p w14:paraId="3947C1D4" w14:textId="6D32B9E8" w:rsidR="00AA5642" w:rsidRDefault="00AA5642">
      <w:pPr>
        <w:rPr>
          <w:lang w:val="es-ES"/>
        </w:rPr>
      </w:pPr>
      <w:r>
        <w:rPr>
          <w:lang w:val="es-ES"/>
        </w:rPr>
        <w:t xml:space="preserve">Indicación: </w:t>
      </w:r>
    </w:p>
    <w:p w14:paraId="4E12F656" w14:textId="4881213A" w:rsidR="00AA5642" w:rsidRDefault="00AA5642">
      <w:pPr>
        <w:rPr>
          <w:lang w:val="es-ES"/>
        </w:rPr>
      </w:pPr>
    </w:p>
    <w:p w14:paraId="6A1C488E" w14:textId="77777777" w:rsidR="000004AE" w:rsidRDefault="000004AE" w:rsidP="000004AE">
      <w:pPr>
        <w:jc w:val="both"/>
        <w:rPr>
          <w:lang w:val="es-ES"/>
        </w:rPr>
      </w:pPr>
      <w:r>
        <w:rPr>
          <w:lang w:val="es-ES"/>
        </w:rPr>
        <w:t xml:space="preserve">Incorporar al Artículo 1 C la siguiente letra j): </w:t>
      </w:r>
    </w:p>
    <w:p w14:paraId="5A18593C" w14:textId="77777777" w:rsidR="000004AE" w:rsidRDefault="000004AE" w:rsidP="000004AE">
      <w:pPr>
        <w:jc w:val="both"/>
        <w:rPr>
          <w:lang w:val="es-ES"/>
        </w:rPr>
      </w:pPr>
    </w:p>
    <w:p w14:paraId="732430FB" w14:textId="77777777" w:rsidR="000004AE" w:rsidRDefault="000004AE" w:rsidP="000004AE">
      <w:pPr>
        <w:jc w:val="both"/>
        <w:rPr>
          <w:lang w:val="es-ES"/>
        </w:rPr>
      </w:pPr>
      <w:r>
        <w:rPr>
          <w:lang w:val="es-ES"/>
        </w:rPr>
        <w:t xml:space="preserve">j) Desarrollar acciones para promover la evaluación, prevención y capacidad de adaptación sectorial ante el cambio climático incorporando estas en los planes de manejo. </w:t>
      </w:r>
    </w:p>
    <w:p w14:paraId="1CE47BB3" w14:textId="5305F04A" w:rsidR="00AA5642" w:rsidRDefault="00AA5642">
      <w:pPr>
        <w:rPr>
          <w:lang w:val="es-ES"/>
        </w:rPr>
      </w:pPr>
    </w:p>
    <w:p w14:paraId="25E015EF" w14:textId="20B63D81" w:rsidR="009172C6" w:rsidRDefault="009172C6">
      <w:pPr>
        <w:rPr>
          <w:lang w:val="es-ES"/>
        </w:rPr>
      </w:pPr>
    </w:p>
    <w:p w14:paraId="0A6242E0" w14:textId="76AC4A03" w:rsidR="009172C6" w:rsidRDefault="009172C6">
      <w:pPr>
        <w:rPr>
          <w:lang w:val="es-ES"/>
        </w:rPr>
      </w:pPr>
    </w:p>
    <w:p w14:paraId="4AA04F99" w14:textId="031A79D3" w:rsidR="009172C6" w:rsidRDefault="009172C6">
      <w:pPr>
        <w:rPr>
          <w:lang w:val="es-ES"/>
        </w:rPr>
      </w:pPr>
    </w:p>
    <w:p w14:paraId="29C053F1" w14:textId="5261188C" w:rsidR="009172C6" w:rsidRDefault="009172C6">
      <w:pPr>
        <w:rPr>
          <w:lang w:val="es-ES"/>
        </w:rPr>
      </w:pPr>
    </w:p>
    <w:p w14:paraId="71F79516" w14:textId="421F7237" w:rsidR="009172C6" w:rsidRDefault="009172C6">
      <w:pPr>
        <w:rPr>
          <w:lang w:val="es-ES"/>
        </w:rPr>
      </w:pPr>
    </w:p>
    <w:p w14:paraId="4B6D8052" w14:textId="42E0A98C" w:rsidR="009172C6" w:rsidRDefault="009172C6">
      <w:pPr>
        <w:rPr>
          <w:lang w:val="es-ES"/>
        </w:rPr>
      </w:pPr>
    </w:p>
    <w:p w14:paraId="3FD53EF2" w14:textId="72DC90A5" w:rsidR="009172C6" w:rsidRDefault="009172C6">
      <w:pPr>
        <w:rPr>
          <w:lang w:val="es-ES"/>
        </w:rPr>
      </w:pPr>
    </w:p>
    <w:p w14:paraId="12A5F5C4" w14:textId="03D2225E" w:rsidR="009172C6" w:rsidRDefault="009172C6">
      <w:pPr>
        <w:rPr>
          <w:lang w:val="es-ES"/>
        </w:rPr>
      </w:pPr>
    </w:p>
    <w:p w14:paraId="2F7D3289" w14:textId="7108890F" w:rsidR="009172C6" w:rsidRDefault="009172C6">
      <w:pPr>
        <w:rPr>
          <w:lang w:val="es-ES"/>
        </w:rPr>
      </w:pPr>
    </w:p>
    <w:p w14:paraId="6F7EF5BD" w14:textId="74A64613" w:rsidR="009172C6" w:rsidRDefault="009172C6">
      <w:pPr>
        <w:rPr>
          <w:lang w:val="es-ES"/>
        </w:rPr>
      </w:pPr>
    </w:p>
    <w:p w14:paraId="29DB2ED4" w14:textId="58A05275" w:rsidR="009172C6" w:rsidRDefault="009172C6">
      <w:pPr>
        <w:rPr>
          <w:lang w:val="es-ES"/>
        </w:rPr>
      </w:pPr>
    </w:p>
    <w:p w14:paraId="19882B5F" w14:textId="17F49F53" w:rsidR="009172C6" w:rsidRDefault="009172C6">
      <w:pPr>
        <w:rPr>
          <w:lang w:val="es-ES"/>
        </w:rPr>
      </w:pPr>
    </w:p>
    <w:p w14:paraId="1E90F564" w14:textId="3A22C6AF" w:rsidR="009172C6" w:rsidRDefault="009172C6">
      <w:pPr>
        <w:rPr>
          <w:lang w:val="es-ES"/>
        </w:rPr>
      </w:pPr>
    </w:p>
    <w:p w14:paraId="632CFABE" w14:textId="4F9C3CB0" w:rsidR="009172C6" w:rsidRDefault="009172C6">
      <w:pPr>
        <w:rPr>
          <w:lang w:val="es-ES"/>
        </w:rPr>
      </w:pPr>
    </w:p>
    <w:p w14:paraId="37D11AD5" w14:textId="6BFF309F" w:rsidR="009172C6" w:rsidRDefault="009172C6">
      <w:pPr>
        <w:rPr>
          <w:lang w:val="es-ES"/>
        </w:rPr>
      </w:pPr>
    </w:p>
    <w:p w14:paraId="37F93C66" w14:textId="6F8ED99D" w:rsidR="009172C6" w:rsidRDefault="009172C6">
      <w:pPr>
        <w:rPr>
          <w:lang w:val="es-ES"/>
        </w:rPr>
      </w:pPr>
    </w:p>
    <w:p w14:paraId="563F3D97" w14:textId="532AB6E0" w:rsidR="009172C6" w:rsidRDefault="009172C6">
      <w:pPr>
        <w:rPr>
          <w:lang w:val="es-ES"/>
        </w:rPr>
      </w:pPr>
    </w:p>
    <w:p w14:paraId="28B6943B" w14:textId="7F6161A3" w:rsidR="009172C6" w:rsidRDefault="009172C6">
      <w:pPr>
        <w:rPr>
          <w:lang w:val="es-ES"/>
        </w:rPr>
      </w:pPr>
    </w:p>
    <w:p w14:paraId="55EBB1FC" w14:textId="4E17EF7B" w:rsidR="009172C6" w:rsidRDefault="009172C6">
      <w:pPr>
        <w:rPr>
          <w:lang w:val="es-ES"/>
        </w:rPr>
      </w:pPr>
    </w:p>
    <w:p w14:paraId="074B20D9" w14:textId="6837CC2B" w:rsidR="009172C6" w:rsidRDefault="009172C6">
      <w:pPr>
        <w:rPr>
          <w:lang w:val="es-ES"/>
        </w:rPr>
      </w:pPr>
    </w:p>
    <w:p w14:paraId="3FA07552" w14:textId="09C1B39E" w:rsidR="009172C6" w:rsidRDefault="009172C6">
      <w:pPr>
        <w:rPr>
          <w:lang w:val="es-ES"/>
        </w:rPr>
      </w:pPr>
    </w:p>
    <w:p w14:paraId="67146C4B" w14:textId="158B666B" w:rsidR="009172C6" w:rsidRDefault="009172C6">
      <w:pPr>
        <w:rPr>
          <w:lang w:val="es-ES"/>
        </w:rPr>
      </w:pPr>
    </w:p>
    <w:p w14:paraId="1FE4E34D" w14:textId="2AF0BEF1" w:rsidR="009172C6" w:rsidRDefault="009172C6">
      <w:pPr>
        <w:rPr>
          <w:lang w:val="es-ES"/>
        </w:rPr>
      </w:pPr>
    </w:p>
    <w:p w14:paraId="70D9DF57" w14:textId="715A0ADB" w:rsidR="009172C6" w:rsidRDefault="009172C6">
      <w:pPr>
        <w:rPr>
          <w:lang w:val="es-ES"/>
        </w:rPr>
      </w:pPr>
    </w:p>
    <w:p w14:paraId="265F764F" w14:textId="374A8D31" w:rsidR="009172C6" w:rsidRDefault="009172C6">
      <w:pPr>
        <w:rPr>
          <w:lang w:val="es-ES"/>
        </w:rPr>
      </w:pPr>
    </w:p>
    <w:p w14:paraId="42175822" w14:textId="149CE732" w:rsidR="009172C6" w:rsidRDefault="009172C6">
      <w:pPr>
        <w:rPr>
          <w:lang w:val="es-ES"/>
        </w:rPr>
      </w:pPr>
    </w:p>
    <w:p w14:paraId="625E30A5" w14:textId="527D0EB8" w:rsidR="009172C6" w:rsidRDefault="009172C6">
      <w:pPr>
        <w:rPr>
          <w:lang w:val="es-ES"/>
        </w:rPr>
      </w:pPr>
    </w:p>
    <w:p w14:paraId="22AA8E73" w14:textId="042790F2" w:rsidR="009172C6" w:rsidRDefault="009172C6">
      <w:pPr>
        <w:rPr>
          <w:lang w:val="es-ES"/>
        </w:rPr>
      </w:pPr>
    </w:p>
    <w:p w14:paraId="7CF04C1B" w14:textId="29A4B0DB" w:rsidR="009172C6" w:rsidRDefault="009172C6">
      <w:pPr>
        <w:rPr>
          <w:lang w:val="es-ES"/>
        </w:rPr>
      </w:pPr>
    </w:p>
    <w:p w14:paraId="2E217D94" w14:textId="55DB5D32" w:rsidR="009172C6" w:rsidRDefault="009172C6">
      <w:pPr>
        <w:rPr>
          <w:lang w:val="es-ES"/>
        </w:rPr>
      </w:pPr>
    </w:p>
    <w:p w14:paraId="5B933D79" w14:textId="3AAA43E4" w:rsidR="009172C6" w:rsidRDefault="009172C6">
      <w:pPr>
        <w:rPr>
          <w:lang w:val="es-ES"/>
        </w:rPr>
      </w:pPr>
    </w:p>
    <w:p w14:paraId="30FB621D" w14:textId="36EFB5AC" w:rsidR="009172C6" w:rsidRDefault="009172C6">
      <w:pPr>
        <w:rPr>
          <w:lang w:val="es-ES"/>
        </w:rPr>
      </w:pPr>
    </w:p>
    <w:p w14:paraId="251957BC" w14:textId="58478F60" w:rsidR="009172C6" w:rsidRDefault="009172C6">
      <w:pPr>
        <w:rPr>
          <w:lang w:val="es-ES"/>
        </w:rPr>
      </w:pPr>
    </w:p>
    <w:p w14:paraId="4C544C09" w14:textId="58F5E044" w:rsidR="009172C6" w:rsidRDefault="009172C6">
      <w:pPr>
        <w:rPr>
          <w:lang w:val="es-ES"/>
        </w:rPr>
      </w:pPr>
    </w:p>
    <w:p w14:paraId="1DCF85C2" w14:textId="77777777" w:rsidR="009172C6" w:rsidRPr="00222795" w:rsidRDefault="009172C6" w:rsidP="009172C6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141FE5BC" w14:textId="2A83141B" w:rsidR="009172C6" w:rsidRDefault="009172C6">
      <w:pPr>
        <w:rPr>
          <w:lang w:val="es-ES"/>
        </w:rPr>
      </w:pPr>
    </w:p>
    <w:p w14:paraId="01A712CC" w14:textId="0AE4E8EF" w:rsidR="00F71EC4" w:rsidRDefault="00F71EC4">
      <w:pPr>
        <w:rPr>
          <w:lang w:val="es-ES"/>
        </w:rPr>
      </w:pPr>
      <w:r>
        <w:rPr>
          <w:lang w:val="es-ES"/>
        </w:rPr>
        <w:t xml:space="preserve">Indicación: </w:t>
      </w:r>
    </w:p>
    <w:p w14:paraId="12187E87" w14:textId="50BAC993" w:rsidR="009172C6" w:rsidRDefault="009172C6">
      <w:pPr>
        <w:rPr>
          <w:lang w:val="es-ES"/>
        </w:rPr>
      </w:pPr>
    </w:p>
    <w:p w14:paraId="4C42FBBA" w14:textId="77777777" w:rsidR="009A0AAA" w:rsidRDefault="009A0AAA" w:rsidP="009A0AAA">
      <w:pPr>
        <w:jc w:val="both"/>
      </w:pPr>
      <w:proofErr w:type="spellStart"/>
      <w:r w:rsidRPr="00342DC6">
        <w:rPr>
          <w:rFonts w:eastAsia="Calibri" w:cs="Arial"/>
          <w:lang w:val="es"/>
        </w:rPr>
        <w:t>Incorpórase</w:t>
      </w:r>
      <w:proofErr w:type="spellEnd"/>
      <w:r>
        <w:rPr>
          <w:rFonts w:eastAsia="Calibri" w:cs="Arial"/>
          <w:lang w:val="es"/>
        </w:rPr>
        <w:t xml:space="preserve"> en el Artículo 1°C la siguiente letra </w:t>
      </w:r>
      <w:r>
        <w:t>k), nueva:</w:t>
      </w:r>
    </w:p>
    <w:p w14:paraId="40BFE078" w14:textId="77777777" w:rsidR="009A0AAA" w:rsidRDefault="009A0AAA" w:rsidP="009A0AAA">
      <w:pPr>
        <w:jc w:val="both"/>
      </w:pPr>
    </w:p>
    <w:p w14:paraId="1C132387" w14:textId="24709829" w:rsidR="009A0AAA" w:rsidRDefault="009A0AAA" w:rsidP="009A0AAA">
      <w:pPr>
        <w:jc w:val="both"/>
      </w:pPr>
      <w:r>
        <w:t>k) aplicar e implementar la seguridad y soberanía alimentaria en las políticas pesqueras en línea con alcanzar una alimentación adecuada y saludable para toda la población, privilegiando el consumo humano directo.</w:t>
      </w:r>
    </w:p>
    <w:p w14:paraId="0E8A1E4F" w14:textId="63B98621" w:rsidR="009A0AAA" w:rsidRDefault="009A0AAA" w:rsidP="009A0AAA">
      <w:pPr>
        <w:jc w:val="both"/>
      </w:pPr>
    </w:p>
    <w:p w14:paraId="5F5B7A20" w14:textId="53690B2B" w:rsidR="009A0AAA" w:rsidRDefault="009A0AAA" w:rsidP="009A0AAA">
      <w:pPr>
        <w:jc w:val="both"/>
      </w:pPr>
    </w:p>
    <w:p w14:paraId="7FDE5FE3" w14:textId="11117D8E" w:rsidR="009A0AAA" w:rsidRDefault="009A0AAA" w:rsidP="009A0AAA">
      <w:pPr>
        <w:jc w:val="both"/>
      </w:pPr>
    </w:p>
    <w:p w14:paraId="670A6E40" w14:textId="163479E6" w:rsidR="009A0AAA" w:rsidRDefault="009A0AAA" w:rsidP="009A0AAA">
      <w:pPr>
        <w:jc w:val="both"/>
      </w:pPr>
    </w:p>
    <w:p w14:paraId="76352E90" w14:textId="71484B7C" w:rsidR="009A0AAA" w:rsidRDefault="009A0AAA" w:rsidP="009A0AAA">
      <w:pPr>
        <w:jc w:val="both"/>
      </w:pPr>
    </w:p>
    <w:p w14:paraId="7D84D9F1" w14:textId="6CA9E32A" w:rsidR="009A0AAA" w:rsidRDefault="009A0AAA" w:rsidP="009A0AAA">
      <w:pPr>
        <w:jc w:val="both"/>
      </w:pPr>
    </w:p>
    <w:p w14:paraId="4C7CC2C2" w14:textId="69487A18" w:rsidR="009A0AAA" w:rsidRDefault="009A0AAA" w:rsidP="009A0AAA">
      <w:pPr>
        <w:jc w:val="both"/>
      </w:pPr>
    </w:p>
    <w:p w14:paraId="1C80E0F5" w14:textId="1742E29C" w:rsidR="009A0AAA" w:rsidRDefault="009A0AAA" w:rsidP="009A0AAA">
      <w:pPr>
        <w:jc w:val="both"/>
      </w:pPr>
    </w:p>
    <w:p w14:paraId="7BFC38B6" w14:textId="1618873F" w:rsidR="009A0AAA" w:rsidRDefault="009A0AAA" w:rsidP="009A0AAA">
      <w:pPr>
        <w:jc w:val="both"/>
      </w:pPr>
    </w:p>
    <w:p w14:paraId="4609295E" w14:textId="6884DECD" w:rsidR="009A0AAA" w:rsidRDefault="009A0AAA" w:rsidP="009A0AAA">
      <w:pPr>
        <w:jc w:val="both"/>
      </w:pPr>
    </w:p>
    <w:p w14:paraId="4C644EA4" w14:textId="3F29C032" w:rsidR="009A0AAA" w:rsidRDefault="009A0AAA" w:rsidP="009A0AAA">
      <w:pPr>
        <w:jc w:val="both"/>
      </w:pPr>
    </w:p>
    <w:p w14:paraId="3FBF171B" w14:textId="20E63197" w:rsidR="009A0AAA" w:rsidRDefault="009A0AAA" w:rsidP="009A0AAA">
      <w:pPr>
        <w:jc w:val="both"/>
      </w:pPr>
    </w:p>
    <w:p w14:paraId="3A092BF9" w14:textId="0CE8B931" w:rsidR="009A0AAA" w:rsidRDefault="009A0AAA" w:rsidP="009A0AAA">
      <w:pPr>
        <w:jc w:val="both"/>
      </w:pPr>
    </w:p>
    <w:p w14:paraId="57153616" w14:textId="63C8C70D" w:rsidR="009A0AAA" w:rsidRDefault="009A0AAA" w:rsidP="009A0AAA">
      <w:pPr>
        <w:jc w:val="both"/>
      </w:pPr>
    </w:p>
    <w:p w14:paraId="28892E7E" w14:textId="31C95969" w:rsidR="009A0AAA" w:rsidRDefault="009A0AAA" w:rsidP="009A0AAA">
      <w:pPr>
        <w:jc w:val="both"/>
      </w:pPr>
    </w:p>
    <w:p w14:paraId="1477EF7B" w14:textId="582B0F75" w:rsidR="009A0AAA" w:rsidRDefault="009A0AAA" w:rsidP="009A0AAA">
      <w:pPr>
        <w:jc w:val="both"/>
      </w:pPr>
    </w:p>
    <w:p w14:paraId="06FCEA2D" w14:textId="2FB07EB0" w:rsidR="009A0AAA" w:rsidRDefault="009A0AAA" w:rsidP="009A0AAA">
      <w:pPr>
        <w:jc w:val="both"/>
      </w:pPr>
    </w:p>
    <w:p w14:paraId="20F90493" w14:textId="0C313EB1" w:rsidR="009A0AAA" w:rsidRDefault="009A0AAA" w:rsidP="009A0AAA">
      <w:pPr>
        <w:jc w:val="both"/>
      </w:pPr>
    </w:p>
    <w:p w14:paraId="583EC41F" w14:textId="7AF6BF76" w:rsidR="009A0AAA" w:rsidRDefault="009A0AAA" w:rsidP="009A0AAA">
      <w:pPr>
        <w:jc w:val="both"/>
      </w:pPr>
    </w:p>
    <w:p w14:paraId="671C08C7" w14:textId="39899E53" w:rsidR="009A0AAA" w:rsidRDefault="009A0AAA" w:rsidP="009A0AAA">
      <w:pPr>
        <w:jc w:val="both"/>
      </w:pPr>
    </w:p>
    <w:p w14:paraId="6F8B9C6F" w14:textId="59FD36B3" w:rsidR="009A0AAA" w:rsidRDefault="009A0AAA" w:rsidP="009A0AAA">
      <w:pPr>
        <w:jc w:val="both"/>
      </w:pPr>
    </w:p>
    <w:p w14:paraId="62284BEA" w14:textId="3EF53683" w:rsidR="009A0AAA" w:rsidRDefault="009A0AAA" w:rsidP="009A0AAA">
      <w:pPr>
        <w:jc w:val="both"/>
      </w:pPr>
    </w:p>
    <w:p w14:paraId="603905A5" w14:textId="069A84C7" w:rsidR="009A0AAA" w:rsidRDefault="009A0AAA" w:rsidP="009A0AAA">
      <w:pPr>
        <w:jc w:val="both"/>
      </w:pPr>
    </w:p>
    <w:p w14:paraId="70E4871A" w14:textId="0A1FF539" w:rsidR="009A0AAA" w:rsidRDefault="009A0AAA" w:rsidP="009A0AAA">
      <w:pPr>
        <w:jc w:val="both"/>
      </w:pPr>
    </w:p>
    <w:p w14:paraId="070F3A17" w14:textId="6E34488A" w:rsidR="009A0AAA" w:rsidRDefault="009A0AAA" w:rsidP="009A0AAA">
      <w:pPr>
        <w:jc w:val="both"/>
      </w:pPr>
    </w:p>
    <w:p w14:paraId="66CFBB36" w14:textId="4A4DE1CE" w:rsidR="009A0AAA" w:rsidRDefault="009A0AAA" w:rsidP="009A0AAA">
      <w:pPr>
        <w:jc w:val="both"/>
      </w:pPr>
    </w:p>
    <w:p w14:paraId="28DC77DA" w14:textId="2CEE9BC5" w:rsidR="009A0AAA" w:rsidRDefault="009A0AAA" w:rsidP="009A0AAA">
      <w:pPr>
        <w:jc w:val="both"/>
      </w:pPr>
    </w:p>
    <w:p w14:paraId="58DAA989" w14:textId="57A6C5DC" w:rsidR="009A0AAA" w:rsidRDefault="009A0AAA" w:rsidP="009A0AAA">
      <w:pPr>
        <w:jc w:val="both"/>
      </w:pPr>
    </w:p>
    <w:p w14:paraId="340161A3" w14:textId="340B8674" w:rsidR="009A0AAA" w:rsidRDefault="009A0AAA" w:rsidP="009A0AAA">
      <w:pPr>
        <w:jc w:val="both"/>
      </w:pPr>
    </w:p>
    <w:p w14:paraId="3931DA9F" w14:textId="489CCE5E" w:rsidR="009A0AAA" w:rsidRDefault="009A0AAA" w:rsidP="009A0AAA">
      <w:pPr>
        <w:jc w:val="both"/>
      </w:pPr>
    </w:p>
    <w:p w14:paraId="42A5C65D" w14:textId="6CB7ABEF" w:rsidR="009A0AAA" w:rsidRDefault="009A0AAA" w:rsidP="009A0AAA">
      <w:pPr>
        <w:jc w:val="both"/>
      </w:pPr>
    </w:p>
    <w:p w14:paraId="5D4BDAF8" w14:textId="421C52B5" w:rsidR="009A0AAA" w:rsidRDefault="009A0AAA" w:rsidP="009A0AAA">
      <w:pPr>
        <w:jc w:val="both"/>
      </w:pPr>
    </w:p>
    <w:p w14:paraId="5407BB02" w14:textId="77777777" w:rsidR="00F71EC4" w:rsidRPr="00222795" w:rsidRDefault="00F71EC4" w:rsidP="00F71EC4">
      <w:pPr>
        <w:jc w:val="center"/>
        <w:rPr>
          <w:b/>
          <w:bCs/>
          <w:sz w:val="26"/>
          <w:szCs w:val="26"/>
          <w:lang w:val="es-ES"/>
        </w:rPr>
      </w:pPr>
      <w:r w:rsidRPr="006670EE">
        <w:rPr>
          <w:b/>
          <w:bCs/>
          <w:sz w:val="26"/>
          <w:szCs w:val="26"/>
          <w:lang w:val="es-ES"/>
        </w:rPr>
        <w:t>INDICACIONES AL PROYECTO DE LEY QUE MODIFICA LA LEY GENERAL DE PESCA Y ACUICULTURA (LEY CORTA). BOLETINES N°11.704-21, 10.190-21, 11.642-21 Y 7.926-03, REFUNDIDOS.</w:t>
      </w:r>
    </w:p>
    <w:p w14:paraId="539DB1D6" w14:textId="156C3BD6" w:rsidR="009A0AAA" w:rsidRDefault="009A0AAA" w:rsidP="009A0AAA">
      <w:pPr>
        <w:jc w:val="both"/>
      </w:pPr>
    </w:p>
    <w:p w14:paraId="744034F7" w14:textId="1433EB04" w:rsidR="00F71EC4" w:rsidRDefault="00F71EC4" w:rsidP="009A0AAA">
      <w:pPr>
        <w:jc w:val="both"/>
      </w:pPr>
      <w:r>
        <w:t xml:space="preserve">Indicación: </w:t>
      </w:r>
    </w:p>
    <w:p w14:paraId="26CBBE96" w14:textId="77777777" w:rsidR="00F71EC4" w:rsidRDefault="00F71EC4" w:rsidP="009A0AAA">
      <w:pPr>
        <w:jc w:val="both"/>
      </w:pPr>
    </w:p>
    <w:p w14:paraId="4282CC4A" w14:textId="77777777" w:rsidR="00F71EC4" w:rsidRDefault="00F71EC4" w:rsidP="00F71EC4">
      <w:pPr>
        <w:jc w:val="both"/>
      </w:pPr>
      <w:proofErr w:type="spellStart"/>
      <w:r w:rsidRPr="00342DC6">
        <w:rPr>
          <w:rFonts w:eastAsia="Calibri" w:cs="Arial"/>
          <w:lang w:val="es"/>
        </w:rPr>
        <w:t>Incorpórase</w:t>
      </w:r>
      <w:proofErr w:type="spellEnd"/>
      <w:r>
        <w:rPr>
          <w:rFonts w:eastAsia="Calibri" w:cs="Arial"/>
          <w:lang w:val="es"/>
        </w:rPr>
        <w:t xml:space="preserve"> en el Artículo 2° los números 72) y 73) nuevos</w:t>
      </w:r>
      <w:r>
        <w:t>:</w:t>
      </w:r>
    </w:p>
    <w:p w14:paraId="2EE40348" w14:textId="77777777" w:rsidR="00F71EC4" w:rsidRDefault="00F71EC4" w:rsidP="00F71EC4">
      <w:pPr>
        <w:jc w:val="both"/>
      </w:pPr>
    </w:p>
    <w:p w14:paraId="7C5EB72C" w14:textId="77777777" w:rsidR="00F71EC4" w:rsidRDefault="00F71EC4" w:rsidP="00F71EC4">
      <w:pPr>
        <w:jc w:val="both"/>
      </w:pPr>
      <w:r>
        <w:t>72) Seguridad alimentaria: aquella que, a nivel de individuo, hogar, nación y global, se consigue cuando todas las personas en todo momento tienen acceso físico y económico a suficiente alimento, seguro y nutritivo, para satisfacer sus necesidades alimenticias y sus preferencias, con el objeto de llevar una vida activa y sana.</w:t>
      </w:r>
    </w:p>
    <w:p w14:paraId="58A600E7" w14:textId="77777777" w:rsidR="00F71EC4" w:rsidRDefault="00F71EC4" w:rsidP="00F71EC4">
      <w:pPr>
        <w:jc w:val="both"/>
      </w:pPr>
    </w:p>
    <w:p w14:paraId="737D89BD" w14:textId="77777777" w:rsidR="00F71EC4" w:rsidRDefault="00F71EC4" w:rsidP="00F71EC4">
      <w:pPr>
        <w:jc w:val="both"/>
      </w:pPr>
      <w:r>
        <w:t>73) Soberanía alimentaria: derecho de los pueblos a definir sus propias políticas y estrategias sustentables de producción, distribución y consumo de alimentos que garanticen el derecho a la alimentación para toda la población, con base en la pequeña y mediana producción, respetando sus propias culturas y la diversidad de los modos campesinos, pesqueros e indígenas de producción agropecuaria, de comercialización y de gestión de los espacios rurales, en los cuales la mujer desempeña un papel fundamental.</w:t>
      </w:r>
    </w:p>
    <w:p w14:paraId="50E8D47C" w14:textId="77777777" w:rsidR="009A0AAA" w:rsidRDefault="009A0AAA" w:rsidP="009A0AAA">
      <w:pPr>
        <w:jc w:val="both"/>
      </w:pPr>
    </w:p>
    <w:p w14:paraId="28D3DFA6" w14:textId="77777777" w:rsidR="009172C6" w:rsidRPr="00003C2B" w:rsidRDefault="009172C6">
      <w:pPr>
        <w:rPr>
          <w:lang w:val="es-ES"/>
        </w:rPr>
      </w:pPr>
    </w:p>
    <w:sectPr w:rsidR="009172C6" w:rsidRPr="00003C2B" w:rsidSect="00364F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2B"/>
    <w:rsid w:val="000004AE"/>
    <w:rsid w:val="00003C2B"/>
    <w:rsid w:val="00092176"/>
    <w:rsid w:val="001368EC"/>
    <w:rsid w:val="00222795"/>
    <w:rsid w:val="00353E00"/>
    <w:rsid w:val="00364F77"/>
    <w:rsid w:val="00446D42"/>
    <w:rsid w:val="004714D5"/>
    <w:rsid w:val="004D456D"/>
    <w:rsid w:val="009172C6"/>
    <w:rsid w:val="00923181"/>
    <w:rsid w:val="00986D9D"/>
    <w:rsid w:val="009A0AAA"/>
    <w:rsid w:val="00A737A4"/>
    <w:rsid w:val="00AA2B2A"/>
    <w:rsid w:val="00AA5642"/>
    <w:rsid w:val="00AD30B0"/>
    <w:rsid w:val="00B462F6"/>
    <w:rsid w:val="00C20588"/>
    <w:rsid w:val="00D60873"/>
    <w:rsid w:val="00D95D40"/>
    <w:rsid w:val="00DC75FE"/>
    <w:rsid w:val="00E1620B"/>
    <w:rsid w:val="00F5592A"/>
    <w:rsid w:val="00F71EC4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3C8A2"/>
  <w15:chartTrackingRefBased/>
  <w15:docId w15:val="{2B48849B-F9B0-054F-9114-C004057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1284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Astete</dc:creator>
  <cp:keywords/>
  <dc:description/>
  <cp:lastModifiedBy>César Astete</cp:lastModifiedBy>
  <cp:revision>2</cp:revision>
  <dcterms:created xsi:type="dcterms:W3CDTF">2019-07-23T15:38:00Z</dcterms:created>
  <dcterms:modified xsi:type="dcterms:W3CDTF">2019-07-23T15:38:00Z</dcterms:modified>
</cp:coreProperties>
</file>