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A1AF7" w14:textId="77777777" w:rsidR="0054286D" w:rsidRPr="00837A81" w:rsidRDefault="001C2568">
      <w:pPr>
        <w:rPr>
          <w:rFonts w:ascii="Times" w:hAnsi="Times"/>
          <w:b/>
          <w:sz w:val="40"/>
          <w:szCs w:val="40"/>
        </w:rPr>
      </w:pPr>
      <w:bookmarkStart w:id="0" w:name="_GoBack"/>
      <w:bookmarkEnd w:id="0"/>
      <w:r w:rsidRPr="00837A81">
        <w:rPr>
          <w:rFonts w:ascii="Times" w:hAnsi="Times"/>
          <w:b/>
          <w:sz w:val="40"/>
          <w:szCs w:val="40"/>
        </w:rPr>
        <w:t>Análisis de coyuntura</w:t>
      </w:r>
    </w:p>
    <w:p w14:paraId="48E9454E" w14:textId="77777777" w:rsidR="001C2568" w:rsidRPr="00837A81" w:rsidRDefault="001C2568">
      <w:pPr>
        <w:rPr>
          <w:rFonts w:ascii="Times" w:hAnsi="Times"/>
        </w:rPr>
      </w:pPr>
      <w:r w:rsidRPr="00837A81">
        <w:rPr>
          <w:rFonts w:ascii="Times" w:hAnsi="Times"/>
        </w:rPr>
        <w:t>10 de Septiembre</w:t>
      </w:r>
    </w:p>
    <w:p w14:paraId="0902257D" w14:textId="77777777" w:rsidR="001C2568" w:rsidRPr="00837A81" w:rsidRDefault="001C2568">
      <w:pPr>
        <w:rPr>
          <w:rFonts w:ascii="Times" w:hAnsi="Times"/>
        </w:rPr>
      </w:pPr>
    </w:p>
    <w:p w14:paraId="3264EDAD" w14:textId="1E986D6D" w:rsidR="001C2568" w:rsidRPr="00837A81" w:rsidRDefault="000C4B85" w:rsidP="00B574DB">
      <w:pPr>
        <w:jc w:val="both"/>
        <w:rPr>
          <w:rFonts w:ascii="Times" w:hAnsi="Times"/>
          <w:b/>
        </w:rPr>
      </w:pPr>
      <w:r w:rsidRPr="00837A81">
        <w:rPr>
          <w:rFonts w:ascii="Times" w:hAnsi="Times"/>
          <w:b/>
        </w:rPr>
        <w:t>L</w:t>
      </w:r>
      <w:r w:rsidR="001C2568" w:rsidRPr="00837A81">
        <w:rPr>
          <w:rFonts w:ascii="Times" w:hAnsi="Times"/>
          <w:b/>
        </w:rPr>
        <w:t xml:space="preserve">a agenda </w:t>
      </w:r>
      <w:r w:rsidRPr="00837A81">
        <w:rPr>
          <w:rFonts w:ascii="Times" w:hAnsi="Times"/>
          <w:b/>
        </w:rPr>
        <w:t>pol</w:t>
      </w:r>
      <w:r w:rsidR="005A3B53" w:rsidRPr="00837A81">
        <w:rPr>
          <w:rFonts w:ascii="Times" w:hAnsi="Times"/>
          <w:b/>
        </w:rPr>
        <w:t>í</w:t>
      </w:r>
      <w:r w:rsidRPr="00837A81">
        <w:rPr>
          <w:rFonts w:ascii="Times" w:hAnsi="Times"/>
          <w:b/>
        </w:rPr>
        <w:t>tico-</w:t>
      </w:r>
      <w:r w:rsidR="00B574DB" w:rsidRPr="00837A81">
        <w:rPr>
          <w:rFonts w:ascii="Times" w:hAnsi="Times"/>
          <w:b/>
        </w:rPr>
        <w:t xml:space="preserve">legislativa </w:t>
      </w:r>
      <w:r w:rsidR="00AA4A67" w:rsidRPr="00837A81">
        <w:rPr>
          <w:rFonts w:ascii="Times" w:hAnsi="Times"/>
          <w:b/>
        </w:rPr>
        <w:t>del Gobierno en el escenario de la elección presidencial</w:t>
      </w:r>
      <w:r w:rsidR="001C2568" w:rsidRPr="00837A81">
        <w:rPr>
          <w:rFonts w:ascii="Times" w:hAnsi="Times"/>
          <w:b/>
        </w:rPr>
        <w:t>.</w:t>
      </w:r>
    </w:p>
    <w:p w14:paraId="64FEC157" w14:textId="77777777" w:rsidR="000C4B85" w:rsidRPr="00837A81" w:rsidRDefault="000C4B85">
      <w:pPr>
        <w:rPr>
          <w:rFonts w:ascii="Times" w:hAnsi="Times"/>
          <w:b/>
        </w:rPr>
      </w:pPr>
    </w:p>
    <w:p w14:paraId="14D29280" w14:textId="591E81CB" w:rsidR="00AA4A67" w:rsidRPr="00837A81" w:rsidRDefault="00AA4A67" w:rsidP="005A3B53">
      <w:pPr>
        <w:jc w:val="both"/>
        <w:rPr>
          <w:rFonts w:ascii="Times" w:hAnsi="Times"/>
        </w:rPr>
      </w:pPr>
      <w:r w:rsidRPr="00837A81">
        <w:rPr>
          <w:rFonts w:ascii="Times" w:hAnsi="Times"/>
        </w:rPr>
        <w:t>La ag</w:t>
      </w:r>
      <w:r w:rsidR="00B574DB" w:rsidRPr="00837A81">
        <w:rPr>
          <w:rFonts w:ascii="Times" w:hAnsi="Times"/>
        </w:rPr>
        <w:t>enda legislativa del Gobierno de su etapa final ha</w:t>
      </w:r>
      <w:r w:rsidRPr="00837A81">
        <w:rPr>
          <w:rFonts w:ascii="Times" w:hAnsi="Times"/>
        </w:rPr>
        <w:t xml:space="preserve"> estado incidiendo en el debate de la campaña con proyectos que han incomodado a Piñera y Chile Vamos, como el de aborto terapéutico y matrimonio igualitario, favoreciendo las posturas de centroizquierda y el </w:t>
      </w:r>
      <w:r w:rsidR="00B574DB" w:rsidRPr="00837A81">
        <w:rPr>
          <w:rFonts w:ascii="Times" w:hAnsi="Times"/>
        </w:rPr>
        <w:t xml:space="preserve">posicionamiento del </w:t>
      </w:r>
      <w:r w:rsidRPr="00837A81">
        <w:rPr>
          <w:rFonts w:ascii="Times" w:hAnsi="Times"/>
        </w:rPr>
        <w:t xml:space="preserve">legado reformista de Bachelet. </w:t>
      </w:r>
      <w:r w:rsidR="000C4B85" w:rsidRPr="00837A81">
        <w:rPr>
          <w:rFonts w:ascii="Times" w:hAnsi="Times"/>
        </w:rPr>
        <w:t>La salida de Nicolas Eyzaguirre para</w:t>
      </w:r>
      <w:r w:rsidR="00B574DB" w:rsidRPr="00837A81">
        <w:rPr>
          <w:rFonts w:ascii="Times" w:hAnsi="Times"/>
        </w:rPr>
        <w:t xml:space="preserve"> asumir Hacienda y la designación del nuevo ministro de la Segpres</w:t>
      </w:r>
      <w:r w:rsidR="000C4B85" w:rsidRPr="00837A81">
        <w:rPr>
          <w:rFonts w:ascii="Times" w:hAnsi="Times"/>
        </w:rPr>
        <w:t xml:space="preserve"> Gabriel de la Fuente como nuevo Ministro, </w:t>
      </w:r>
      <w:r w:rsidR="00B574DB" w:rsidRPr="00837A81">
        <w:rPr>
          <w:rFonts w:ascii="Times" w:hAnsi="Times"/>
        </w:rPr>
        <w:t xml:space="preserve">en lo sustantivo no va a producir </w:t>
      </w:r>
      <w:r w:rsidR="000C4B85" w:rsidRPr="00837A81">
        <w:rPr>
          <w:rFonts w:ascii="Times" w:hAnsi="Times"/>
        </w:rPr>
        <w:t>cambios</w:t>
      </w:r>
      <w:r w:rsidR="00B574DB" w:rsidRPr="00837A81">
        <w:rPr>
          <w:rFonts w:ascii="Times" w:hAnsi="Times"/>
        </w:rPr>
        <w:t xml:space="preserve"> sustantivos</w:t>
      </w:r>
      <w:r w:rsidR="000C4B85" w:rsidRPr="00837A81">
        <w:rPr>
          <w:rFonts w:ascii="Times" w:hAnsi="Times"/>
        </w:rPr>
        <w:t xml:space="preserve"> de prior</w:t>
      </w:r>
      <w:r w:rsidR="00B574DB" w:rsidRPr="00837A81">
        <w:rPr>
          <w:rFonts w:ascii="Times" w:hAnsi="Times"/>
        </w:rPr>
        <w:t>idades en la agenda legislativa</w:t>
      </w:r>
      <w:r w:rsidR="006A4272" w:rsidRPr="00837A81">
        <w:rPr>
          <w:rFonts w:ascii="Times" w:hAnsi="Times"/>
        </w:rPr>
        <w:t>.</w:t>
      </w:r>
    </w:p>
    <w:p w14:paraId="6CEA1766" w14:textId="77777777" w:rsidR="00AA4A67" w:rsidRPr="00837A81" w:rsidRDefault="00AA4A67" w:rsidP="005A3B53">
      <w:pPr>
        <w:jc w:val="both"/>
        <w:rPr>
          <w:rFonts w:ascii="Times" w:hAnsi="Times"/>
        </w:rPr>
      </w:pPr>
    </w:p>
    <w:p w14:paraId="017222F2" w14:textId="34BD157A" w:rsidR="005A3B53" w:rsidRPr="00837A81" w:rsidRDefault="00290971" w:rsidP="005A3B53">
      <w:pPr>
        <w:jc w:val="both"/>
        <w:rPr>
          <w:rFonts w:ascii="Times" w:hAnsi="Times"/>
        </w:rPr>
      </w:pPr>
      <w:r w:rsidRPr="00837A81">
        <w:rPr>
          <w:rFonts w:ascii="Times" w:hAnsi="Times"/>
        </w:rPr>
        <w:t xml:space="preserve">La prioridad del nuevo Ministro </w:t>
      </w:r>
      <w:r w:rsidR="005A2B19" w:rsidRPr="00837A81">
        <w:rPr>
          <w:rFonts w:ascii="Times" w:hAnsi="Times"/>
        </w:rPr>
        <w:t>De la Fuente,está</w:t>
      </w:r>
      <w:r w:rsidRPr="00837A81">
        <w:rPr>
          <w:rFonts w:ascii="Times" w:hAnsi="Times"/>
        </w:rPr>
        <w:t xml:space="preserve"> centrada en ter</w:t>
      </w:r>
      <w:r w:rsidR="00B574DB" w:rsidRPr="00837A81">
        <w:rPr>
          <w:rFonts w:ascii="Times" w:hAnsi="Times"/>
        </w:rPr>
        <w:t>minar la reforma educacional, la</w:t>
      </w:r>
      <w:r w:rsidRPr="00837A81">
        <w:rPr>
          <w:rFonts w:ascii="Times" w:hAnsi="Times"/>
        </w:rPr>
        <w:t xml:space="preserve"> principal e inconclusa reforma de Bachelet, : “</w:t>
      </w:r>
      <w:r w:rsidRPr="00837A81">
        <w:rPr>
          <w:rFonts w:ascii="Times" w:hAnsi="Times"/>
          <w:i/>
        </w:rPr>
        <w:t>lo que tenemos por delante sigue teniendo el signo de la reforma educacional, y por lo tanto los tres proyectos mas emblemáticos ..son nuestra prioridad : nueva educación pública, educacion superior y gratuidad y la re</w:t>
      </w:r>
      <w:r w:rsidR="005A3B53" w:rsidRPr="00837A81">
        <w:rPr>
          <w:rFonts w:ascii="Times" w:hAnsi="Times"/>
          <w:i/>
        </w:rPr>
        <w:t>forma a univesidades estatales”</w:t>
      </w:r>
      <w:r w:rsidR="006A4272" w:rsidRPr="00837A81">
        <w:rPr>
          <w:rFonts w:ascii="Times" w:hAnsi="Times"/>
        </w:rPr>
        <w:t xml:space="preserve">. Junto a las tres leyes pendientes de la reforma educacional, </w:t>
      </w:r>
      <w:r w:rsidR="005A3B53" w:rsidRPr="00837A81">
        <w:rPr>
          <w:rFonts w:ascii="Times" w:hAnsi="Times"/>
        </w:rPr>
        <w:t xml:space="preserve">tambien estan en la prioridad del Gobierno, </w:t>
      </w:r>
      <w:r w:rsidR="000C4B85" w:rsidRPr="00837A81">
        <w:rPr>
          <w:rFonts w:ascii="Times" w:hAnsi="Times"/>
        </w:rPr>
        <w:t>el proyecto de eleccion de gobernadores regionales, la reforma del Sename y de reforma de pensiones.</w:t>
      </w:r>
      <w:r w:rsidR="005A3B53" w:rsidRPr="00837A81">
        <w:rPr>
          <w:rFonts w:ascii="Times" w:hAnsi="Times"/>
        </w:rPr>
        <w:t xml:space="preserve"> </w:t>
      </w:r>
      <w:r w:rsidR="00AA4A67" w:rsidRPr="00837A81">
        <w:rPr>
          <w:rFonts w:ascii="Times" w:hAnsi="Times"/>
        </w:rPr>
        <w:t>Bajan en prioridad el proyecto de matrimonio igualitario</w:t>
      </w:r>
      <w:r w:rsidR="006A4272" w:rsidRPr="00837A81">
        <w:rPr>
          <w:rFonts w:ascii="Times" w:hAnsi="Times"/>
        </w:rPr>
        <w:t xml:space="preserve"> y el de migraciones para su aprobación</w:t>
      </w:r>
      <w:r w:rsidR="00AA4A67" w:rsidRPr="00837A81">
        <w:rPr>
          <w:rFonts w:ascii="Times" w:hAnsi="Times"/>
        </w:rPr>
        <w:t xml:space="preserve"> y queda pendiente </w:t>
      </w:r>
      <w:r w:rsidR="00B574DB" w:rsidRPr="00837A81">
        <w:rPr>
          <w:rFonts w:ascii="Times" w:hAnsi="Times"/>
        </w:rPr>
        <w:t xml:space="preserve">el </w:t>
      </w:r>
      <w:r w:rsidR="00AA4A67" w:rsidRPr="00837A81">
        <w:rPr>
          <w:rFonts w:ascii="Times" w:hAnsi="Times"/>
        </w:rPr>
        <w:t xml:space="preserve"> envío del proyecto de Reforma constitucional, planteado para </w:t>
      </w:r>
      <w:r w:rsidR="00B574DB" w:rsidRPr="00837A81">
        <w:rPr>
          <w:rFonts w:ascii="Times" w:hAnsi="Times"/>
        </w:rPr>
        <w:t xml:space="preserve">el mes </w:t>
      </w:r>
      <w:r w:rsidR="00AA4A67" w:rsidRPr="00837A81">
        <w:rPr>
          <w:rFonts w:ascii="Times" w:hAnsi="Times"/>
        </w:rPr>
        <w:t xml:space="preserve">de Octubre . </w:t>
      </w:r>
      <w:r w:rsidR="005A3B53" w:rsidRPr="00837A81">
        <w:rPr>
          <w:rFonts w:ascii="Times" w:hAnsi="Times"/>
        </w:rPr>
        <w:t>En este contexto, hay que incluir la tramitación de la Ley de Presupuestos del 2018, que va a concentrar el debate legislativo a partir del 1 de Octubre hasta el 30 de Noviembre</w:t>
      </w:r>
      <w:r w:rsidR="00B574DB" w:rsidRPr="00837A81">
        <w:rPr>
          <w:rFonts w:ascii="Times" w:hAnsi="Times"/>
        </w:rPr>
        <w:t>.</w:t>
      </w:r>
      <w:r w:rsidR="005A3B53" w:rsidRPr="00837A81">
        <w:rPr>
          <w:rFonts w:ascii="Times" w:hAnsi="Times"/>
        </w:rPr>
        <w:t xml:space="preserve"> </w:t>
      </w:r>
    </w:p>
    <w:p w14:paraId="299BEA7D" w14:textId="77777777" w:rsidR="005A3B53" w:rsidRPr="00837A81" w:rsidRDefault="005A3B53" w:rsidP="005A3B53">
      <w:pPr>
        <w:jc w:val="both"/>
        <w:rPr>
          <w:rFonts w:ascii="Times" w:hAnsi="Times"/>
        </w:rPr>
      </w:pPr>
    </w:p>
    <w:p w14:paraId="2BD0A5A2" w14:textId="5301B456" w:rsidR="00523FA3" w:rsidRPr="00837A81" w:rsidRDefault="00B574DB" w:rsidP="005A3B53">
      <w:pPr>
        <w:jc w:val="both"/>
        <w:rPr>
          <w:rFonts w:ascii="Times" w:hAnsi="Times"/>
        </w:rPr>
      </w:pPr>
      <w:r w:rsidRPr="00837A81">
        <w:rPr>
          <w:rFonts w:ascii="Times" w:hAnsi="Times"/>
        </w:rPr>
        <w:t xml:space="preserve">La agenda legislativa de 10 </w:t>
      </w:r>
      <w:r w:rsidR="00AA4A67" w:rsidRPr="00837A81">
        <w:rPr>
          <w:rFonts w:ascii="Times" w:hAnsi="Times"/>
        </w:rPr>
        <w:t xml:space="preserve">proyectos de ley </w:t>
      </w:r>
      <w:r w:rsidR="00523FA3" w:rsidRPr="00837A81">
        <w:rPr>
          <w:rFonts w:ascii="Times" w:hAnsi="Times"/>
        </w:rPr>
        <w:t xml:space="preserve">para los proximos 6 meses, </w:t>
      </w:r>
      <w:r w:rsidR="006A4272" w:rsidRPr="00837A81">
        <w:rPr>
          <w:rFonts w:ascii="Times" w:hAnsi="Times"/>
        </w:rPr>
        <w:t xml:space="preserve">incluyendo 3 grandes reformas - </w:t>
      </w:r>
      <w:r w:rsidR="00523FA3" w:rsidRPr="00837A81">
        <w:rPr>
          <w:rFonts w:ascii="Times" w:hAnsi="Times"/>
        </w:rPr>
        <w:t xml:space="preserve">constitucional, educacional  </w:t>
      </w:r>
      <w:r w:rsidR="006A4272" w:rsidRPr="00837A81">
        <w:rPr>
          <w:rFonts w:ascii="Times" w:hAnsi="Times"/>
        </w:rPr>
        <w:t xml:space="preserve">y </w:t>
      </w:r>
      <w:r w:rsidR="00523FA3" w:rsidRPr="00837A81">
        <w:rPr>
          <w:rFonts w:ascii="Times" w:hAnsi="Times"/>
        </w:rPr>
        <w:t>pension</w:t>
      </w:r>
      <w:r w:rsidR="006A4272" w:rsidRPr="00837A81">
        <w:rPr>
          <w:rFonts w:ascii="Times" w:hAnsi="Times"/>
        </w:rPr>
        <w:t xml:space="preserve">es - </w:t>
      </w:r>
      <w:r w:rsidR="00523FA3" w:rsidRPr="00837A81">
        <w:rPr>
          <w:rFonts w:ascii="Times" w:hAnsi="Times"/>
        </w:rPr>
        <w:t xml:space="preserve"> en un contexto de división del oficialismo  es polí</w:t>
      </w:r>
      <w:r w:rsidR="006A4272" w:rsidRPr="00837A81">
        <w:rPr>
          <w:rFonts w:ascii="Times" w:hAnsi="Times"/>
        </w:rPr>
        <w:t>tica</w:t>
      </w:r>
      <w:r w:rsidR="00523FA3" w:rsidRPr="00837A81">
        <w:rPr>
          <w:rFonts w:ascii="Times" w:hAnsi="Times"/>
        </w:rPr>
        <w:t xml:space="preserve"> </w:t>
      </w:r>
      <w:r w:rsidRPr="00837A81">
        <w:rPr>
          <w:rFonts w:ascii="Times" w:hAnsi="Times"/>
        </w:rPr>
        <w:t xml:space="preserve">y legislativamente </w:t>
      </w:r>
      <w:r w:rsidR="00523FA3" w:rsidRPr="00837A81">
        <w:rPr>
          <w:rFonts w:ascii="Times" w:hAnsi="Times"/>
        </w:rPr>
        <w:t xml:space="preserve">inviable. Por lo mismo , la decisión </w:t>
      </w:r>
      <w:r w:rsidR="006A4272" w:rsidRPr="00837A81">
        <w:rPr>
          <w:rFonts w:ascii="Times" w:hAnsi="Times"/>
        </w:rPr>
        <w:t>gubernamental oscilará</w:t>
      </w:r>
      <w:r w:rsidRPr="00837A81">
        <w:rPr>
          <w:rFonts w:ascii="Times" w:hAnsi="Times"/>
        </w:rPr>
        <w:t xml:space="preserve"> </w:t>
      </w:r>
      <w:r w:rsidR="00523FA3" w:rsidRPr="00837A81">
        <w:rPr>
          <w:rFonts w:ascii="Times" w:hAnsi="Times"/>
        </w:rPr>
        <w:t xml:space="preserve">entre el realismo </w:t>
      </w:r>
      <w:r w:rsidRPr="00837A81">
        <w:rPr>
          <w:rFonts w:ascii="Times" w:hAnsi="Times"/>
        </w:rPr>
        <w:t xml:space="preserve">politico </w:t>
      </w:r>
      <w:r w:rsidR="00523FA3" w:rsidRPr="00837A81">
        <w:rPr>
          <w:rFonts w:ascii="Times" w:hAnsi="Times"/>
        </w:rPr>
        <w:t xml:space="preserve">legislativo para tratar de </w:t>
      </w:r>
      <w:r w:rsidRPr="00837A81">
        <w:rPr>
          <w:rFonts w:ascii="Times" w:hAnsi="Times"/>
        </w:rPr>
        <w:t xml:space="preserve">tramitar integramente </w:t>
      </w:r>
      <w:r w:rsidR="00523FA3" w:rsidRPr="00837A81">
        <w:rPr>
          <w:rFonts w:ascii="Times" w:hAnsi="Times"/>
        </w:rPr>
        <w:t>la reforma educacional</w:t>
      </w:r>
      <w:r w:rsidRPr="00837A81">
        <w:rPr>
          <w:rFonts w:ascii="Times" w:hAnsi="Times"/>
        </w:rPr>
        <w:t xml:space="preserve"> con sus tres proyectos de ley en discusión </w:t>
      </w:r>
      <w:r w:rsidR="00523FA3" w:rsidRPr="00837A81">
        <w:rPr>
          <w:rFonts w:ascii="Times" w:hAnsi="Times"/>
        </w:rPr>
        <w:t>o insistir en el testimonialismo y simbolismo de la agenda legislativa para fortalecer el legado de Presidenta reformista.</w:t>
      </w:r>
    </w:p>
    <w:p w14:paraId="05E9C645" w14:textId="77777777" w:rsidR="00523FA3" w:rsidRPr="00837A81" w:rsidRDefault="00523FA3" w:rsidP="005A3B53">
      <w:pPr>
        <w:jc w:val="both"/>
        <w:rPr>
          <w:rFonts w:ascii="Times" w:hAnsi="Times"/>
        </w:rPr>
      </w:pPr>
    </w:p>
    <w:p w14:paraId="02A0C683" w14:textId="4592865A" w:rsidR="005A3B53" w:rsidRPr="00837A81" w:rsidRDefault="006A4272" w:rsidP="005A3B53">
      <w:pPr>
        <w:jc w:val="both"/>
        <w:rPr>
          <w:rFonts w:ascii="Times" w:hAnsi="Times"/>
        </w:rPr>
      </w:pPr>
      <w:r w:rsidRPr="00837A81">
        <w:rPr>
          <w:rFonts w:ascii="Times" w:hAnsi="Times"/>
        </w:rPr>
        <w:t>Otro factor a considerar es que e</w:t>
      </w:r>
      <w:r w:rsidR="00523FA3" w:rsidRPr="00837A81">
        <w:rPr>
          <w:rFonts w:ascii="Times" w:hAnsi="Times"/>
        </w:rPr>
        <w:t>l tiempo político del Gobierno para mantener la iniciativa politica</w:t>
      </w:r>
      <w:r w:rsidR="00B574DB" w:rsidRPr="00837A81">
        <w:rPr>
          <w:rFonts w:ascii="Times" w:hAnsi="Times"/>
        </w:rPr>
        <w:t xml:space="preserve"> en la agenda legislativa</w:t>
      </w:r>
      <w:r w:rsidR="00523FA3" w:rsidRPr="00837A81">
        <w:rPr>
          <w:rFonts w:ascii="Times" w:hAnsi="Times"/>
        </w:rPr>
        <w:t xml:space="preserve"> es</w:t>
      </w:r>
      <w:r w:rsidR="00B574DB" w:rsidRPr="00837A81">
        <w:rPr>
          <w:rFonts w:ascii="Times" w:hAnsi="Times"/>
        </w:rPr>
        <w:t xml:space="preserve">tá </w:t>
      </w:r>
      <w:r w:rsidR="00523FA3" w:rsidRPr="00837A81">
        <w:rPr>
          <w:rFonts w:ascii="Times" w:hAnsi="Times"/>
        </w:rPr>
        <w:t xml:space="preserve"> l</w:t>
      </w:r>
      <w:r w:rsidR="004149C0" w:rsidRPr="00837A81">
        <w:rPr>
          <w:rFonts w:ascii="Times" w:hAnsi="Times"/>
        </w:rPr>
        <w:t xml:space="preserve">imitado y con fecha de término </w:t>
      </w:r>
      <w:r w:rsidR="00B574DB" w:rsidRPr="00837A81">
        <w:rPr>
          <w:rFonts w:ascii="Times" w:hAnsi="Times"/>
        </w:rPr>
        <w:t xml:space="preserve">al </w:t>
      </w:r>
      <w:r w:rsidR="00523FA3" w:rsidRPr="00837A81">
        <w:rPr>
          <w:rFonts w:ascii="Times" w:hAnsi="Times"/>
        </w:rPr>
        <w:t>19 de Noviembre, con la elección de la primera vuel</w:t>
      </w:r>
      <w:r w:rsidRPr="00837A81">
        <w:rPr>
          <w:rFonts w:ascii="Times" w:hAnsi="Times"/>
        </w:rPr>
        <w:t xml:space="preserve">ta. El probable </w:t>
      </w:r>
      <w:r w:rsidR="00523FA3" w:rsidRPr="00837A81">
        <w:rPr>
          <w:rFonts w:ascii="Times" w:hAnsi="Times"/>
        </w:rPr>
        <w:t>triunfo de Piñera</w:t>
      </w:r>
      <w:r w:rsidR="00B574DB" w:rsidRPr="00837A81">
        <w:rPr>
          <w:rFonts w:ascii="Times" w:hAnsi="Times"/>
        </w:rPr>
        <w:t xml:space="preserve"> en primera vuelta </w:t>
      </w:r>
      <w:r w:rsidR="00523FA3" w:rsidRPr="00837A81">
        <w:rPr>
          <w:rFonts w:ascii="Times" w:hAnsi="Times"/>
        </w:rPr>
        <w:t xml:space="preserve">, </w:t>
      </w:r>
      <w:r w:rsidRPr="00837A81">
        <w:rPr>
          <w:rFonts w:ascii="Times" w:hAnsi="Times"/>
        </w:rPr>
        <w:t xml:space="preserve">junto al </w:t>
      </w:r>
      <w:r w:rsidR="00523FA3" w:rsidRPr="00837A81">
        <w:rPr>
          <w:rFonts w:ascii="Times" w:hAnsi="Times"/>
        </w:rPr>
        <w:t>nuevo mapa e</w:t>
      </w:r>
      <w:r w:rsidR="00B574DB" w:rsidRPr="00837A81">
        <w:rPr>
          <w:rFonts w:ascii="Times" w:hAnsi="Times"/>
        </w:rPr>
        <w:t xml:space="preserve">lectoral del Congreso del 2018 </w:t>
      </w:r>
      <w:r w:rsidRPr="00837A81">
        <w:rPr>
          <w:rFonts w:ascii="Times" w:hAnsi="Times"/>
        </w:rPr>
        <w:t xml:space="preserve">, vá a generar un </w:t>
      </w:r>
      <w:r w:rsidR="00523FA3" w:rsidRPr="00837A81">
        <w:rPr>
          <w:rFonts w:ascii="Times" w:hAnsi="Times"/>
        </w:rPr>
        <w:t>nuevo clim</w:t>
      </w:r>
      <w:r w:rsidR="00B574DB" w:rsidRPr="00837A81">
        <w:rPr>
          <w:rFonts w:ascii="Times" w:hAnsi="Times"/>
        </w:rPr>
        <w:t xml:space="preserve">a político en el </w:t>
      </w:r>
      <w:r w:rsidRPr="00837A81">
        <w:rPr>
          <w:rFonts w:ascii="Times" w:hAnsi="Times"/>
        </w:rPr>
        <w:t>Congreso para dejar l</w:t>
      </w:r>
      <w:r w:rsidR="00B574DB" w:rsidRPr="00837A81">
        <w:rPr>
          <w:rFonts w:ascii="Times" w:hAnsi="Times"/>
        </w:rPr>
        <w:t>a mayor cantidad de proyectos en tramitación con la instslación del nuevo Parlamento en Marzo del 2018. En este escenario legislativo con tiempos políticos limitados</w:t>
      </w:r>
      <w:r w:rsidR="00DD39C7" w:rsidRPr="00837A81">
        <w:rPr>
          <w:rFonts w:ascii="Times" w:hAnsi="Times"/>
        </w:rPr>
        <w:t>, se vá a requerir de acuerdos entre oficialismo y oposición para</w:t>
      </w:r>
      <w:r w:rsidRPr="00837A81">
        <w:rPr>
          <w:rFonts w:ascii="Times" w:hAnsi="Times"/>
        </w:rPr>
        <w:t xml:space="preserve"> poder</w:t>
      </w:r>
      <w:r w:rsidR="00DD39C7" w:rsidRPr="00837A81">
        <w:rPr>
          <w:rFonts w:ascii="Times" w:hAnsi="Times"/>
        </w:rPr>
        <w:t xml:space="preserve"> aprobar las leyes de la reforma de la educación, especialmente la de educación superior y gratuidad.</w:t>
      </w:r>
      <w:r w:rsidR="00523FA3" w:rsidRPr="00837A81">
        <w:rPr>
          <w:rFonts w:ascii="Times" w:hAnsi="Times"/>
        </w:rPr>
        <w:t xml:space="preserve"> </w:t>
      </w:r>
    </w:p>
    <w:p w14:paraId="2A2615F7" w14:textId="77777777" w:rsidR="00DD39C7" w:rsidRPr="00837A81" w:rsidRDefault="00DD39C7" w:rsidP="005A3B53">
      <w:pPr>
        <w:jc w:val="both"/>
        <w:rPr>
          <w:rFonts w:ascii="Times" w:hAnsi="Times"/>
        </w:rPr>
      </w:pPr>
    </w:p>
    <w:p w14:paraId="5A66220E" w14:textId="34D0DFB5" w:rsidR="001C2568" w:rsidRPr="00837A81" w:rsidRDefault="001C2568" w:rsidP="00DD39C7">
      <w:pPr>
        <w:jc w:val="both"/>
        <w:rPr>
          <w:rFonts w:ascii="Times" w:hAnsi="Times"/>
          <w:b/>
        </w:rPr>
      </w:pPr>
      <w:r w:rsidRPr="00837A81">
        <w:rPr>
          <w:rFonts w:ascii="Times" w:hAnsi="Times"/>
          <w:b/>
        </w:rPr>
        <w:t>Piñera en es</w:t>
      </w:r>
      <w:r w:rsidR="00EC50F3" w:rsidRPr="00837A81">
        <w:rPr>
          <w:rFonts w:ascii="Times" w:hAnsi="Times"/>
          <w:b/>
        </w:rPr>
        <w:t xml:space="preserve">cenario favorable para avanzar </w:t>
      </w:r>
      <w:r w:rsidRPr="00837A81">
        <w:rPr>
          <w:rFonts w:ascii="Times" w:hAnsi="Times"/>
          <w:b/>
        </w:rPr>
        <w:t>fortaleciendo la unidad y posicionando discurso de crecimiento</w:t>
      </w:r>
      <w:r w:rsidR="00404765" w:rsidRPr="00837A81">
        <w:rPr>
          <w:rFonts w:ascii="Times" w:hAnsi="Times"/>
          <w:b/>
        </w:rPr>
        <w:t>.</w:t>
      </w:r>
    </w:p>
    <w:p w14:paraId="15ABB071" w14:textId="77777777" w:rsidR="007E6B98" w:rsidRPr="00837A81" w:rsidRDefault="007E6B98" w:rsidP="00DD39C7">
      <w:pPr>
        <w:jc w:val="both"/>
        <w:rPr>
          <w:rFonts w:ascii="Times" w:hAnsi="Times"/>
          <w:b/>
        </w:rPr>
      </w:pPr>
    </w:p>
    <w:p w14:paraId="769C8D34" w14:textId="481D62A5" w:rsidR="007E6B98" w:rsidRPr="00837A81" w:rsidRDefault="007E6B98" w:rsidP="00DD39C7">
      <w:pPr>
        <w:jc w:val="both"/>
        <w:rPr>
          <w:rFonts w:ascii="Times" w:hAnsi="Times"/>
        </w:rPr>
      </w:pPr>
      <w:r w:rsidRPr="00837A81">
        <w:rPr>
          <w:rFonts w:ascii="Times" w:hAnsi="Times"/>
        </w:rPr>
        <w:lastRenderedPageBreak/>
        <w:t>El escenario político para Piñera es muy favorable para su triunfo en primera vuelta, no solamente por la división del oficialismo en dos listas presidenciales y pàrlamentarias, sino por las malas campañas de ambas candidaturas de Guillier y Goic, con el refuerzo de una coyuntura crítica para el avance de Guillier, su mas cercano perseguidor.</w:t>
      </w:r>
    </w:p>
    <w:p w14:paraId="52FF6951" w14:textId="77777777" w:rsidR="007E6B98" w:rsidRPr="00837A81" w:rsidRDefault="007E6B98" w:rsidP="00DD39C7">
      <w:pPr>
        <w:jc w:val="both"/>
        <w:rPr>
          <w:rFonts w:ascii="Times" w:hAnsi="Times"/>
        </w:rPr>
      </w:pPr>
    </w:p>
    <w:p w14:paraId="4132CD26" w14:textId="1DC26B56" w:rsidR="00DA1172" w:rsidRPr="00837A81" w:rsidRDefault="007E6B98" w:rsidP="00DD39C7">
      <w:pPr>
        <w:jc w:val="both"/>
        <w:rPr>
          <w:rFonts w:ascii="Times" w:hAnsi="Times"/>
        </w:rPr>
      </w:pPr>
      <w:r w:rsidRPr="00837A81">
        <w:rPr>
          <w:rFonts w:ascii="Times" w:hAnsi="Times"/>
        </w:rPr>
        <w:t xml:space="preserve">El clima de triunfalismo polìtico está instalado en la candidatura de Piñera adelantando el debate y  competencia en las filas de Chile Vamos entre cargos ministeriables, del equipo económico ante la perspectiva de un triunfo seguro. En este clima triunfalista, </w:t>
      </w:r>
      <w:r w:rsidR="00DA1172" w:rsidRPr="00837A81">
        <w:rPr>
          <w:rFonts w:ascii="Times" w:hAnsi="Times"/>
        </w:rPr>
        <w:t>Piñera salió al paso del crecimiento del Imacec de Julio en un 2.8% señalando que se debía a su avance en las encuestas y posibilidad de triunfo :”</w:t>
      </w:r>
      <w:r w:rsidR="00DA1172" w:rsidRPr="00837A81">
        <w:rPr>
          <w:rFonts w:ascii="Times" w:hAnsi="Times"/>
          <w:i/>
        </w:rPr>
        <w:t>ahora la economía está empezando a ganar fuerza pòrque creo que vienen tiempos mejores..Esto tiene mucho que ver con las expèctativas de los chilenos “.</w:t>
      </w:r>
      <w:r w:rsidR="00DA1172" w:rsidRPr="00837A81">
        <w:rPr>
          <w:rFonts w:ascii="Times" w:hAnsi="Times"/>
        </w:rPr>
        <w:t xml:space="preserve"> El discurso del crecimiento económico es clave en el diseño de su campaña y opció</w:t>
      </w:r>
      <w:r w:rsidR="00837A81" w:rsidRPr="00837A81">
        <w:rPr>
          <w:rFonts w:ascii="Times" w:hAnsi="Times"/>
        </w:rPr>
        <w:t>n politica , por esa razón salió</w:t>
      </w:r>
      <w:r w:rsidR="00DA1172" w:rsidRPr="00837A81">
        <w:rPr>
          <w:rFonts w:ascii="Times" w:hAnsi="Times"/>
        </w:rPr>
        <w:t xml:space="preserve"> al paso a la cifra positiva del Imacec , para atribuirla a las expectativas politicas de su candidatura </w:t>
      </w:r>
      <w:r w:rsidR="00837A81" w:rsidRPr="00837A81">
        <w:rPr>
          <w:rFonts w:ascii="Times" w:hAnsi="Times"/>
        </w:rPr>
        <w:t>en ascenso</w:t>
      </w:r>
      <w:r w:rsidR="00DA1172" w:rsidRPr="00837A81">
        <w:rPr>
          <w:rFonts w:ascii="Times" w:hAnsi="Times"/>
        </w:rPr>
        <w:t xml:space="preserve"> y no a los cambios que se aprecian en el ciclo económico .</w:t>
      </w:r>
      <w:r w:rsidR="00837A81" w:rsidRPr="00837A81">
        <w:rPr>
          <w:rFonts w:ascii="Times" w:hAnsi="Times"/>
        </w:rPr>
        <w:t>En este contexto, prepara el lanzamiento de su Programa para la primera semana de Octubre : las 20 comisiones entregaron sus insumos y comienza la redacción final del programa , para generar un hito político-comunicacional de fortalecimiento de contenidos de Piñera y de llegada a la clase media.</w:t>
      </w:r>
    </w:p>
    <w:p w14:paraId="0157CF82" w14:textId="77777777" w:rsidR="00DE2221" w:rsidRPr="00837A81" w:rsidRDefault="00DE2221" w:rsidP="00DE2221">
      <w:pPr>
        <w:widowControl w:val="0"/>
        <w:autoSpaceDE w:val="0"/>
        <w:autoSpaceDN w:val="0"/>
        <w:adjustRightInd w:val="0"/>
        <w:jc w:val="both"/>
        <w:rPr>
          <w:rFonts w:ascii="Times" w:hAnsi="Times"/>
        </w:rPr>
      </w:pPr>
    </w:p>
    <w:p w14:paraId="1B3554F2" w14:textId="52E54E32" w:rsidR="001C2568" w:rsidRPr="00837A81" w:rsidRDefault="00DA1172" w:rsidP="00DE2221">
      <w:pPr>
        <w:widowControl w:val="0"/>
        <w:autoSpaceDE w:val="0"/>
        <w:autoSpaceDN w:val="0"/>
        <w:adjustRightInd w:val="0"/>
        <w:jc w:val="both"/>
        <w:rPr>
          <w:rFonts w:ascii="Times" w:hAnsi="Times"/>
        </w:rPr>
      </w:pPr>
      <w:r w:rsidRPr="00837A81">
        <w:rPr>
          <w:rFonts w:ascii="Times" w:hAnsi="Times"/>
        </w:rPr>
        <w:t>El diseño unitario de la campaña de Piñera sigue avanzando para asegurar un triunfo : la propuesta de Piñera de revisar la ley de Pesca , una de las banderas del senador Ossandón, estaba dirigida a acercarlo aun mas a la campaña.</w:t>
      </w:r>
      <w:r w:rsidR="00DE2221" w:rsidRPr="00837A81">
        <w:rPr>
          <w:rFonts w:ascii="Times" w:hAnsi="Times"/>
        </w:rPr>
        <w:t xml:space="preserve"> En su intervencion en la Sofofa señalo que “ </w:t>
      </w:r>
      <w:r w:rsidR="00DE2221" w:rsidRPr="00837A81">
        <w:rPr>
          <w:rFonts w:ascii="Times" w:hAnsi="Times"/>
          <w:i/>
        </w:rPr>
        <w:t>yo he dicho que una de las cosas que queremos hacer es perfeccionar la Ley de Pesca en algunas materia. Y es</w:t>
      </w:r>
      <w:r w:rsidR="00837A81" w:rsidRPr="00837A81">
        <w:rPr>
          <w:rFonts w:ascii="Times" w:hAnsi="Times"/>
          <w:i/>
        </w:rPr>
        <w:t xml:space="preserve"> algo en lo que estamos bastante</w:t>
      </w:r>
      <w:r w:rsidR="00DE2221" w:rsidRPr="00837A81">
        <w:rPr>
          <w:rFonts w:ascii="Times" w:hAnsi="Times"/>
          <w:i/>
        </w:rPr>
        <w:t xml:space="preserve"> avanzados “,</w:t>
      </w:r>
      <w:r w:rsidR="00DE2221" w:rsidRPr="00837A81">
        <w:rPr>
          <w:rFonts w:ascii="Times" w:hAnsi="Times"/>
        </w:rPr>
        <w:t xml:space="preserve"> lo que bien recibido por Ossandon que afirmó </w:t>
      </w:r>
      <w:r w:rsidR="006A4272" w:rsidRPr="00837A81">
        <w:rPr>
          <w:rFonts w:ascii="Times" w:hAnsi="Times"/>
        </w:rPr>
        <w:t xml:space="preserve">a tono </w:t>
      </w:r>
      <w:r w:rsidR="00837A81" w:rsidRPr="00837A81">
        <w:rPr>
          <w:rFonts w:ascii="Times" w:hAnsi="Times"/>
        </w:rPr>
        <w:t xml:space="preserve">con el triunfalismo imperante </w:t>
      </w:r>
      <w:r w:rsidR="006A4272" w:rsidRPr="00837A81">
        <w:rPr>
          <w:rFonts w:ascii="Times" w:hAnsi="Times"/>
        </w:rPr>
        <w:t>en la oposición</w:t>
      </w:r>
      <w:r w:rsidR="00DE2221" w:rsidRPr="00837A81">
        <w:rPr>
          <w:rFonts w:ascii="Times" w:hAnsi="Times"/>
        </w:rPr>
        <w:t xml:space="preserve"> “</w:t>
      </w:r>
      <w:r w:rsidR="006A4272" w:rsidRPr="00837A81">
        <w:rPr>
          <w:rFonts w:ascii="Times" w:hAnsi="Times"/>
        </w:rPr>
        <w:t>..</w:t>
      </w:r>
      <w:r w:rsidR="006A4272" w:rsidRPr="00837A81">
        <w:rPr>
          <w:rFonts w:ascii="Times" w:hAnsi="Times"/>
          <w:i/>
        </w:rPr>
        <w:t>s</w:t>
      </w:r>
      <w:r w:rsidR="00DE2221" w:rsidRPr="00837A81">
        <w:rPr>
          <w:rFonts w:ascii="Times" w:hAnsi="Times"/>
          <w:i/>
        </w:rPr>
        <w:t>i Piñera toma mis banderas gana en primera vuelta “.</w:t>
      </w:r>
    </w:p>
    <w:p w14:paraId="4F88DFA9" w14:textId="77777777" w:rsidR="00DE2221" w:rsidRPr="00837A81" w:rsidRDefault="00DE2221" w:rsidP="00DE2221">
      <w:pPr>
        <w:widowControl w:val="0"/>
        <w:autoSpaceDE w:val="0"/>
        <w:autoSpaceDN w:val="0"/>
        <w:adjustRightInd w:val="0"/>
        <w:jc w:val="both"/>
        <w:rPr>
          <w:rFonts w:ascii="Times" w:hAnsi="Times"/>
          <w:b/>
          <w:i/>
        </w:rPr>
      </w:pPr>
    </w:p>
    <w:p w14:paraId="13B339B4" w14:textId="7840F54C" w:rsidR="00DD39C7" w:rsidRPr="00837A81" w:rsidRDefault="001C2568" w:rsidP="00DD39C7">
      <w:pPr>
        <w:jc w:val="both"/>
        <w:rPr>
          <w:rFonts w:ascii="Times" w:hAnsi="Times"/>
          <w:b/>
        </w:rPr>
      </w:pPr>
      <w:r w:rsidRPr="00837A81">
        <w:rPr>
          <w:rFonts w:ascii="Times" w:hAnsi="Times"/>
          <w:b/>
        </w:rPr>
        <w:t>Guillier con una campa</w:t>
      </w:r>
      <w:r w:rsidR="00DD39C7" w:rsidRPr="00837A81">
        <w:rPr>
          <w:rFonts w:ascii="Times" w:hAnsi="Times"/>
          <w:b/>
        </w:rPr>
        <w:t>ña en problemas y sin rumbo</w:t>
      </w:r>
      <w:r w:rsidR="00144BC8">
        <w:rPr>
          <w:rFonts w:ascii="Times" w:hAnsi="Times"/>
          <w:b/>
        </w:rPr>
        <w:t xml:space="preserve"> claro</w:t>
      </w:r>
      <w:r w:rsidR="00DD39C7" w:rsidRPr="00837A81">
        <w:rPr>
          <w:rFonts w:ascii="Times" w:hAnsi="Times"/>
          <w:b/>
        </w:rPr>
        <w:t xml:space="preserve"> </w:t>
      </w:r>
      <w:r w:rsidRPr="00837A81">
        <w:rPr>
          <w:rFonts w:ascii="Times" w:hAnsi="Times"/>
          <w:b/>
        </w:rPr>
        <w:t>compromet</w:t>
      </w:r>
      <w:r w:rsidR="00404765" w:rsidRPr="00837A81">
        <w:rPr>
          <w:rFonts w:ascii="Times" w:hAnsi="Times"/>
          <w:b/>
        </w:rPr>
        <w:t xml:space="preserve">iendo el </w:t>
      </w:r>
      <w:r w:rsidR="00EC50F3" w:rsidRPr="00837A81">
        <w:rPr>
          <w:rFonts w:ascii="Times" w:hAnsi="Times"/>
          <w:b/>
        </w:rPr>
        <w:t>avance</w:t>
      </w:r>
      <w:r w:rsidR="00404765" w:rsidRPr="00837A81">
        <w:rPr>
          <w:rFonts w:ascii="Times" w:hAnsi="Times"/>
          <w:b/>
        </w:rPr>
        <w:t xml:space="preserve"> a la primera vuelta.</w:t>
      </w:r>
      <w:r w:rsidR="00EC50F3" w:rsidRPr="00837A81">
        <w:rPr>
          <w:rFonts w:ascii="Times" w:hAnsi="Times"/>
          <w:b/>
        </w:rPr>
        <w:t xml:space="preserve"> </w:t>
      </w:r>
    </w:p>
    <w:p w14:paraId="675DCCEF" w14:textId="77777777" w:rsidR="00EC50F3" w:rsidRPr="00837A81" w:rsidRDefault="00EC50F3" w:rsidP="00DD39C7">
      <w:pPr>
        <w:jc w:val="both"/>
        <w:rPr>
          <w:rFonts w:ascii="Times" w:hAnsi="Times"/>
          <w:b/>
        </w:rPr>
      </w:pPr>
    </w:p>
    <w:p w14:paraId="2D7BE158" w14:textId="7B6D6000" w:rsidR="00DD39C7" w:rsidRPr="00837A81" w:rsidRDefault="00DD39C7" w:rsidP="00DD39C7">
      <w:pPr>
        <w:jc w:val="both"/>
        <w:rPr>
          <w:rFonts w:ascii="Times" w:hAnsi="Times"/>
        </w:rPr>
      </w:pPr>
      <w:r w:rsidRPr="00837A81">
        <w:rPr>
          <w:rFonts w:ascii="Times" w:hAnsi="Times"/>
        </w:rPr>
        <w:t>La instalación del tema de las asesorías parlamentarias en la agenda pública a partir de la denuncia de asesorías</w:t>
      </w:r>
      <w:r w:rsidR="006A4272" w:rsidRPr="00837A81">
        <w:rPr>
          <w:rFonts w:ascii="Times" w:hAnsi="Times"/>
        </w:rPr>
        <w:t xml:space="preserve"> externas</w:t>
      </w:r>
      <w:r w:rsidRPr="00837A81">
        <w:rPr>
          <w:rFonts w:ascii="Times" w:hAnsi="Times"/>
        </w:rPr>
        <w:t xml:space="preserve"> a Guillier, mas allá de las explicaciones formales, </w:t>
      </w:r>
      <w:r w:rsidR="006A4272" w:rsidRPr="00837A81">
        <w:rPr>
          <w:rFonts w:ascii="Times" w:hAnsi="Times"/>
        </w:rPr>
        <w:t xml:space="preserve">vá a </w:t>
      </w:r>
      <w:r w:rsidRPr="00837A81">
        <w:rPr>
          <w:rFonts w:ascii="Times" w:hAnsi="Times"/>
        </w:rPr>
        <w:t>debilita</w:t>
      </w:r>
      <w:r w:rsidR="00074791" w:rsidRPr="00837A81">
        <w:rPr>
          <w:rFonts w:ascii="Times" w:hAnsi="Times"/>
        </w:rPr>
        <w:t>r</w:t>
      </w:r>
      <w:r w:rsidRPr="00837A81">
        <w:rPr>
          <w:rFonts w:ascii="Times" w:hAnsi="Times"/>
        </w:rPr>
        <w:t xml:space="preserve"> su imagen públ</w:t>
      </w:r>
      <w:r w:rsidR="005979F5">
        <w:rPr>
          <w:rFonts w:ascii="Times" w:hAnsi="Times"/>
        </w:rPr>
        <w:t>ica de honradez y transparencia</w:t>
      </w:r>
      <w:r w:rsidRPr="00837A81">
        <w:rPr>
          <w:rFonts w:ascii="Times" w:hAnsi="Times"/>
        </w:rPr>
        <w:t>. El escalamiento del tema y su continuidad en la agenda pública, a raiz de la confrontacion entre Senado y Ministerio Público y el ingresos de nuevos medios ( TV , radios, redes sociales) compitiendo por mas denuncias de a</w:t>
      </w:r>
      <w:r w:rsidR="00074791" w:rsidRPr="00837A81">
        <w:rPr>
          <w:rFonts w:ascii="Times" w:hAnsi="Times"/>
        </w:rPr>
        <w:t xml:space="preserve">sesorias parlamentarias, puede </w:t>
      </w:r>
      <w:r w:rsidRPr="00837A81">
        <w:rPr>
          <w:rFonts w:ascii="Times" w:hAnsi="Times"/>
        </w:rPr>
        <w:t>reforzar el cuestionamiento a Guillier por el tema de sus asesorías. Este esc</w:t>
      </w:r>
      <w:r w:rsidR="00074791" w:rsidRPr="00837A81">
        <w:rPr>
          <w:rFonts w:ascii="Times" w:hAnsi="Times"/>
        </w:rPr>
        <w:t>enario del nuevo escá</w:t>
      </w:r>
      <w:r w:rsidRPr="00837A81">
        <w:rPr>
          <w:rFonts w:ascii="Times" w:hAnsi="Times"/>
        </w:rPr>
        <w:t xml:space="preserve">ndalo de la politica </w:t>
      </w:r>
      <w:r w:rsidR="005979F5">
        <w:rPr>
          <w:rFonts w:ascii="Times" w:hAnsi="Times"/>
        </w:rPr>
        <w:t>se instala en un</w:t>
      </w:r>
      <w:r w:rsidR="00074791" w:rsidRPr="00837A81">
        <w:rPr>
          <w:rFonts w:ascii="Times" w:hAnsi="Times"/>
        </w:rPr>
        <w:t xml:space="preserve"> </w:t>
      </w:r>
      <w:r w:rsidR="005979F5">
        <w:rPr>
          <w:rFonts w:ascii="Times" w:hAnsi="Times"/>
        </w:rPr>
        <w:t xml:space="preserve">escenario potencial en </w:t>
      </w:r>
      <w:r w:rsidR="00074791" w:rsidRPr="00837A81">
        <w:rPr>
          <w:rFonts w:ascii="Times" w:hAnsi="Times"/>
        </w:rPr>
        <w:t>que Guillier tenía posibilidades de avanzar para liderizar las posturas de centroizquierda en la campaña.</w:t>
      </w:r>
      <w:r w:rsidR="005979F5">
        <w:rPr>
          <w:rFonts w:ascii="Times" w:hAnsi="Times"/>
        </w:rPr>
        <w:t>La coyuntura del 11 de Septiembre y el inicio de una larga celebración de Fiestas Patrias va a generar un cambio de la agenda pública.</w:t>
      </w:r>
    </w:p>
    <w:p w14:paraId="7550F1FD" w14:textId="77777777" w:rsidR="006A4272" w:rsidRPr="00837A81" w:rsidRDefault="006A4272" w:rsidP="00DD39C7">
      <w:pPr>
        <w:jc w:val="both"/>
        <w:rPr>
          <w:rFonts w:ascii="Times" w:hAnsi="Times"/>
        </w:rPr>
      </w:pPr>
    </w:p>
    <w:p w14:paraId="77B31DC8" w14:textId="556A02E7" w:rsidR="00074791" w:rsidRPr="00837A81" w:rsidRDefault="00074791" w:rsidP="00DD39C7">
      <w:pPr>
        <w:jc w:val="both"/>
        <w:rPr>
          <w:rFonts w:ascii="Times" w:hAnsi="Times" w:cs="Times New Roman"/>
          <w:sz w:val="38"/>
          <w:szCs w:val="38"/>
          <w:lang w:val="es-ES"/>
        </w:rPr>
      </w:pPr>
      <w:r w:rsidRPr="00837A81">
        <w:rPr>
          <w:rFonts w:ascii="Times" w:hAnsi="Times"/>
        </w:rPr>
        <w:t>Junto al tema de desgaste de imagen pública de Guillier, lo mas complejo es</w:t>
      </w:r>
      <w:r w:rsidR="00EC50F3" w:rsidRPr="00837A81">
        <w:rPr>
          <w:rFonts w:ascii="Times" w:hAnsi="Times"/>
        </w:rPr>
        <w:t xml:space="preserve"> la consta</w:t>
      </w:r>
      <w:r w:rsidRPr="00837A81">
        <w:rPr>
          <w:rFonts w:ascii="Times" w:hAnsi="Times"/>
        </w:rPr>
        <w:t>tación de una camp</w:t>
      </w:r>
      <w:r w:rsidR="000E38BE">
        <w:rPr>
          <w:rFonts w:ascii="Times" w:hAnsi="Times"/>
        </w:rPr>
        <w:t>aña sin rumbo estratégico claro.</w:t>
      </w:r>
      <w:r w:rsidRPr="00837A81">
        <w:rPr>
          <w:rFonts w:ascii="Times" w:hAnsi="Times"/>
        </w:rPr>
        <w:t xml:space="preserve"> En la campaña actual, el adversario natural  de Guillier se encuentra en Piñera y el proyecto de Chile Vamos, sin embargo , el candidato independiente </w:t>
      </w:r>
      <w:r w:rsidR="000E38BE">
        <w:rPr>
          <w:rFonts w:ascii="Times" w:hAnsi="Times"/>
        </w:rPr>
        <w:t xml:space="preserve">se desliza a </w:t>
      </w:r>
      <w:r w:rsidRPr="00837A81">
        <w:rPr>
          <w:rFonts w:ascii="Times" w:hAnsi="Times"/>
        </w:rPr>
        <w:t>una est</w:t>
      </w:r>
      <w:r w:rsidR="006A4272" w:rsidRPr="00837A81">
        <w:rPr>
          <w:rFonts w:ascii="Times" w:hAnsi="Times"/>
        </w:rPr>
        <w:t>rategia de confrontacion amplia y</w:t>
      </w:r>
      <w:r w:rsidRPr="00837A81">
        <w:rPr>
          <w:rFonts w:ascii="Times" w:hAnsi="Times"/>
        </w:rPr>
        <w:t xml:space="preserve"> </w:t>
      </w:r>
      <w:r w:rsidR="000E38BE">
        <w:rPr>
          <w:rFonts w:ascii="Times" w:hAnsi="Times"/>
        </w:rPr>
        <w:t>dispersa de los no-adversarios políticos,</w:t>
      </w:r>
      <w:r w:rsidRPr="00837A81">
        <w:rPr>
          <w:rFonts w:ascii="Times" w:hAnsi="Times"/>
        </w:rPr>
        <w:t xml:space="preserve"> combinando defensa victimizada con ataques inconducentes. Guillier ha confrontado en las últimas semanas con fuerza a los notarios, los bancos, los medios de comunicación, las enc</w:t>
      </w:r>
      <w:r w:rsidR="005A2B19" w:rsidRPr="00837A81">
        <w:rPr>
          <w:rFonts w:ascii="Times" w:hAnsi="Times"/>
        </w:rPr>
        <w:t xml:space="preserve">uestas y ahora , las fiscalías señalando que “.. </w:t>
      </w:r>
      <w:r w:rsidR="007459C8" w:rsidRPr="00837A81">
        <w:rPr>
          <w:rFonts w:ascii="Times" w:hAnsi="Times"/>
          <w:i/>
        </w:rPr>
        <w:t>yo como parlame</w:t>
      </w:r>
      <w:r w:rsidR="005A2B19" w:rsidRPr="00837A81">
        <w:rPr>
          <w:rFonts w:ascii="Times" w:hAnsi="Times"/>
          <w:i/>
        </w:rPr>
        <w:t>ntario digo que ellos no han cumplido su debe</w:t>
      </w:r>
      <w:r w:rsidR="007459C8" w:rsidRPr="00837A81">
        <w:rPr>
          <w:rFonts w:ascii="Times" w:hAnsi="Times"/>
          <w:i/>
        </w:rPr>
        <w:t>r,</w:t>
      </w:r>
      <w:r w:rsidR="005A2B19" w:rsidRPr="00837A81">
        <w:rPr>
          <w:rFonts w:ascii="Times" w:hAnsi="Times"/>
          <w:i/>
        </w:rPr>
        <w:t>”.</w:t>
      </w:r>
      <w:r w:rsidR="00EC50F3" w:rsidRPr="00837A81">
        <w:rPr>
          <w:rFonts w:ascii="Times" w:hAnsi="Times"/>
        </w:rPr>
        <w:t>A lo que se agrega,</w:t>
      </w:r>
      <w:r w:rsidR="000E38BE">
        <w:rPr>
          <w:rFonts w:ascii="Times" w:hAnsi="Times"/>
        </w:rPr>
        <w:t xml:space="preserve"> los problemas de conducción y desorden del comando –con amenazas de renuncia incluida - </w:t>
      </w:r>
      <w:r w:rsidR="00EC50F3" w:rsidRPr="00837A81">
        <w:rPr>
          <w:rFonts w:ascii="Times" w:hAnsi="Times"/>
        </w:rPr>
        <w:t xml:space="preserve"> como quedó en evidencia en el </w:t>
      </w:r>
      <w:r w:rsidR="000E38BE">
        <w:rPr>
          <w:rFonts w:ascii="Times" w:hAnsi="Times"/>
        </w:rPr>
        <w:t xml:space="preserve">mal </w:t>
      </w:r>
      <w:r w:rsidR="00EC50F3" w:rsidRPr="00837A81">
        <w:rPr>
          <w:rFonts w:ascii="Times" w:hAnsi="Times"/>
        </w:rPr>
        <w:t>manej</w:t>
      </w:r>
      <w:r w:rsidR="005A2B19" w:rsidRPr="00837A81">
        <w:rPr>
          <w:rFonts w:ascii="Times" w:hAnsi="Times"/>
        </w:rPr>
        <w:t>o comunicacional</w:t>
      </w:r>
      <w:r w:rsidR="00404765" w:rsidRPr="00837A81">
        <w:rPr>
          <w:rFonts w:ascii="Times" w:hAnsi="Times"/>
        </w:rPr>
        <w:t xml:space="preserve"> </w:t>
      </w:r>
      <w:r w:rsidR="00E600ED" w:rsidRPr="00837A81">
        <w:rPr>
          <w:rFonts w:ascii="Times" w:hAnsi="Times"/>
        </w:rPr>
        <w:t>d</w:t>
      </w:r>
      <w:r w:rsidR="00EC50F3" w:rsidRPr="00837A81">
        <w:rPr>
          <w:rFonts w:ascii="Times" w:hAnsi="Times"/>
        </w:rPr>
        <w:t xml:space="preserve">el tema </w:t>
      </w:r>
      <w:r w:rsidR="000E38BE">
        <w:rPr>
          <w:rFonts w:ascii="Times" w:hAnsi="Times"/>
        </w:rPr>
        <w:t xml:space="preserve">crítico </w:t>
      </w:r>
      <w:r w:rsidR="00EC50F3" w:rsidRPr="00837A81">
        <w:rPr>
          <w:rFonts w:ascii="Times" w:hAnsi="Times"/>
        </w:rPr>
        <w:t>de la asesoría legislativa</w:t>
      </w:r>
      <w:r w:rsidR="005A2B19" w:rsidRPr="00837A81">
        <w:rPr>
          <w:rFonts w:ascii="Times" w:hAnsi="Times"/>
        </w:rPr>
        <w:t xml:space="preserve"> externas</w:t>
      </w:r>
      <w:r w:rsidR="00EC50F3" w:rsidRPr="00837A81">
        <w:rPr>
          <w:rFonts w:ascii="Times" w:hAnsi="Times"/>
        </w:rPr>
        <w:t xml:space="preserve"> a Guillier , con discursos </w:t>
      </w:r>
      <w:r w:rsidR="005A2B19" w:rsidRPr="00837A81">
        <w:rPr>
          <w:rFonts w:ascii="Times" w:hAnsi="Times"/>
        </w:rPr>
        <w:t xml:space="preserve">distintos entre el candidato </w:t>
      </w:r>
      <w:r w:rsidR="00404765" w:rsidRPr="00837A81">
        <w:rPr>
          <w:rFonts w:ascii="Times" w:hAnsi="Times"/>
        </w:rPr>
        <w:t xml:space="preserve">, que validó </w:t>
      </w:r>
      <w:r w:rsidR="000E38BE">
        <w:rPr>
          <w:rFonts w:ascii="Times" w:hAnsi="Times"/>
        </w:rPr>
        <w:t xml:space="preserve">la asesoría </w:t>
      </w:r>
      <w:r w:rsidR="005A2B19" w:rsidRPr="00837A81">
        <w:rPr>
          <w:rFonts w:ascii="Times" w:hAnsi="Times"/>
        </w:rPr>
        <w:t xml:space="preserve">y su </w:t>
      </w:r>
      <w:r w:rsidR="00EC50F3" w:rsidRPr="00837A81">
        <w:rPr>
          <w:rFonts w:ascii="Times" w:hAnsi="Times"/>
        </w:rPr>
        <w:t>vocera</w:t>
      </w:r>
      <w:r w:rsidR="005A2B19" w:rsidRPr="00837A81">
        <w:rPr>
          <w:rFonts w:ascii="Times" w:hAnsi="Times"/>
        </w:rPr>
        <w:t xml:space="preserve"> Karol Kariola</w:t>
      </w:r>
      <w:r w:rsidR="00404765" w:rsidRPr="00837A81">
        <w:rPr>
          <w:rFonts w:ascii="Times" w:hAnsi="Times"/>
        </w:rPr>
        <w:t xml:space="preserve"> </w:t>
      </w:r>
      <w:r w:rsidR="000E38BE">
        <w:rPr>
          <w:rFonts w:ascii="Times" w:hAnsi="Times"/>
        </w:rPr>
        <w:t>que</w:t>
      </w:r>
      <w:r w:rsidR="006A4272" w:rsidRPr="00837A81">
        <w:rPr>
          <w:rFonts w:ascii="Times" w:hAnsi="Times"/>
        </w:rPr>
        <w:t xml:space="preserve"> </w:t>
      </w:r>
      <w:r w:rsidR="00404765" w:rsidRPr="00837A81">
        <w:rPr>
          <w:rFonts w:ascii="Times" w:hAnsi="Times"/>
        </w:rPr>
        <w:t xml:space="preserve">emplazó al propio Guillier en este tema “ </w:t>
      </w:r>
      <w:r w:rsidR="00404765" w:rsidRPr="00837A81">
        <w:rPr>
          <w:rFonts w:ascii="Times" w:hAnsi="Times"/>
          <w:i/>
        </w:rPr>
        <w:t>esperaría que por lo menos se tomaran las medidas por parte del senador respecto de esa situacion..esos errores hay que enmendarlos y y</w:t>
      </w:r>
      <w:r w:rsidR="000E38BE">
        <w:rPr>
          <w:rFonts w:ascii="Times" w:hAnsi="Times"/>
          <w:i/>
        </w:rPr>
        <w:t>o creo que eso es lo correcto “</w:t>
      </w:r>
      <w:r w:rsidR="00404765" w:rsidRPr="00837A81">
        <w:rPr>
          <w:rFonts w:ascii="Times" w:hAnsi="Times"/>
          <w:i/>
        </w:rPr>
        <w:t xml:space="preserve"> </w:t>
      </w:r>
      <w:r w:rsidR="000E38BE">
        <w:rPr>
          <w:rFonts w:ascii="Times" w:hAnsi="Times"/>
        </w:rPr>
        <w:t>y una visible</w:t>
      </w:r>
      <w:r w:rsidR="00EC50F3" w:rsidRPr="00837A81">
        <w:rPr>
          <w:rFonts w:ascii="Times" w:hAnsi="Times"/>
        </w:rPr>
        <w:t xml:space="preserve"> incomunicación entre </w:t>
      </w:r>
      <w:r w:rsidR="00E600ED" w:rsidRPr="00837A81">
        <w:rPr>
          <w:rFonts w:ascii="Times" w:hAnsi="Times"/>
        </w:rPr>
        <w:t>el</w:t>
      </w:r>
      <w:r w:rsidR="000E38BE">
        <w:rPr>
          <w:rFonts w:ascii="Times" w:hAnsi="Times"/>
        </w:rPr>
        <w:t xml:space="preserve"> cuesrionado</w:t>
      </w:r>
      <w:r w:rsidR="00E600ED" w:rsidRPr="00837A81">
        <w:rPr>
          <w:rFonts w:ascii="Times" w:hAnsi="Times"/>
        </w:rPr>
        <w:t xml:space="preserve"> </w:t>
      </w:r>
      <w:r w:rsidR="00EC50F3" w:rsidRPr="00837A81">
        <w:rPr>
          <w:rFonts w:ascii="Times" w:hAnsi="Times"/>
        </w:rPr>
        <w:t>jefe de gabinete</w:t>
      </w:r>
      <w:r w:rsidR="000E38BE">
        <w:rPr>
          <w:rFonts w:ascii="Times" w:hAnsi="Times"/>
        </w:rPr>
        <w:t xml:space="preserve"> Soler</w:t>
      </w:r>
      <w:r w:rsidR="00E600ED" w:rsidRPr="00837A81">
        <w:rPr>
          <w:rFonts w:ascii="Times" w:hAnsi="Times"/>
        </w:rPr>
        <w:t xml:space="preserve"> </w:t>
      </w:r>
      <w:r w:rsidR="00EC50F3" w:rsidRPr="00837A81">
        <w:rPr>
          <w:rFonts w:ascii="Times" w:hAnsi="Times"/>
        </w:rPr>
        <w:t>y</w:t>
      </w:r>
      <w:r w:rsidR="00E600ED" w:rsidRPr="00837A81">
        <w:rPr>
          <w:rFonts w:ascii="Times" w:hAnsi="Times"/>
        </w:rPr>
        <w:t xml:space="preserve"> </w:t>
      </w:r>
      <w:r w:rsidR="00EC50F3" w:rsidRPr="00837A81">
        <w:rPr>
          <w:rFonts w:ascii="Times" w:hAnsi="Times"/>
        </w:rPr>
        <w:t xml:space="preserve">el </w:t>
      </w:r>
      <w:r w:rsidR="00E600ED" w:rsidRPr="00837A81">
        <w:rPr>
          <w:rFonts w:ascii="Times" w:hAnsi="Times"/>
        </w:rPr>
        <w:t>jefe del comando, Correa.</w:t>
      </w:r>
    </w:p>
    <w:p w14:paraId="66D8958E" w14:textId="77777777" w:rsidR="00EC50F3" w:rsidRPr="00837A81" w:rsidRDefault="00EC50F3" w:rsidP="00DD39C7">
      <w:pPr>
        <w:jc w:val="both"/>
        <w:rPr>
          <w:rFonts w:ascii="Times" w:hAnsi="Times"/>
        </w:rPr>
      </w:pPr>
    </w:p>
    <w:p w14:paraId="7E2BDF10" w14:textId="5EFE2851" w:rsidR="005A2B19" w:rsidRPr="00837A81" w:rsidRDefault="005A2B19" w:rsidP="007E6B98">
      <w:pPr>
        <w:jc w:val="both"/>
        <w:rPr>
          <w:rFonts w:ascii="Times" w:hAnsi="Times"/>
        </w:rPr>
      </w:pPr>
      <w:r w:rsidRPr="00837A81">
        <w:rPr>
          <w:rFonts w:ascii="Times" w:hAnsi="Times"/>
        </w:rPr>
        <w:t>Sin un ordenamiento polí</w:t>
      </w:r>
      <w:r w:rsidR="00EC50F3" w:rsidRPr="00837A81">
        <w:rPr>
          <w:rFonts w:ascii="Times" w:hAnsi="Times"/>
        </w:rPr>
        <w:t xml:space="preserve">tico </w:t>
      </w:r>
      <w:r w:rsidRPr="00837A81">
        <w:rPr>
          <w:rFonts w:ascii="Times" w:hAnsi="Times"/>
        </w:rPr>
        <w:t xml:space="preserve">, </w:t>
      </w:r>
      <w:r w:rsidR="00EC50F3" w:rsidRPr="00837A81">
        <w:rPr>
          <w:rFonts w:ascii="Times" w:hAnsi="Times"/>
        </w:rPr>
        <w:t>estratégico</w:t>
      </w:r>
      <w:r w:rsidRPr="00837A81">
        <w:rPr>
          <w:rFonts w:ascii="Times" w:hAnsi="Times"/>
        </w:rPr>
        <w:t xml:space="preserve"> y operacional, - que parte por el propio candidato - en un escenario político complejo</w:t>
      </w:r>
      <w:r w:rsidR="000E38BE">
        <w:rPr>
          <w:rFonts w:ascii="Times" w:hAnsi="Times"/>
        </w:rPr>
        <w:t xml:space="preserve"> </w:t>
      </w:r>
      <w:r w:rsidRPr="00837A81">
        <w:rPr>
          <w:rFonts w:ascii="Times" w:hAnsi="Times"/>
        </w:rPr>
        <w:t>, difícilmente Guillier podrá</w:t>
      </w:r>
      <w:r w:rsidR="00E600ED" w:rsidRPr="00837A81">
        <w:rPr>
          <w:rFonts w:ascii="Times" w:hAnsi="Times"/>
        </w:rPr>
        <w:t xml:space="preserve"> acercarse a Piñera</w:t>
      </w:r>
      <w:r w:rsidRPr="00837A81">
        <w:rPr>
          <w:rFonts w:ascii="Times" w:hAnsi="Times"/>
        </w:rPr>
        <w:t xml:space="preserve"> para acortar diferencias en las primera vuelta </w:t>
      </w:r>
      <w:r w:rsidR="00E600ED" w:rsidRPr="00837A81">
        <w:rPr>
          <w:rFonts w:ascii="Times" w:hAnsi="Times"/>
        </w:rPr>
        <w:t>y despegarse de Sanchez</w:t>
      </w:r>
      <w:r w:rsidRPr="00837A81">
        <w:rPr>
          <w:rFonts w:ascii="Times" w:hAnsi="Times"/>
        </w:rPr>
        <w:t xml:space="preserve"> que lo sigue de cerca</w:t>
      </w:r>
      <w:r w:rsidR="00EC50F3" w:rsidRPr="00837A81">
        <w:rPr>
          <w:rFonts w:ascii="Times" w:hAnsi="Times"/>
        </w:rPr>
        <w:t xml:space="preserve">: la continuidad de una campaña sin rumbo y descoordinada </w:t>
      </w:r>
      <w:r w:rsidR="00726F62" w:rsidRPr="00837A81">
        <w:rPr>
          <w:rFonts w:ascii="Times" w:hAnsi="Times"/>
        </w:rPr>
        <w:t>compromete</w:t>
      </w:r>
      <w:r w:rsidR="00EC50F3" w:rsidRPr="00837A81">
        <w:rPr>
          <w:rFonts w:ascii="Times" w:hAnsi="Times"/>
        </w:rPr>
        <w:t xml:space="preserve"> su crecimiento </w:t>
      </w:r>
      <w:r w:rsidR="00726F62" w:rsidRPr="00837A81">
        <w:rPr>
          <w:rFonts w:ascii="Times" w:hAnsi="Times"/>
        </w:rPr>
        <w:t xml:space="preserve">a </w:t>
      </w:r>
      <w:r w:rsidR="00EC50F3" w:rsidRPr="00837A81">
        <w:rPr>
          <w:rFonts w:ascii="Times" w:hAnsi="Times"/>
        </w:rPr>
        <w:t>dos meses</w:t>
      </w:r>
      <w:r w:rsidR="00726F62" w:rsidRPr="00837A81">
        <w:rPr>
          <w:rFonts w:ascii="Times" w:hAnsi="Times"/>
        </w:rPr>
        <w:t xml:space="preserve"> de</w:t>
      </w:r>
      <w:r w:rsidR="00EC50F3" w:rsidRPr="00837A81">
        <w:rPr>
          <w:rFonts w:ascii="Times" w:hAnsi="Times"/>
        </w:rPr>
        <w:t xml:space="preserve"> </w:t>
      </w:r>
      <w:r w:rsidR="00E600ED" w:rsidRPr="00837A81">
        <w:rPr>
          <w:rFonts w:ascii="Times" w:hAnsi="Times"/>
        </w:rPr>
        <w:t>la elección presidencial.</w:t>
      </w:r>
    </w:p>
    <w:p w14:paraId="74197680" w14:textId="77777777" w:rsidR="005A2B19" w:rsidRPr="00837A81" w:rsidRDefault="005A2B19">
      <w:pPr>
        <w:rPr>
          <w:rFonts w:ascii="Times" w:hAnsi="Times"/>
          <w:b/>
        </w:rPr>
      </w:pPr>
    </w:p>
    <w:p w14:paraId="668D69EC" w14:textId="7CA9DCD3" w:rsidR="001C2568" w:rsidRPr="00837A81" w:rsidRDefault="001C2568" w:rsidP="00E600ED">
      <w:pPr>
        <w:jc w:val="both"/>
        <w:rPr>
          <w:rFonts w:ascii="Times" w:hAnsi="Times"/>
          <w:b/>
        </w:rPr>
      </w:pPr>
      <w:r w:rsidRPr="00837A81">
        <w:rPr>
          <w:rFonts w:ascii="Times" w:hAnsi="Times"/>
          <w:b/>
        </w:rPr>
        <w:t xml:space="preserve">Goic </w:t>
      </w:r>
      <w:r w:rsidR="00822A23" w:rsidRPr="00837A81">
        <w:rPr>
          <w:rFonts w:ascii="Times" w:hAnsi="Times"/>
          <w:b/>
        </w:rPr>
        <w:t xml:space="preserve">con un posicionamiento polìtico ambiguo </w:t>
      </w:r>
      <w:r w:rsidRPr="00837A81">
        <w:rPr>
          <w:rFonts w:ascii="Times" w:hAnsi="Times"/>
          <w:b/>
        </w:rPr>
        <w:t>no logra resolver tensiones con la bancada par</w:t>
      </w:r>
      <w:r w:rsidR="00822A23" w:rsidRPr="00837A81">
        <w:rPr>
          <w:rFonts w:ascii="Times" w:hAnsi="Times"/>
          <w:b/>
        </w:rPr>
        <w:t>lamentaria para potenciar su campaña en la recta final</w:t>
      </w:r>
      <w:r w:rsidR="005A2B19" w:rsidRPr="00837A81">
        <w:rPr>
          <w:rFonts w:ascii="Times" w:hAnsi="Times"/>
          <w:b/>
        </w:rPr>
        <w:t>.</w:t>
      </w:r>
    </w:p>
    <w:p w14:paraId="1B50AB27" w14:textId="77777777" w:rsidR="005A2B19" w:rsidRPr="00837A81" w:rsidRDefault="005A2B19" w:rsidP="00E600ED">
      <w:pPr>
        <w:jc w:val="both"/>
        <w:rPr>
          <w:rFonts w:ascii="Times" w:hAnsi="Times"/>
          <w:b/>
        </w:rPr>
      </w:pPr>
    </w:p>
    <w:p w14:paraId="47A90726" w14:textId="3236FF5E" w:rsidR="005A2B19" w:rsidRPr="00837A81" w:rsidRDefault="005A2B19" w:rsidP="00E600ED">
      <w:pPr>
        <w:jc w:val="both"/>
        <w:rPr>
          <w:rFonts w:ascii="Times" w:hAnsi="Times"/>
        </w:rPr>
      </w:pPr>
      <w:r w:rsidRPr="00837A81">
        <w:rPr>
          <w:rFonts w:ascii="Times" w:hAnsi="Times"/>
        </w:rPr>
        <w:t xml:space="preserve">Goic </w:t>
      </w:r>
      <w:r w:rsidR="005979F5">
        <w:rPr>
          <w:rFonts w:ascii="Times" w:hAnsi="Times"/>
        </w:rPr>
        <w:t>capitaliza</w:t>
      </w:r>
      <w:r w:rsidRPr="00837A81">
        <w:rPr>
          <w:rFonts w:ascii="Times" w:hAnsi="Times"/>
        </w:rPr>
        <w:t xml:space="preserve"> el posicionamiento alcanza</w:t>
      </w:r>
      <w:r w:rsidR="00822A23" w:rsidRPr="00837A81">
        <w:rPr>
          <w:rFonts w:ascii="Times" w:hAnsi="Times"/>
        </w:rPr>
        <w:t xml:space="preserve">do luego de la Junta Nacional con </w:t>
      </w:r>
      <w:r w:rsidRPr="00837A81">
        <w:rPr>
          <w:rFonts w:ascii="Times" w:hAnsi="Times"/>
        </w:rPr>
        <w:t xml:space="preserve">5.4% de la intención de voto ( </w:t>
      </w:r>
      <w:r w:rsidRPr="00837A81">
        <w:rPr>
          <w:rFonts w:ascii="Times" w:hAnsi="Times"/>
          <w:i/>
        </w:rPr>
        <w:t>Cep Julio Agosto 17</w:t>
      </w:r>
      <w:r w:rsidR="00AE0B00" w:rsidRPr="00837A81">
        <w:rPr>
          <w:rFonts w:ascii="Times" w:hAnsi="Times"/>
        </w:rPr>
        <w:t>) ,</w:t>
      </w:r>
      <w:r w:rsidR="00822A23" w:rsidRPr="00837A81">
        <w:rPr>
          <w:rFonts w:ascii="Times" w:hAnsi="Times"/>
        </w:rPr>
        <w:t xml:space="preserve"> </w:t>
      </w:r>
      <w:r w:rsidR="006A4272" w:rsidRPr="00837A81">
        <w:rPr>
          <w:rFonts w:ascii="Times" w:hAnsi="Times"/>
        </w:rPr>
        <w:t xml:space="preserve">pero aún </w:t>
      </w:r>
      <w:r w:rsidR="00DB5526">
        <w:rPr>
          <w:rFonts w:ascii="Times" w:hAnsi="Times"/>
        </w:rPr>
        <w:t>muy</w:t>
      </w:r>
      <w:r w:rsidR="00822A23" w:rsidRPr="00837A81">
        <w:rPr>
          <w:rFonts w:ascii="Times" w:hAnsi="Times"/>
        </w:rPr>
        <w:t xml:space="preserve"> </w:t>
      </w:r>
      <w:r w:rsidR="00AE0B00" w:rsidRPr="00837A81">
        <w:rPr>
          <w:rFonts w:ascii="Times" w:hAnsi="Times"/>
        </w:rPr>
        <w:t>distante del</w:t>
      </w:r>
      <w:r w:rsidRPr="00837A81">
        <w:rPr>
          <w:rFonts w:ascii="Times" w:hAnsi="Times"/>
        </w:rPr>
        <w:t xml:space="preserve"> 13% </w:t>
      </w:r>
      <w:r w:rsidR="00822A23" w:rsidRPr="00837A81">
        <w:rPr>
          <w:rFonts w:ascii="Times" w:hAnsi="Times"/>
        </w:rPr>
        <w:t xml:space="preserve">esperado , </w:t>
      </w:r>
      <w:r w:rsidRPr="00837A81">
        <w:rPr>
          <w:rFonts w:ascii="Times" w:hAnsi="Times"/>
        </w:rPr>
        <w:t>de la</w:t>
      </w:r>
      <w:r w:rsidR="00822A23" w:rsidRPr="00837A81">
        <w:rPr>
          <w:rFonts w:ascii="Times" w:hAnsi="Times"/>
        </w:rPr>
        <w:t xml:space="preserve"> </w:t>
      </w:r>
      <w:r w:rsidR="00AE0B00" w:rsidRPr="00837A81">
        <w:rPr>
          <w:rFonts w:ascii="Times" w:hAnsi="Times"/>
        </w:rPr>
        <w:t xml:space="preserve">votación </w:t>
      </w:r>
      <w:r w:rsidRPr="00837A81">
        <w:rPr>
          <w:rFonts w:ascii="Times" w:hAnsi="Times"/>
        </w:rPr>
        <w:t>DC</w:t>
      </w:r>
      <w:r w:rsidR="00822A23" w:rsidRPr="00837A81">
        <w:rPr>
          <w:rFonts w:ascii="Times" w:hAnsi="Times"/>
        </w:rPr>
        <w:t xml:space="preserve"> en</w:t>
      </w:r>
      <w:r w:rsidR="00AE0B00" w:rsidRPr="00837A81">
        <w:rPr>
          <w:rFonts w:ascii="Times" w:hAnsi="Times"/>
        </w:rPr>
        <w:t xml:space="preserve"> la </w:t>
      </w:r>
      <w:r w:rsidR="00822A23" w:rsidRPr="00837A81">
        <w:rPr>
          <w:rFonts w:ascii="Times" w:hAnsi="Times"/>
        </w:rPr>
        <w:t xml:space="preserve">última </w:t>
      </w:r>
      <w:r w:rsidR="00AE0B00" w:rsidRPr="00837A81">
        <w:rPr>
          <w:rFonts w:ascii="Times" w:hAnsi="Times"/>
        </w:rPr>
        <w:t>elección municipal.</w:t>
      </w:r>
    </w:p>
    <w:p w14:paraId="6E7515D9" w14:textId="77777777" w:rsidR="00822A23" w:rsidRPr="00837A81" w:rsidRDefault="00822A23" w:rsidP="00E600ED">
      <w:pPr>
        <w:jc w:val="both"/>
        <w:rPr>
          <w:rFonts w:ascii="Times" w:hAnsi="Times"/>
        </w:rPr>
      </w:pPr>
    </w:p>
    <w:p w14:paraId="2AA3EF4F" w14:textId="0C9DC0EE" w:rsidR="00AE0B00" w:rsidRPr="00837A81" w:rsidRDefault="00AE0B00" w:rsidP="00E600ED">
      <w:pPr>
        <w:jc w:val="both"/>
        <w:rPr>
          <w:rFonts w:ascii="Times" w:hAnsi="Times"/>
        </w:rPr>
      </w:pPr>
      <w:r w:rsidRPr="00837A81">
        <w:rPr>
          <w:rFonts w:ascii="Times" w:hAnsi="Times"/>
        </w:rPr>
        <w:t xml:space="preserve">Los problemas de la campaña – distanciamiento con el Partido y bancada </w:t>
      </w:r>
      <w:r w:rsidR="00822A23" w:rsidRPr="00837A81">
        <w:rPr>
          <w:rFonts w:ascii="Times" w:hAnsi="Times"/>
        </w:rPr>
        <w:t>pa</w:t>
      </w:r>
      <w:r w:rsidRPr="00837A81">
        <w:rPr>
          <w:rFonts w:ascii="Times" w:hAnsi="Times"/>
        </w:rPr>
        <w:t>rlamentaria y mal diseño político-comunicacional poco convocante para su</w:t>
      </w:r>
      <w:r w:rsidR="006A4272" w:rsidRPr="00837A81">
        <w:rPr>
          <w:rFonts w:ascii="Times" w:hAnsi="Times"/>
        </w:rPr>
        <w:t xml:space="preserve"> partido – no han sido plenament</w:t>
      </w:r>
      <w:r w:rsidRPr="00837A81">
        <w:rPr>
          <w:rFonts w:ascii="Times" w:hAnsi="Times"/>
        </w:rPr>
        <w:t xml:space="preserve">e resueltos, a pesar del abandono del mal eslogan de la “ </w:t>
      </w:r>
      <w:r w:rsidRPr="00837A81">
        <w:rPr>
          <w:rFonts w:ascii="Times" w:hAnsi="Times"/>
          <w:i/>
        </w:rPr>
        <w:t xml:space="preserve">Patria resiliente”. </w:t>
      </w:r>
      <w:r w:rsidRPr="00837A81">
        <w:rPr>
          <w:rFonts w:ascii="Times" w:hAnsi="Times"/>
        </w:rPr>
        <w:t>Lo mas complejo, a dos meses de la elección, es la separación con el Partido y la  “</w:t>
      </w:r>
      <w:r w:rsidRPr="00837A81">
        <w:rPr>
          <w:rFonts w:ascii="Times" w:hAnsi="Times"/>
          <w:i/>
        </w:rPr>
        <w:t xml:space="preserve">desafección” </w:t>
      </w:r>
      <w:r w:rsidRPr="00837A81">
        <w:rPr>
          <w:rFonts w:ascii="Times" w:hAnsi="Times"/>
        </w:rPr>
        <w:t xml:space="preserve">con la campaña de Goic. Aldo Cornejo, uno de los </w:t>
      </w:r>
      <w:r w:rsidR="006A4272" w:rsidRPr="00837A81">
        <w:rPr>
          <w:rFonts w:ascii="Times" w:hAnsi="Times"/>
        </w:rPr>
        <w:t>líderes de la disidencia DC,señala</w:t>
      </w:r>
      <w:r w:rsidRPr="00837A81">
        <w:rPr>
          <w:rFonts w:ascii="Times" w:hAnsi="Times"/>
        </w:rPr>
        <w:t xml:space="preserve"> que “</w:t>
      </w:r>
      <w:r w:rsidR="006A4272" w:rsidRPr="00837A81">
        <w:rPr>
          <w:rFonts w:ascii="Times" w:hAnsi="Times"/>
        </w:rPr>
        <w:t>...</w:t>
      </w:r>
      <w:r w:rsidRPr="00837A81">
        <w:rPr>
          <w:rFonts w:ascii="Times" w:hAnsi="Times"/>
          <w:i/>
        </w:rPr>
        <w:t xml:space="preserve">algo está ocurriendo que muchos democratacristianos no están apoyando la candidatura presidencial.. un comando en un lugar distinto, el partido en otro, una campaña parlamentaria separada de la presidencial, con logos y slogans distintos..es muy difícil de entender” </w:t>
      </w:r>
      <w:r w:rsidRPr="00837A81">
        <w:rPr>
          <w:rFonts w:ascii="Times" w:hAnsi="Times"/>
        </w:rPr>
        <w:t>y concluye “</w:t>
      </w:r>
      <w:r w:rsidRPr="00837A81">
        <w:rPr>
          <w:rFonts w:ascii="Times" w:hAnsi="Times"/>
          <w:i/>
        </w:rPr>
        <w:t>como no va a haber desafecto si ninguno de nosotros tiene nada que decir en la campaña presidencial.Nada”</w:t>
      </w:r>
      <w:r w:rsidRPr="00837A81">
        <w:rPr>
          <w:rFonts w:ascii="Times" w:hAnsi="Times"/>
        </w:rPr>
        <w:t xml:space="preserve">. La posibilidad de seguir creciendo de Goic depende mas de su vinculación con la campaña parlamentaria que de atributos y carisma personales. </w:t>
      </w:r>
    </w:p>
    <w:p w14:paraId="6CE51F06" w14:textId="77777777" w:rsidR="00AE0B00" w:rsidRPr="00837A81" w:rsidRDefault="00AE0B00" w:rsidP="00E600ED">
      <w:pPr>
        <w:jc w:val="both"/>
        <w:rPr>
          <w:rFonts w:ascii="Times" w:hAnsi="Times"/>
        </w:rPr>
      </w:pPr>
    </w:p>
    <w:p w14:paraId="17BF6780" w14:textId="652C0CC1" w:rsidR="00822A23" w:rsidRPr="00837A81" w:rsidRDefault="00822A23" w:rsidP="00E600ED">
      <w:pPr>
        <w:jc w:val="both"/>
        <w:rPr>
          <w:rFonts w:ascii="Times" w:hAnsi="Times"/>
        </w:rPr>
      </w:pPr>
      <w:r w:rsidRPr="00837A81">
        <w:rPr>
          <w:rFonts w:ascii="Times" w:hAnsi="Times"/>
        </w:rPr>
        <w:t xml:space="preserve">En este contexto, Goic mantiene un posicionamiento ambiguo y no resuelto con claridad en la campaña, que dificulta su llegada a la gente </w:t>
      </w:r>
      <w:r w:rsidR="006A4272" w:rsidRPr="00837A81">
        <w:rPr>
          <w:rFonts w:ascii="Times" w:hAnsi="Times"/>
        </w:rPr>
        <w:t>, entre una</w:t>
      </w:r>
      <w:r w:rsidRPr="00837A81">
        <w:rPr>
          <w:rFonts w:ascii="Times" w:hAnsi="Times"/>
        </w:rPr>
        <w:t xml:space="preserve"> candidata de partido o candidata ciudadana, de continuidad o de diferenciacion con el Gobierno, candidata de centroizquierda o del camino propio.En todo caso, su lí</w:t>
      </w:r>
      <w:r w:rsidR="005A2B19" w:rsidRPr="00837A81">
        <w:rPr>
          <w:rFonts w:ascii="Times" w:hAnsi="Times"/>
        </w:rPr>
        <w:t xml:space="preserve">nea </w:t>
      </w:r>
      <w:r w:rsidRPr="00837A81">
        <w:rPr>
          <w:rFonts w:ascii="Times" w:hAnsi="Times"/>
        </w:rPr>
        <w:t xml:space="preserve">estratégica tiende a diferenciarla con  </w:t>
      </w:r>
      <w:r w:rsidR="006A4272" w:rsidRPr="00837A81">
        <w:rPr>
          <w:rFonts w:ascii="Times" w:hAnsi="Times"/>
        </w:rPr>
        <w:t xml:space="preserve">la Moneda, como sucedió </w:t>
      </w:r>
      <w:r w:rsidR="005A2B19" w:rsidRPr="00837A81">
        <w:rPr>
          <w:rFonts w:ascii="Times" w:hAnsi="Times"/>
        </w:rPr>
        <w:t xml:space="preserve">en la crisis de gabinete con la renuncia del equipo económico , </w:t>
      </w:r>
      <w:r w:rsidR="006A4272" w:rsidRPr="00837A81">
        <w:rPr>
          <w:rFonts w:ascii="Times" w:hAnsi="Times"/>
        </w:rPr>
        <w:t xml:space="preserve">con un </w:t>
      </w:r>
      <w:r w:rsidR="005A2B19" w:rsidRPr="00837A81">
        <w:rPr>
          <w:rFonts w:ascii="Times" w:hAnsi="Times"/>
        </w:rPr>
        <w:t xml:space="preserve">discurso crítico a </w:t>
      </w:r>
      <w:r w:rsidR="00D316D7" w:rsidRPr="00837A81">
        <w:rPr>
          <w:rFonts w:ascii="Times" w:hAnsi="Times"/>
        </w:rPr>
        <w:t xml:space="preserve">la decisión de </w:t>
      </w:r>
      <w:r w:rsidR="005A2B19" w:rsidRPr="00837A81">
        <w:rPr>
          <w:rFonts w:ascii="Times" w:hAnsi="Times"/>
        </w:rPr>
        <w:t>B</w:t>
      </w:r>
      <w:r w:rsidR="00D316D7" w:rsidRPr="00837A81">
        <w:rPr>
          <w:rFonts w:ascii="Times" w:hAnsi="Times"/>
        </w:rPr>
        <w:t>achelet y del</w:t>
      </w:r>
      <w:r w:rsidR="005A2B19" w:rsidRPr="00837A81">
        <w:rPr>
          <w:rFonts w:ascii="Times" w:hAnsi="Times"/>
        </w:rPr>
        <w:t xml:space="preserve"> Gobierno </w:t>
      </w:r>
      <w:r w:rsidR="00D316D7" w:rsidRPr="00837A81">
        <w:rPr>
          <w:rFonts w:ascii="Times" w:hAnsi="Times"/>
        </w:rPr>
        <w:t xml:space="preserve">que </w:t>
      </w:r>
      <w:r w:rsidR="005A2B19" w:rsidRPr="00837A81">
        <w:rPr>
          <w:rFonts w:ascii="Times" w:hAnsi="Times"/>
        </w:rPr>
        <w:t>:”</w:t>
      </w:r>
      <w:r w:rsidR="00D316D7" w:rsidRPr="00837A81">
        <w:rPr>
          <w:rFonts w:ascii="Times" w:hAnsi="Times"/>
          <w:i/>
        </w:rPr>
        <w:t>el Gobierno se farreó un buen equipo económico”·</w:t>
      </w:r>
      <w:r w:rsidRPr="00837A81">
        <w:rPr>
          <w:rFonts w:ascii="Times" w:hAnsi="Times"/>
          <w:i/>
        </w:rPr>
        <w:t xml:space="preserve"> </w:t>
      </w:r>
      <w:r w:rsidR="006A4272" w:rsidRPr="00837A81">
        <w:rPr>
          <w:rFonts w:ascii="Times" w:hAnsi="Times"/>
        </w:rPr>
        <w:t xml:space="preserve">Como así tambien aparece con un sesgo del camino propio y del “ </w:t>
      </w:r>
      <w:r w:rsidR="006A4272" w:rsidRPr="00837A81">
        <w:rPr>
          <w:rFonts w:ascii="Times" w:hAnsi="Times"/>
          <w:i/>
        </w:rPr>
        <w:t>domicilio en la centroizquierda”,</w:t>
      </w:r>
      <w:r w:rsidR="006A4272" w:rsidRPr="00837A81">
        <w:rPr>
          <w:rFonts w:ascii="Times" w:hAnsi="Times"/>
        </w:rPr>
        <w:t xml:space="preserve"> como señalan las resoluciones de la Junta Nacional DC, en su rechazo a un pacto politico de apoyo mutuo en segunda vuelta </w:t>
      </w:r>
      <w:r w:rsidRPr="00837A81">
        <w:rPr>
          <w:rFonts w:ascii="Times" w:hAnsi="Times"/>
        </w:rPr>
        <w:t xml:space="preserve">con Guillier </w:t>
      </w:r>
      <w:r w:rsidR="006A4272" w:rsidRPr="00837A81">
        <w:rPr>
          <w:rFonts w:ascii="Times" w:hAnsi="Times"/>
        </w:rPr>
        <w:t>,</w:t>
      </w:r>
      <w:r w:rsidRPr="00837A81">
        <w:rPr>
          <w:rFonts w:ascii="Times" w:hAnsi="Times"/>
        </w:rPr>
        <w:t xml:space="preserve">señalando “ </w:t>
      </w:r>
      <w:r w:rsidRPr="00837A81">
        <w:rPr>
          <w:rFonts w:ascii="Times" w:hAnsi="Times"/>
          <w:i/>
        </w:rPr>
        <w:t>veamos después de los resultados”.</w:t>
      </w:r>
    </w:p>
    <w:p w14:paraId="5A257BAB" w14:textId="77777777" w:rsidR="001C2568" w:rsidRPr="00837A81" w:rsidRDefault="001C2568">
      <w:pPr>
        <w:rPr>
          <w:rFonts w:ascii="Times" w:hAnsi="Times"/>
          <w:b/>
        </w:rPr>
      </w:pPr>
    </w:p>
    <w:p w14:paraId="6B062F67" w14:textId="0B13BB8A" w:rsidR="001C2568" w:rsidRPr="00837A81" w:rsidRDefault="006A4272" w:rsidP="00C01137">
      <w:pPr>
        <w:jc w:val="both"/>
        <w:rPr>
          <w:rFonts w:ascii="Times" w:hAnsi="Times"/>
          <w:b/>
        </w:rPr>
      </w:pPr>
      <w:r w:rsidRPr="00837A81">
        <w:rPr>
          <w:rFonts w:ascii="Times" w:hAnsi="Times"/>
          <w:b/>
        </w:rPr>
        <w:t>Sanchez retoma</w:t>
      </w:r>
      <w:r w:rsidR="001C2568" w:rsidRPr="00837A81">
        <w:rPr>
          <w:rFonts w:ascii="Times" w:hAnsi="Times"/>
          <w:b/>
        </w:rPr>
        <w:t xml:space="preserve"> ritmo de campaña </w:t>
      </w:r>
      <w:r w:rsidR="00C01137" w:rsidRPr="00837A81">
        <w:rPr>
          <w:rFonts w:ascii="Times" w:hAnsi="Times"/>
          <w:b/>
        </w:rPr>
        <w:t>“</w:t>
      </w:r>
      <w:r w:rsidR="00C01137" w:rsidRPr="00837A81">
        <w:rPr>
          <w:rFonts w:ascii="Times" w:hAnsi="Times"/>
          <w:b/>
          <w:i/>
        </w:rPr>
        <w:t>con todo a la segunda vuelta</w:t>
      </w:r>
      <w:r w:rsidRPr="00837A81">
        <w:rPr>
          <w:rFonts w:ascii="Times" w:hAnsi="Times"/>
          <w:b/>
          <w:i/>
        </w:rPr>
        <w:t xml:space="preserve">” </w:t>
      </w:r>
      <w:r w:rsidR="00C01137" w:rsidRPr="00837A81">
        <w:rPr>
          <w:rFonts w:ascii="Times" w:hAnsi="Times"/>
          <w:b/>
          <w:i/>
        </w:rPr>
        <w:t xml:space="preserve"> </w:t>
      </w:r>
      <w:r w:rsidR="001C2568" w:rsidRPr="00837A81">
        <w:rPr>
          <w:rFonts w:ascii="Times" w:hAnsi="Times"/>
          <w:b/>
        </w:rPr>
        <w:t xml:space="preserve">posicionando temas </w:t>
      </w:r>
      <w:r w:rsidR="00C01137" w:rsidRPr="00837A81">
        <w:rPr>
          <w:rFonts w:ascii="Times" w:hAnsi="Times"/>
          <w:b/>
        </w:rPr>
        <w:t>para superar a Guillier.</w:t>
      </w:r>
    </w:p>
    <w:p w14:paraId="0DC48D6E" w14:textId="77777777" w:rsidR="00C01137" w:rsidRPr="00837A81" w:rsidRDefault="00C01137">
      <w:pPr>
        <w:rPr>
          <w:rFonts w:ascii="Times" w:hAnsi="Times"/>
          <w:b/>
        </w:rPr>
      </w:pPr>
    </w:p>
    <w:p w14:paraId="6AED42CD" w14:textId="79C60140" w:rsidR="00C01137" w:rsidRPr="00837A81" w:rsidRDefault="005979F5" w:rsidP="00EC3437">
      <w:pPr>
        <w:jc w:val="both"/>
        <w:rPr>
          <w:rFonts w:ascii="Times" w:hAnsi="Times"/>
          <w:i/>
        </w:rPr>
      </w:pPr>
      <w:r>
        <w:rPr>
          <w:rFonts w:ascii="Times" w:hAnsi="Times"/>
        </w:rPr>
        <w:t xml:space="preserve">El </w:t>
      </w:r>
      <w:r w:rsidR="00C01137" w:rsidRPr="00837A81">
        <w:rPr>
          <w:rFonts w:ascii="Times" w:hAnsi="Times"/>
        </w:rPr>
        <w:t>empate de Sánchez en intención de voto con Guillier</w:t>
      </w:r>
      <w:r>
        <w:rPr>
          <w:rFonts w:ascii="Times" w:hAnsi="Times"/>
        </w:rPr>
        <w:t xml:space="preserve"> (</w:t>
      </w:r>
      <w:r>
        <w:rPr>
          <w:rFonts w:ascii="Times" w:hAnsi="Times"/>
          <w:i/>
        </w:rPr>
        <w:t>Cep/Julio/Agosto/17)</w:t>
      </w:r>
      <w:r w:rsidR="00C01137" w:rsidRPr="00837A81">
        <w:rPr>
          <w:rFonts w:ascii="Times" w:hAnsi="Times"/>
        </w:rPr>
        <w:t>, generó un nuevo clima en su campaña, reflejado en el mensaje de la candidata “</w:t>
      </w:r>
      <w:r w:rsidR="00C01137" w:rsidRPr="00837A81">
        <w:rPr>
          <w:rFonts w:ascii="Times" w:hAnsi="Times"/>
          <w:i/>
        </w:rPr>
        <w:t>estamos empatados con la Nueva Mayoria .</w:t>
      </w:r>
      <w:r>
        <w:rPr>
          <w:rFonts w:ascii="Times" w:hAnsi="Times"/>
          <w:i/>
        </w:rPr>
        <w:t>¡Con todo a la primera vuelta!”.</w:t>
      </w:r>
      <w:r>
        <w:rPr>
          <w:rFonts w:ascii="Times" w:hAnsi="Times"/>
        </w:rPr>
        <w:t>E</w:t>
      </w:r>
      <w:r w:rsidR="00C01137" w:rsidRPr="00837A81">
        <w:rPr>
          <w:rFonts w:ascii="Times" w:hAnsi="Times"/>
        </w:rPr>
        <w:t>ste resultado favorece la recomposición del clima político de unidad de la campaña frenteamplista en la recta final - luego de la crisis del Frente Amplio por el conflicto del  distrito 10 con Mayor - , fortal</w:t>
      </w:r>
      <w:r w:rsidR="00BA15D8" w:rsidRPr="00837A81">
        <w:rPr>
          <w:rFonts w:ascii="Times" w:hAnsi="Times"/>
        </w:rPr>
        <w:t xml:space="preserve">ece el liderazgo de Sanchez y </w:t>
      </w:r>
      <w:r w:rsidR="00C01137" w:rsidRPr="00837A81">
        <w:rPr>
          <w:rFonts w:ascii="Times" w:hAnsi="Times"/>
        </w:rPr>
        <w:t>mejor</w:t>
      </w:r>
      <w:r w:rsidR="00726F62" w:rsidRPr="00837A81">
        <w:rPr>
          <w:rFonts w:ascii="Times" w:hAnsi="Times"/>
        </w:rPr>
        <w:t>a la</w:t>
      </w:r>
      <w:r w:rsidR="00C01137" w:rsidRPr="00837A81">
        <w:rPr>
          <w:rFonts w:ascii="Times" w:hAnsi="Times"/>
        </w:rPr>
        <w:t xml:space="preserve"> sintonía entre la campaña presidencial de Sanchez con la campaña parlamentaria. </w:t>
      </w:r>
    </w:p>
    <w:p w14:paraId="67556BEA" w14:textId="77777777" w:rsidR="001C2568" w:rsidRPr="00837A81" w:rsidRDefault="001C2568" w:rsidP="00EC3437">
      <w:pPr>
        <w:jc w:val="both"/>
        <w:rPr>
          <w:rFonts w:ascii="Times" w:hAnsi="Times"/>
        </w:rPr>
      </w:pPr>
    </w:p>
    <w:p w14:paraId="5319E69E" w14:textId="418A0136" w:rsidR="001C2568" w:rsidRPr="00837A81" w:rsidRDefault="00C01137" w:rsidP="00EC3437">
      <w:pPr>
        <w:jc w:val="both"/>
        <w:rPr>
          <w:rFonts w:ascii="Times" w:hAnsi="Times"/>
        </w:rPr>
      </w:pPr>
      <w:r w:rsidRPr="000E38BE">
        <w:rPr>
          <w:rFonts w:ascii="Times" w:hAnsi="Times"/>
        </w:rPr>
        <w:t xml:space="preserve">En la perspectiva de </w:t>
      </w:r>
      <w:r w:rsidR="007459C8" w:rsidRPr="000E38BE">
        <w:rPr>
          <w:rFonts w:ascii="Times" w:hAnsi="Times"/>
        </w:rPr>
        <w:t xml:space="preserve">pasar a la segunda vuelta Sanchez </w:t>
      </w:r>
      <w:r w:rsidRPr="000E38BE">
        <w:rPr>
          <w:rFonts w:ascii="Times" w:hAnsi="Times"/>
        </w:rPr>
        <w:t xml:space="preserve">ha </w:t>
      </w:r>
      <w:r w:rsidR="007459C8" w:rsidRPr="000E38BE">
        <w:rPr>
          <w:rFonts w:ascii="Times" w:hAnsi="Times"/>
        </w:rPr>
        <w:t xml:space="preserve">desarrollado un ordenado </w:t>
      </w:r>
      <w:r w:rsidRPr="000E38BE">
        <w:rPr>
          <w:rFonts w:ascii="Times" w:hAnsi="Times"/>
        </w:rPr>
        <w:t>p</w:t>
      </w:r>
      <w:r w:rsidR="007459C8" w:rsidRPr="000E38BE">
        <w:rPr>
          <w:rFonts w:ascii="Times" w:hAnsi="Times"/>
        </w:rPr>
        <w:t xml:space="preserve">osicionamiento </w:t>
      </w:r>
      <w:r w:rsidR="00BA15D8" w:rsidRPr="000E38BE">
        <w:rPr>
          <w:rFonts w:ascii="Times" w:hAnsi="Times"/>
        </w:rPr>
        <w:t xml:space="preserve">comunicacional, centrado en </w:t>
      </w:r>
      <w:r w:rsidR="007459C8" w:rsidRPr="000E38BE">
        <w:rPr>
          <w:rFonts w:ascii="Times" w:hAnsi="Times"/>
        </w:rPr>
        <w:t>contenidos</w:t>
      </w:r>
      <w:r w:rsidR="00BA15D8" w:rsidRPr="000E38BE">
        <w:rPr>
          <w:rFonts w:ascii="Times" w:hAnsi="Times"/>
        </w:rPr>
        <w:t xml:space="preserve"> programáticos, </w:t>
      </w:r>
      <w:r w:rsidR="007459C8" w:rsidRPr="000E38BE">
        <w:rPr>
          <w:rFonts w:ascii="Times" w:hAnsi="Times"/>
        </w:rPr>
        <w:t>para fortalecer su imagen presidencial</w:t>
      </w:r>
      <w:r w:rsidR="007459C8" w:rsidRPr="00837A81">
        <w:rPr>
          <w:rFonts w:ascii="Times" w:hAnsi="Times"/>
          <w:b/>
        </w:rPr>
        <w:t xml:space="preserve"> </w:t>
      </w:r>
      <w:r w:rsidR="007459C8" w:rsidRPr="00837A81">
        <w:rPr>
          <w:rFonts w:ascii="Times" w:hAnsi="Times"/>
        </w:rPr>
        <w:t>: entregó su programa econó</w:t>
      </w:r>
      <w:r w:rsidRPr="00837A81">
        <w:rPr>
          <w:rFonts w:ascii="Times" w:hAnsi="Times"/>
        </w:rPr>
        <w:t>mico</w:t>
      </w:r>
      <w:r w:rsidR="007459C8" w:rsidRPr="00837A81">
        <w:rPr>
          <w:rFonts w:ascii="Times" w:hAnsi="Times"/>
        </w:rPr>
        <w:t xml:space="preserve"> con un  costo de UD 10 mil millones con propuestas de aumentar el salario mínimo ( sin cifras),rebajar la jornada laboral a 40 horas semanales, </w:t>
      </w:r>
      <w:r w:rsidR="00BA15D8" w:rsidRPr="00837A81">
        <w:rPr>
          <w:rFonts w:ascii="Times" w:hAnsi="Times"/>
        </w:rPr>
        <w:t xml:space="preserve">un </w:t>
      </w:r>
      <w:r w:rsidR="007459C8" w:rsidRPr="00837A81">
        <w:rPr>
          <w:rFonts w:ascii="Times" w:hAnsi="Times"/>
        </w:rPr>
        <w:t>impuesto al 2% de los</w:t>
      </w:r>
      <w:r w:rsidR="00BA15D8" w:rsidRPr="00837A81">
        <w:rPr>
          <w:rFonts w:ascii="Times" w:hAnsi="Times"/>
        </w:rPr>
        <w:t xml:space="preserve"> super</w:t>
      </w:r>
      <w:r w:rsidR="007459C8" w:rsidRPr="00837A81">
        <w:rPr>
          <w:rFonts w:ascii="Times" w:hAnsi="Times"/>
        </w:rPr>
        <w:t xml:space="preserve"> ricos,eliminación del gasto en defensa en US mil millones y a</w:t>
      </w:r>
      <w:r w:rsidR="006A4272" w:rsidRPr="00837A81">
        <w:rPr>
          <w:rFonts w:ascii="Times" w:hAnsi="Times"/>
        </w:rPr>
        <w:t xml:space="preserve">umento de 5% del royalty minero </w:t>
      </w:r>
      <w:r w:rsidR="007459C8" w:rsidRPr="00837A81">
        <w:rPr>
          <w:rFonts w:ascii="Times" w:hAnsi="Times"/>
        </w:rPr>
        <w:t>;</w:t>
      </w:r>
      <w:r w:rsidR="006A4272" w:rsidRPr="00837A81">
        <w:rPr>
          <w:rFonts w:ascii="Times" w:hAnsi="Times"/>
        </w:rPr>
        <w:t xml:space="preserve"> asistió al </w:t>
      </w:r>
      <w:r w:rsidR="007459C8" w:rsidRPr="00837A81">
        <w:rPr>
          <w:rFonts w:ascii="Times" w:hAnsi="Times"/>
        </w:rPr>
        <w:t xml:space="preserve"> Foro organizado </w:t>
      </w:r>
      <w:r w:rsidR="006A4272" w:rsidRPr="00837A81">
        <w:rPr>
          <w:rFonts w:ascii="Times" w:hAnsi="Times"/>
        </w:rPr>
        <w:t>por la Sofofa</w:t>
      </w:r>
      <w:r w:rsidR="007459C8" w:rsidRPr="00837A81">
        <w:rPr>
          <w:rFonts w:ascii="Times" w:hAnsi="Times"/>
        </w:rPr>
        <w:t xml:space="preserve"> señalando que no hay que “ </w:t>
      </w:r>
      <w:r w:rsidR="007459C8" w:rsidRPr="00837A81">
        <w:rPr>
          <w:rFonts w:ascii="Times" w:hAnsi="Times"/>
          <w:i/>
        </w:rPr>
        <w:t>demonizar la asamblea constituyente “ ,</w:t>
      </w:r>
      <w:r w:rsidR="00BA15D8" w:rsidRPr="00837A81">
        <w:rPr>
          <w:rFonts w:ascii="Times" w:hAnsi="Times"/>
        </w:rPr>
        <w:t>con ataques a la colusión empresarial y  defensa del impuesto a</w:t>
      </w:r>
      <w:r w:rsidR="00BB282D" w:rsidRPr="00837A81">
        <w:rPr>
          <w:rFonts w:ascii="Times" w:hAnsi="Times"/>
        </w:rPr>
        <w:t xml:space="preserve">l 2% de los super ricos; preparan un plebiscito programático virtual en materias que no tuvieron consenso en la elaboracion del </w:t>
      </w:r>
      <w:r w:rsidR="00726F62" w:rsidRPr="00837A81">
        <w:rPr>
          <w:rFonts w:ascii="Times" w:hAnsi="Times"/>
        </w:rPr>
        <w:t>programa de Beatriz Sá</w:t>
      </w:r>
      <w:r w:rsidR="00BA15D8" w:rsidRPr="00837A81">
        <w:rPr>
          <w:rFonts w:ascii="Times" w:hAnsi="Times"/>
        </w:rPr>
        <w:t>nchez, lucro en salud, el termino del regimen presidencial,el impuesto al patrimonio,entre otras.</w:t>
      </w:r>
      <w:r w:rsidR="00726F62" w:rsidRPr="00837A81">
        <w:rPr>
          <w:rFonts w:ascii="Times" w:hAnsi="Times"/>
        </w:rPr>
        <w:t xml:space="preserve"> En relación a un posible pacto de apoyo mutuo con Guiller en segunda vuelta, descartó esa pòsibilidad (“</w:t>
      </w:r>
      <w:r w:rsidR="00726F62" w:rsidRPr="00837A81">
        <w:rPr>
          <w:rFonts w:ascii="Times" w:hAnsi="Times"/>
          <w:i/>
        </w:rPr>
        <w:t>yo no soy dueña de los votos”)</w:t>
      </w:r>
      <w:r w:rsidR="00726F62" w:rsidRPr="00837A81">
        <w:rPr>
          <w:rFonts w:ascii="Times" w:hAnsi="Times"/>
        </w:rPr>
        <w:t xml:space="preserve"> señalando que esta tr</w:t>
      </w:r>
      <w:r w:rsidR="00BB282D" w:rsidRPr="00837A81">
        <w:rPr>
          <w:rFonts w:ascii="Times" w:hAnsi="Times"/>
        </w:rPr>
        <w:t>a</w:t>
      </w:r>
      <w:r w:rsidR="00726F62" w:rsidRPr="00837A81">
        <w:rPr>
          <w:rFonts w:ascii="Times" w:hAnsi="Times"/>
        </w:rPr>
        <w:t xml:space="preserve">bajando </w:t>
      </w:r>
      <w:r w:rsidR="00BB282D" w:rsidRPr="00837A81">
        <w:rPr>
          <w:rFonts w:ascii="Times" w:hAnsi="Times"/>
        </w:rPr>
        <w:t>para pasar a la segunda vuelta.</w:t>
      </w:r>
      <w:r w:rsidR="00DB5526">
        <w:rPr>
          <w:rFonts w:ascii="Times" w:hAnsi="Times"/>
        </w:rPr>
        <w:t xml:space="preserve"> La conducción de la campaña centrada en buen manejo comunicacional, contenidos y la invisibilización de los problemas internos del Frente Amplio dejando atras la cisis vivida le ha permitido a Sanchez recuperarse del desgaste de imagen de semanas anteriores : es la única candidata que aumenta apoyo en la medición semanal de la Cadem, alcanzando nuevanente a Guillier.</w:t>
      </w:r>
    </w:p>
    <w:p w14:paraId="6CE8C0D9" w14:textId="77777777" w:rsidR="00726F62" w:rsidRPr="00837A81" w:rsidRDefault="00726F62" w:rsidP="00EC3437">
      <w:pPr>
        <w:jc w:val="both"/>
        <w:rPr>
          <w:rFonts w:ascii="Times" w:hAnsi="Times"/>
        </w:rPr>
      </w:pPr>
    </w:p>
    <w:p w14:paraId="3464A459" w14:textId="252934DE" w:rsidR="00BA15D8" w:rsidRPr="00837A81" w:rsidRDefault="00726F62" w:rsidP="00EC3437">
      <w:pPr>
        <w:jc w:val="both"/>
        <w:rPr>
          <w:rFonts w:ascii="Times" w:hAnsi="Times"/>
        </w:rPr>
      </w:pPr>
      <w:r w:rsidRPr="00837A81">
        <w:rPr>
          <w:rFonts w:ascii="Times" w:hAnsi="Times"/>
        </w:rPr>
        <w:t>El problema estratégico no resuelto de la candidatura de Sanchez sigue siendo su baja insercion territorial y llegada a sectores populares por la debilidad política de los grupos y partidos del frente amplio.</w:t>
      </w:r>
    </w:p>
    <w:p w14:paraId="02378F63" w14:textId="77777777" w:rsidR="00726F62" w:rsidRPr="00837A81" w:rsidRDefault="00726F62" w:rsidP="00EC3437">
      <w:pPr>
        <w:jc w:val="both"/>
        <w:rPr>
          <w:rFonts w:ascii="Times" w:hAnsi="Times"/>
          <w:i/>
        </w:rPr>
      </w:pPr>
    </w:p>
    <w:p w14:paraId="55167E21" w14:textId="5AF19D97" w:rsidR="00726F62" w:rsidRPr="00837A81" w:rsidRDefault="00726F62" w:rsidP="00EC3437">
      <w:pPr>
        <w:jc w:val="both"/>
        <w:rPr>
          <w:rFonts w:ascii="Times" w:hAnsi="Times"/>
          <w:i/>
        </w:rPr>
      </w:pPr>
      <w:r w:rsidRPr="00837A81">
        <w:rPr>
          <w:rFonts w:ascii="Times" w:hAnsi="Times"/>
          <w:i/>
        </w:rPr>
        <w:t>RPV/10/09/17</w:t>
      </w:r>
    </w:p>
    <w:sectPr w:rsidR="00726F62" w:rsidRPr="00837A81" w:rsidSect="005428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568"/>
    <w:rsid w:val="00074791"/>
    <w:rsid w:val="000C4B85"/>
    <w:rsid w:val="000E38BE"/>
    <w:rsid w:val="00144BC8"/>
    <w:rsid w:val="001C2568"/>
    <w:rsid w:val="00261184"/>
    <w:rsid w:val="00290971"/>
    <w:rsid w:val="00404765"/>
    <w:rsid w:val="004149C0"/>
    <w:rsid w:val="00523FA3"/>
    <w:rsid w:val="0054286D"/>
    <w:rsid w:val="00592634"/>
    <w:rsid w:val="005979F5"/>
    <w:rsid w:val="005A2B19"/>
    <w:rsid w:val="005A3B53"/>
    <w:rsid w:val="006A4272"/>
    <w:rsid w:val="00726F62"/>
    <w:rsid w:val="007459C8"/>
    <w:rsid w:val="007E6B98"/>
    <w:rsid w:val="00822A23"/>
    <w:rsid w:val="00837A81"/>
    <w:rsid w:val="00AA4A67"/>
    <w:rsid w:val="00AE0B00"/>
    <w:rsid w:val="00B574DB"/>
    <w:rsid w:val="00BA15D8"/>
    <w:rsid w:val="00BB282D"/>
    <w:rsid w:val="00C01137"/>
    <w:rsid w:val="00C30275"/>
    <w:rsid w:val="00CA4945"/>
    <w:rsid w:val="00D316D7"/>
    <w:rsid w:val="00DA1172"/>
    <w:rsid w:val="00DB5526"/>
    <w:rsid w:val="00DD39C7"/>
    <w:rsid w:val="00DE2221"/>
    <w:rsid w:val="00E600ED"/>
    <w:rsid w:val="00EC3437"/>
    <w:rsid w:val="00EC50F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9F13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1908</Words>
  <Characters>10497</Characters>
  <Application>Microsoft Macintosh Word</Application>
  <DocSecurity>0</DocSecurity>
  <Lines>87</Lines>
  <Paragraphs>24</Paragraphs>
  <ScaleCrop>false</ScaleCrop>
  <Company/>
  <LinksUpToDate>false</LinksUpToDate>
  <CharactersWithSpaces>12381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Perez</dc:creator>
  <cp:keywords/>
  <dc:description/>
  <cp:lastModifiedBy>Robinson Perez</cp:lastModifiedBy>
  <cp:revision>2</cp:revision>
  <dcterms:created xsi:type="dcterms:W3CDTF">2017-10-03T18:52:00Z</dcterms:created>
  <dcterms:modified xsi:type="dcterms:W3CDTF">2017-10-03T18:52:00Z</dcterms:modified>
</cp:coreProperties>
</file>