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7CC" w:rsidRPr="009C63D5" w:rsidRDefault="00B757C1" w:rsidP="009C63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INFORME </w:t>
      </w:r>
      <w:r w:rsidR="008C1192">
        <w:rPr>
          <w:rFonts w:ascii="Times New Roman" w:hAnsi="Times New Roman" w:cs="Times New Roman"/>
          <w:sz w:val="24"/>
          <w:szCs w:val="24"/>
        </w:rPr>
        <w:t>DICIEMBRE</w:t>
      </w:r>
    </w:p>
    <w:p w:rsidR="007D2797" w:rsidRDefault="009C63D5" w:rsidP="007D2797">
      <w:pPr>
        <w:jc w:val="center"/>
        <w:rPr>
          <w:rFonts w:ascii="Times New Roman" w:hAnsi="Times New Roman" w:cs="Times New Roman"/>
          <w:sz w:val="24"/>
          <w:szCs w:val="24"/>
        </w:rPr>
      </w:pPr>
      <w:r w:rsidRPr="009C63D5">
        <w:rPr>
          <w:rFonts w:ascii="Times New Roman" w:hAnsi="Times New Roman" w:cs="Times New Roman"/>
          <w:sz w:val="24"/>
          <w:szCs w:val="24"/>
        </w:rPr>
        <w:t>ASESORÍA COMITÉ DE SENADORES PPD</w:t>
      </w:r>
    </w:p>
    <w:p w:rsidR="007D2797" w:rsidRDefault="007D2797" w:rsidP="007D2797">
      <w:pPr>
        <w:rPr>
          <w:rFonts w:ascii="Times New Roman" w:hAnsi="Times New Roman" w:cs="Times New Roman"/>
          <w:sz w:val="24"/>
          <w:szCs w:val="24"/>
        </w:rPr>
      </w:pPr>
    </w:p>
    <w:p w:rsidR="006F5352" w:rsidRDefault="005234A9" w:rsidP="005234A9">
      <w:pPr>
        <w:pStyle w:val="Prrafodelist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Indicaciones al proyecto de ley que establece garantías para </w:t>
      </w:r>
      <w:r w:rsidRPr="005234A9">
        <w:rPr>
          <w:rFonts w:ascii="Times New Roman" w:hAnsi="Times New Roman" w:cs="Times New Roman"/>
          <w:sz w:val="24"/>
          <w:szCs w:val="24"/>
        </w:rPr>
        <w:t>(Boletín N° 10.452-03)</w:t>
      </w:r>
    </w:p>
    <w:p w:rsidR="005234A9" w:rsidRDefault="005234A9" w:rsidP="005234A9">
      <w:pPr>
        <w:pStyle w:val="Prrafodelista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construyen nuevas indicaciones de acuerdo a lo discutido en la mesa técnica de asesores</w:t>
      </w:r>
      <w:r w:rsidR="00293C2E">
        <w:rPr>
          <w:rFonts w:ascii="Times New Roman" w:hAnsi="Times New Roman" w:cs="Times New Roman"/>
          <w:sz w:val="24"/>
          <w:szCs w:val="24"/>
        </w:rPr>
        <w:t>. Éstas serán incorporadas en un nuevo plazo de indicaciones.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3759" w:rsidRDefault="00BD3759" w:rsidP="00BD3759">
      <w:pPr>
        <w:pStyle w:val="Prrafodelist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D3759" w:rsidRDefault="005234A9" w:rsidP="00BD3759">
      <w:pPr>
        <w:pStyle w:val="Prrafodelista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incorporan 5 nuevas indicaciones con el sentido de 1) derogar la disposición que exime al proveedor de las obligaciones de la garantía legal en caso de bienes usados; 2) se incorpora un nuevo párrafo </w:t>
      </w:r>
      <w:r w:rsidR="00BD3759">
        <w:rPr>
          <w:rFonts w:ascii="Times New Roman" w:hAnsi="Times New Roman" w:cs="Times New Roman"/>
          <w:sz w:val="24"/>
          <w:szCs w:val="24"/>
        </w:rPr>
        <w:t xml:space="preserve">sobre la responsabilidad de los proveedores y fabricantes en productos o información </w:t>
      </w:r>
      <w:r w:rsidR="00F5767E">
        <w:rPr>
          <w:rFonts w:ascii="Times New Roman" w:hAnsi="Times New Roman" w:cs="Times New Roman"/>
          <w:sz w:val="24"/>
          <w:szCs w:val="24"/>
        </w:rPr>
        <w:t>defectuosa</w:t>
      </w:r>
      <w:r w:rsidR="00BD3759">
        <w:rPr>
          <w:rFonts w:ascii="Times New Roman" w:hAnsi="Times New Roman" w:cs="Times New Roman"/>
          <w:sz w:val="24"/>
          <w:szCs w:val="24"/>
        </w:rPr>
        <w:t>; 3) se incorpora como infracción el cobro de un precio superior al exhibido, informado o publicitado. Asimismo, se incorporan productos de “</w:t>
      </w:r>
      <w:proofErr w:type="spellStart"/>
      <w:r w:rsidR="00BD3759">
        <w:rPr>
          <w:rFonts w:ascii="Times New Roman" w:hAnsi="Times New Roman" w:cs="Times New Roman"/>
          <w:sz w:val="24"/>
          <w:szCs w:val="24"/>
        </w:rPr>
        <w:t>outlet</w:t>
      </w:r>
      <w:proofErr w:type="spellEnd"/>
      <w:r w:rsidR="00BD3759">
        <w:rPr>
          <w:rFonts w:ascii="Times New Roman" w:hAnsi="Times New Roman" w:cs="Times New Roman"/>
          <w:sz w:val="24"/>
          <w:szCs w:val="24"/>
        </w:rPr>
        <w:t xml:space="preserve">”, solamente se </w:t>
      </w:r>
      <w:r w:rsidR="00F5767E">
        <w:rPr>
          <w:rFonts w:ascii="Times New Roman" w:hAnsi="Times New Roman" w:cs="Times New Roman"/>
          <w:sz w:val="24"/>
          <w:szCs w:val="24"/>
        </w:rPr>
        <w:t>exceptúan</w:t>
      </w:r>
      <w:r w:rsidR="00BD3759">
        <w:rPr>
          <w:rFonts w:ascii="Times New Roman" w:hAnsi="Times New Roman" w:cs="Times New Roman"/>
          <w:sz w:val="24"/>
          <w:szCs w:val="24"/>
        </w:rPr>
        <w:t xml:space="preserve"> de este párrafo aquellos productos comprados en remates judiciales; 4) se incorpora que en caso de un producto defectuoso  el </w:t>
      </w:r>
      <w:r w:rsidR="00BD3759" w:rsidRPr="00BD3759">
        <w:rPr>
          <w:rFonts w:ascii="Times New Roman" w:hAnsi="Times New Roman" w:cs="Times New Roman"/>
          <w:sz w:val="24"/>
          <w:szCs w:val="24"/>
        </w:rPr>
        <w:t>consumidor podrá hacer uso de la garantía legal</w:t>
      </w:r>
      <w:r w:rsidR="00BD3759">
        <w:rPr>
          <w:rFonts w:ascii="Times New Roman" w:hAnsi="Times New Roman" w:cs="Times New Roman"/>
          <w:sz w:val="24"/>
          <w:szCs w:val="24"/>
        </w:rPr>
        <w:t xml:space="preserve"> </w:t>
      </w:r>
      <w:r w:rsidR="00BD3759" w:rsidRPr="00BD3759">
        <w:rPr>
          <w:rFonts w:ascii="Times New Roman" w:hAnsi="Times New Roman" w:cs="Times New Roman"/>
          <w:sz w:val="24"/>
          <w:szCs w:val="24"/>
        </w:rPr>
        <w:t>la reparación del bien; la devolución del precio que haya pagado en exceso; o que</w:t>
      </w:r>
      <w:r w:rsidR="00BD3759">
        <w:rPr>
          <w:rFonts w:ascii="Times New Roman" w:hAnsi="Times New Roman" w:cs="Times New Roman"/>
          <w:sz w:val="24"/>
          <w:szCs w:val="24"/>
        </w:rPr>
        <w:t xml:space="preserve"> se deje sin efecto el contrato; 5) en caso que la reparación fuese superior a 30 días corridos el proveedor o fabricante deberá solicitar una autorización al Sernac y ofrecer un producto de reemplazo; Asimismo, se explicita que los proveedores deben poner a disposición a los consumidores una cantidad suficiente de servicios técnicos, que garantice la posibilidad de diferentes alternativas. </w:t>
      </w:r>
    </w:p>
    <w:p w:rsidR="00BD3759" w:rsidRDefault="00BD3759" w:rsidP="005234A9">
      <w:pPr>
        <w:pStyle w:val="Prrafodelist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F5352" w:rsidRPr="006F5352" w:rsidRDefault="006F5352" w:rsidP="006F5352">
      <w:pPr>
        <w:pStyle w:val="Prrafodelist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42B73" w:rsidRPr="00A323B0" w:rsidRDefault="00042B73">
      <w:pPr>
        <w:pStyle w:val="Prrafodelist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042B73" w:rsidRPr="00A323B0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4AA" w:rsidRDefault="003474AA" w:rsidP="009C63D5">
      <w:pPr>
        <w:spacing w:after="0" w:line="240" w:lineRule="auto"/>
      </w:pPr>
      <w:r>
        <w:separator/>
      </w:r>
    </w:p>
  </w:endnote>
  <w:endnote w:type="continuationSeparator" w:id="0">
    <w:p w:rsidR="003474AA" w:rsidRDefault="003474AA" w:rsidP="009C6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4AA" w:rsidRDefault="003474AA" w:rsidP="009C63D5">
      <w:pPr>
        <w:spacing w:after="0" w:line="240" w:lineRule="auto"/>
      </w:pPr>
      <w:r>
        <w:separator/>
      </w:r>
    </w:p>
  </w:footnote>
  <w:footnote w:type="continuationSeparator" w:id="0">
    <w:p w:rsidR="003474AA" w:rsidRDefault="003474AA" w:rsidP="009C6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3D5" w:rsidRPr="00DA3DC2" w:rsidRDefault="009C63D5" w:rsidP="009C63D5">
    <w:pPr>
      <w:pStyle w:val="Sinespaciado"/>
      <w:spacing w:line="276" w:lineRule="auto"/>
      <w:jc w:val="both"/>
      <w:rPr>
        <w:rFonts w:ascii="Times New Roman" w:hAnsi="Times New Roman" w:cs="Times New Roman"/>
        <w:sz w:val="24"/>
        <w:szCs w:val="24"/>
        <w:lang w:val="es-ES"/>
      </w:rPr>
    </w:pPr>
    <w:r w:rsidRPr="00DA3DC2">
      <w:rPr>
        <w:rFonts w:ascii="Times New Roman" w:hAnsi="Times New Roman" w:cs="Times New Roman"/>
        <w:sz w:val="24"/>
        <w:szCs w:val="24"/>
        <w:lang w:val="es-ES"/>
      </w:rPr>
      <w:t>David Martínez González</w:t>
    </w:r>
  </w:p>
  <w:p w:rsidR="009C63D5" w:rsidRPr="00DA3DC2" w:rsidRDefault="009C63D5" w:rsidP="009C63D5">
    <w:pPr>
      <w:pStyle w:val="Sinespaciado"/>
      <w:spacing w:line="276" w:lineRule="auto"/>
      <w:jc w:val="both"/>
      <w:rPr>
        <w:rFonts w:ascii="Times New Roman" w:hAnsi="Times New Roman" w:cs="Times New Roman"/>
        <w:sz w:val="24"/>
        <w:szCs w:val="24"/>
        <w:lang w:val="es-ES"/>
      </w:rPr>
    </w:pPr>
    <w:r w:rsidRPr="00DA3DC2">
      <w:rPr>
        <w:rFonts w:ascii="Times New Roman" w:hAnsi="Times New Roman" w:cs="Times New Roman"/>
        <w:sz w:val="24"/>
        <w:szCs w:val="24"/>
        <w:lang w:val="es-ES"/>
      </w:rPr>
      <w:t>Briones Luco 467, La Cisterna</w:t>
    </w:r>
  </w:p>
  <w:p w:rsidR="009C63D5" w:rsidRPr="009C63D5" w:rsidRDefault="009C63D5" w:rsidP="009C63D5">
    <w:pPr>
      <w:pStyle w:val="Sinespaciado"/>
      <w:spacing w:line="276" w:lineRule="auto"/>
      <w:jc w:val="both"/>
      <w:rPr>
        <w:rFonts w:ascii="Times New Roman" w:hAnsi="Times New Roman" w:cs="Times New Roman"/>
        <w:sz w:val="24"/>
        <w:szCs w:val="24"/>
        <w:lang w:val="en-US"/>
      </w:rPr>
    </w:pPr>
    <w:r w:rsidRPr="009C63D5">
      <w:rPr>
        <w:rFonts w:ascii="Times New Roman" w:hAnsi="Times New Roman" w:cs="Times New Roman"/>
        <w:sz w:val="24"/>
        <w:szCs w:val="24"/>
        <w:lang w:val="en-US"/>
      </w:rPr>
      <w:t>7970056, Santiago, Chile</w:t>
    </w:r>
  </w:p>
  <w:p w:rsidR="009C63D5" w:rsidRPr="009C63D5" w:rsidRDefault="009C63D5" w:rsidP="009C63D5">
    <w:pPr>
      <w:pStyle w:val="Sinespaciado"/>
      <w:spacing w:line="276" w:lineRule="auto"/>
      <w:jc w:val="both"/>
      <w:rPr>
        <w:rFonts w:ascii="Times New Roman" w:hAnsi="Times New Roman" w:cs="Times New Roman"/>
        <w:sz w:val="24"/>
        <w:szCs w:val="24"/>
        <w:lang w:val="en-US"/>
      </w:rPr>
    </w:pPr>
    <w:r w:rsidRPr="009C63D5">
      <w:rPr>
        <w:rFonts w:ascii="Times New Roman" w:hAnsi="Times New Roman" w:cs="Times New Roman"/>
        <w:sz w:val="24"/>
        <w:szCs w:val="24"/>
        <w:lang w:val="en-US"/>
      </w:rPr>
      <w:t>(569) - 79402168</w:t>
    </w:r>
  </w:p>
  <w:p w:rsidR="009C63D5" w:rsidRPr="009C63D5" w:rsidRDefault="003474AA" w:rsidP="009C63D5">
    <w:pPr>
      <w:pStyle w:val="Sinespaciado"/>
      <w:spacing w:line="276" w:lineRule="auto"/>
      <w:jc w:val="both"/>
      <w:rPr>
        <w:rFonts w:ascii="Times New Roman" w:hAnsi="Times New Roman" w:cs="Times New Roman"/>
        <w:sz w:val="24"/>
        <w:szCs w:val="24"/>
        <w:lang w:val="en-US"/>
      </w:rPr>
    </w:pPr>
    <w:hyperlink r:id="rId1" w:history="1">
      <w:r w:rsidR="009C63D5" w:rsidRPr="009C63D5">
        <w:rPr>
          <w:rStyle w:val="Hipervnculo"/>
          <w:rFonts w:ascii="Times New Roman" w:hAnsi="Times New Roman" w:cs="Times New Roman"/>
          <w:sz w:val="24"/>
          <w:szCs w:val="24"/>
          <w:lang w:val="en-US"/>
        </w:rPr>
        <w:t>Davidsebas.martinez</w:t>
      </w:r>
      <w:r w:rsidR="009C63D5" w:rsidRPr="009C63D5">
        <w:rPr>
          <w:rStyle w:val="Hipervnculo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@gmail.com</w:t>
      </w:r>
    </w:hyperlink>
  </w:p>
  <w:p w:rsidR="009C63D5" w:rsidRPr="009C63D5" w:rsidRDefault="009C63D5">
    <w:pPr>
      <w:pStyle w:val="Encabezado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87A66"/>
    <w:multiLevelType w:val="hybridMultilevel"/>
    <w:tmpl w:val="79009842"/>
    <w:lvl w:ilvl="0" w:tplc="8AE4EF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8A27C5"/>
    <w:multiLevelType w:val="hybridMultilevel"/>
    <w:tmpl w:val="092663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F6671"/>
    <w:multiLevelType w:val="hybridMultilevel"/>
    <w:tmpl w:val="4D86A2B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4387C"/>
    <w:multiLevelType w:val="hybridMultilevel"/>
    <w:tmpl w:val="C4E4E9B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E2C91"/>
    <w:multiLevelType w:val="hybridMultilevel"/>
    <w:tmpl w:val="2DB264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0E77C8"/>
    <w:multiLevelType w:val="hybridMultilevel"/>
    <w:tmpl w:val="4426C908"/>
    <w:lvl w:ilvl="0" w:tplc="ACEECB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227715C"/>
    <w:multiLevelType w:val="hybridMultilevel"/>
    <w:tmpl w:val="6CA0AF94"/>
    <w:lvl w:ilvl="0" w:tplc="D62CCFBE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5E94043"/>
    <w:multiLevelType w:val="hybridMultilevel"/>
    <w:tmpl w:val="3700647A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3D5"/>
    <w:rsid w:val="00042B73"/>
    <w:rsid w:val="000E5EA6"/>
    <w:rsid w:val="00111EDB"/>
    <w:rsid w:val="00123233"/>
    <w:rsid w:val="00125F4B"/>
    <w:rsid w:val="00153209"/>
    <w:rsid w:val="00157FAC"/>
    <w:rsid w:val="00164DF5"/>
    <w:rsid w:val="00184B5B"/>
    <w:rsid w:val="00196413"/>
    <w:rsid w:val="001B63A6"/>
    <w:rsid w:val="001C0958"/>
    <w:rsid w:val="001D69B5"/>
    <w:rsid w:val="002230EF"/>
    <w:rsid w:val="00243B8B"/>
    <w:rsid w:val="00293C2E"/>
    <w:rsid w:val="002A0C1D"/>
    <w:rsid w:val="002C57CC"/>
    <w:rsid w:val="00310849"/>
    <w:rsid w:val="003474AA"/>
    <w:rsid w:val="00367DD2"/>
    <w:rsid w:val="00375E1C"/>
    <w:rsid w:val="00390889"/>
    <w:rsid w:val="003A66C6"/>
    <w:rsid w:val="003C70A0"/>
    <w:rsid w:val="00427DE1"/>
    <w:rsid w:val="004A6DE6"/>
    <w:rsid w:val="004B6E2F"/>
    <w:rsid w:val="005234A9"/>
    <w:rsid w:val="00542FBE"/>
    <w:rsid w:val="00647A49"/>
    <w:rsid w:val="006F2E48"/>
    <w:rsid w:val="006F5352"/>
    <w:rsid w:val="0073392C"/>
    <w:rsid w:val="00777EFF"/>
    <w:rsid w:val="007B15BE"/>
    <w:rsid w:val="007D2797"/>
    <w:rsid w:val="00810DEB"/>
    <w:rsid w:val="00813194"/>
    <w:rsid w:val="008177E1"/>
    <w:rsid w:val="008B0665"/>
    <w:rsid w:val="008B652F"/>
    <w:rsid w:val="008B7200"/>
    <w:rsid w:val="008C1192"/>
    <w:rsid w:val="008E1275"/>
    <w:rsid w:val="00916235"/>
    <w:rsid w:val="009C63D5"/>
    <w:rsid w:val="009C7AFD"/>
    <w:rsid w:val="009E1EEC"/>
    <w:rsid w:val="00A072A0"/>
    <w:rsid w:val="00A24C7A"/>
    <w:rsid w:val="00A25F1D"/>
    <w:rsid w:val="00A323B0"/>
    <w:rsid w:val="00A63047"/>
    <w:rsid w:val="00A66C09"/>
    <w:rsid w:val="00A73B3F"/>
    <w:rsid w:val="00AF2E3B"/>
    <w:rsid w:val="00B054BC"/>
    <w:rsid w:val="00B15363"/>
    <w:rsid w:val="00B34B1A"/>
    <w:rsid w:val="00B620C5"/>
    <w:rsid w:val="00B757C1"/>
    <w:rsid w:val="00BB2891"/>
    <w:rsid w:val="00BD3759"/>
    <w:rsid w:val="00BD731D"/>
    <w:rsid w:val="00BD7BB7"/>
    <w:rsid w:val="00BE21EE"/>
    <w:rsid w:val="00BE3E32"/>
    <w:rsid w:val="00BE6945"/>
    <w:rsid w:val="00C01869"/>
    <w:rsid w:val="00C3509F"/>
    <w:rsid w:val="00C35C77"/>
    <w:rsid w:val="00C406E2"/>
    <w:rsid w:val="00C71582"/>
    <w:rsid w:val="00CC4ADD"/>
    <w:rsid w:val="00CD5E8C"/>
    <w:rsid w:val="00CF1A3B"/>
    <w:rsid w:val="00D302AA"/>
    <w:rsid w:val="00D61ED5"/>
    <w:rsid w:val="00D632B6"/>
    <w:rsid w:val="00D71BE3"/>
    <w:rsid w:val="00D807FE"/>
    <w:rsid w:val="00EC5E06"/>
    <w:rsid w:val="00ED47A1"/>
    <w:rsid w:val="00F0291D"/>
    <w:rsid w:val="00F109A1"/>
    <w:rsid w:val="00F2209E"/>
    <w:rsid w:val="00F5767E"/>
    <w:rsid w:val="00FB2D8C"/>
    <w:rsid w:val="00FC1AC1"/>
    <w:rsid w:val="00FE76CD"/>
    <w:rsid w:val="00FF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C63D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C63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63D5"/>
  </w:style>
  <w:style w:type="paragraph" w:styleId="Piedepgina">
    <w:name w:val="footer"/>
    <w:basedOn w:val="Normal"/>
    <w:link w:val="PiedepginaCar"/>
    <w:uiPriority w:val="99"/>
    <w:unhideWhenUsed/>
    <w:rsid w:val="009C63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63D5"/>
  </w:style>
  <w:style w:type="character" w:styleId="Hipervnculo">
    <w:name w:val="Hyperlink"/>
    <w:basedOn w:val="Fuentedeprrafopredeter"/>
    <w:uiPriority w:val="99"/>
    <w:unhideWhenUsed/>
    <w:rsid w:val="009C63D5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9C63D5"/>
    <w:pPr>
      <w:spacing w:after="0" w:line="240" w:lineRule="auto"/>
    </w:pPr>
    <w:rPr>
      <w:lang w:val="es-ES_tradnl"/>
    </w:rPr>
  </w:style>
  <w:style w:type="table" w:styleId="Tablaconcuadrcula">
    <w:name w:val="Table Grid"/>
    <w:basedOn w:val="Tablanormal"/>
    <w:uiPriority w:val="59"/>
    <w:rsid w:val="00B620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B15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15BE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6F535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F535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C63D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C63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63D5"/>
  </w:style>
  <w:style w:type="paragraph" w:styleId="Piedepgina">
    <w:name w:val="footer"/>
    <w:basedOn w:val="Normal"/>
    <w:link w:val="PiedepginaCar"/>
    <w:uiPriority w:val="99"/>
    <w:unhideWhenUsed/>
    <w:rsid w:val="009C63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63D5"/>
  </w:style>
  <w:style w:type="character" w:styleId="Hipervnculo">
    <w:name w:val="Hyperlink"/>
    <w:basedOn w:val="Fuentedeprrafopredeter"/>
    <w:uiPriority w:val="99"/>
    <w:unhideWhenUsed/>
    <w:rsid w:val="009C63D5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9C63D5"/>
    <w:pPr>
      <w:spacing w:after="0" w:line="240" w:lineRule="auto"/>
    </w:pPr>
    <w:rPr>
      <w:lang w:val="es-ES_tradnl"/>
    </w:rPr>
  </w:style>
  <w:style w:type="table" w:styleId="Tablaconcuadrcula">
    <w:name w:val="Table Grid"/>
    <w:basedOn w:val="Tablanormal"/>
    <w:uiPriority w:val="59"/>
    <w:rsid w:val="00B620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B15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15BE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6F535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F535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Davidsebas.martinez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217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DAVID_M</dc:creator>
  <cp:keywords/>
  <dc:description/>
  <cp:lastModifiedBy>Eugenio Tuma</cp:lastModifiedBy>
  <cp:revision>46</cp:revision>
  <cp:lastPrinted>2017-04-07T13:30:00Z</cp:lastPrinted>
  <dcterms:created xsi:type="dcterms:W3CDTF">2015-04-09T14:03:00Z</dcterms:created>
  <dcterms:modified xsi:type="dcterms:W3CDTF">2018-01-17T16:25:00Z</dcterms:modified>
</cp:coreProperties>
</file>