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3A3F0" w14:textId="676C8BE5" w:rsidR="00765903" w:rsidRPr="003F74B5" w:rsidRDefault="00765903" w:rsidP="003F74B5">
      <w:pPr>
        <w:pStyle w:val="Ttulo"/>
        <w:rPr>
          <w:b/>
        </w:rPr>
      </w:pPr>
      <w:r w:rsidRPr="0038315F">
        <w:rPr>
          <w:b/>
        </w:rPr>
        <w:t>Las campañas en la segunda vuelta</w:t>
      </w:r>
    </w:p>
    <w:p w14:paraId="5EE50960" w14:textId="681C91EC" w:rsidR="00765903" w:rsidRDefault="00765903" w:rsidP="0038315F">
      <w:pPr>
        <w:jc w:val="both"/>
      </w:pPr>
      <w:r>
        <w:t>El resultado electoral del 19 de Noviembre generó un impacto político en ambas candidaturas , con cambios sustantivos en la segunda vuelta. En la perspectiva del desenlace final del proximo 20 de Diciembre, se aprecia un mejor desarrollo de campaña de Guillier y una campaña con mas errores de Piñera.</w:t>
      </w:r>
      <w:r w:rsidR="0038315F">
        <w:t xml:space="preserve"> Estamos frente a un escenario abierto de resultado estrecho y como en toda gran final, un gran error </w:t>
      </w:r>
      <w:r w:rsidR="003F74B5">
        <w:t>o un flanco abierto, puede definir</w:t>
      </w:r>
      <w:r w:rsidR="0038315F">
        <w:t xml:space="preserve"> el resultado.</w:t>
      </w:r>
    </w:p>
    <w:p w14:paraId="13A583E4" w14:textId="77777777" w:rsidR="00765903" w:rsidRDefault="00765903" w:rsidP="00765903"/>
    <w:p w14:paraId="4FC17767" w14:textId="1CA8FB5D" w:rsidR="00765903" w:rsidRPr="0038315F" w:rsidRDefault="00765903" w:rsidP="00765903">
      <w:pPr>
        <w:pStyle w:val="Prrafodelista"/>
        <w:numPr>
          <w:ilvl w:val="0"/>
          <w:numId w:val="1"/>
        </w:numPr>
        <w:rPr>
          <w:b/>
        </w:rPr>
      </w:pPr>
      <w:r>
        <w:t>L</w:t>
      </w:r>
      <w:r w:rsidRPr="0038315F">
        <w:rPr>
          <w:b/>
        </w:rPr>
        <w:t>a imagen de triunfo qued</w:t>
      </w:r>
      <w:r w:rsidR="00373F91">
        <w:rPr>
          <w:b/>
        </w:rPr>
        <w:t>ó en el aire y en disputa.</w:t>
      </w:r>
    </w:p>
    <w:p w14:paraId="4C0E7F63" w14:textId="77777777" w:rsidR="00765903" w:rsidRDefault="00765903" w:rsidP="00765903"/>
    <w:p w14:paraId="6DCF03B5" w14:textId="0D3F0F39" w:rsidR="00765903" w:rsidRDefault="00765903" w:rsidP="00765903">
      <w:pPr>
        <w:jc w:val="both"/>
      </w:pPr>
      <w:r>
        <w:t>Toda la primera vuelta, Piñera se mantuvo en la posicion lideral de la campaña, con una sensaciòn e imagen de triunfo, que permeó incluso a la cent</w:t>
      </w:r>
      <w:r w:rsidR="0038315F">
        <w:t>roizquierda. La duda era si podí</w:t>
      </w:r>
      <w:r>
        <w:t xml:space="preserve">a ganar en primera o segunda vuelta. La imagen de un Piñera Presidente </w:t>
      </w:r>
      <w:r w:rsidR="003F74B5">
        <w:t>en la Moneda ,</w:t>
      </w:r>
      <w:r>
        <w:t xml:space="preserve">instalada en la opinión pública, con una distribución de los ministerios en filas de la Derecha y una disputa emergente </w:t>
      </w:r>
      <w:r w:rsidR="003F74B5">
        <w:t>de los presidenciables del 2021 -</w:t>
      </w:r>
      <w:r>
        <w:t xml:space="preserve"> los K</w:t>
      </w:r>
      <w:r w:rsidR="003F74B5">
        <w:t>ast, Ossandón, Espina,Allamand -</w:t>
      </w:r>
      <w:r>
        <w:t xml:space="preserve"> en la linea del nuevo ciclo de derecha, r</w:t>
      </w:r>
      <w:r w:rsidR="0038315F">
        <w:t>eflejaba el triunfalismo de la é</w:t>
      </w:r>
      <w:r>
        <w:t>lite politica</w:t>
      </w:r>
      <w:r w:rsidR="0038315F">
        <w:t xml:space="preserve"> opositora pero tambien de </w:t>
      </w:r>
      <w:r>
        <w:t>la opinión publica  masiva.</w:t>
      </w:r>
      <w:r w:rsidR="0038315F">
        <w:t xml:space="preserve"> </w:t>
      </w:r>
      <w:r>
        <w:t xml:space="preserve">Eso cambio drásticamente con el 36.6% de Piñera, casi 6 puntos de su peor escenario ( Espina habia señalado que esperaban de un 42 a 43% como piso minimo). Se paso del triunfalismo al nerviosismo. La segunda vuelta de Pîñera no transmite triunfalismo sino </w:t>
      </w:r>
      <w:r w:rsidR="0038315F">
        <w:t>inquietud e</w:t>
      </w:r>
      <w:r>
        <w:t xml:space="preserve"> incertidumbre . La imagen de triunfo y la sensacion de triunfo la perdieron y eso tiene un impacto en los indecisos, que en una parte sustantiva apuestan a ganador. El cambio en el factor anínimo en Piñera es un elemento que está obrando en contra del voto indeciso de la segunda vuelta .</w:t>
      </w:r>
    </w:p>
    <w:p w14:paraId="39CE2799" w14:textId="77777777" w:rsidR="00765903" w:rsidRDefault="00765903" w:rsidP="00765903">
      <w:pPr>
        <w:jc w:val="both"/>
      </w:pPr>
    </w:p>
    <w:p w14:paraId="72BE8864" w14:textId="39857CDC" w:rsidR="00765903" w:rsidRDefault="00765903" w:rsidP="00765903">
      <w:pPr>
        <w:jc w:val="both"/>
      </w:pPr>
      <w:r>
        <w:t>De lado de Guillier, por el contrario se ha comenzado a instalar y proyectar una imagen de competitividad y posibilidad de victoria, no solo en la clase polìtica, sino en las base</w:t>
      </w:r>
      <w:r w:rsidR="00373F91">
        <w:t>s de centroizquierda. La votació</w:t>
      </w:r>
      <w:r>
        <w:t>n</w:t>
      </w:r>
      <w:r w:rsidR="00373F91">
        <w:t xml:space="preserve"> potencial</w:t>
      </w:r>
      <w:r>
        <w:t xml:space="preserve"> de la centroizquierda de un 55% y el estancamiento de Piñera fueron un gol</w:t>
      </w:r>
      <w:r w:rsidR="00373F91">
        <w:t>pe</w:t>
      </w:r>
      <w:r>
        <w:t xml:space="preserve"> anímico y eso se ha comenzado a tr</w:t>
      </w:r>
      <w:r w:rsidR="0038315F">
        <w:t>ansmitir en una mayor disposició</w:t>
      </w:r>
      <w:r>
        <w:t>n de apoyo a Guillier.El factor de imagen de triunfo y sensación de triunfo, clave en</w:t>
      </w:r>
      <w:r w:rsidR="00373F91">
        <w:t xml:space="preserve"> una eleccion en su parte final:</w:t>
      </w:r>
      <w:r>
        <w:t xml:space="preserve"> lo ha perdido Piñera y lo esta recuperando Guillier.</w:t>
      </w:r>
    </w:p>
    <w:p w14:paraId="1283509A" w14:textId="77777777" w:rsidR="000A3823" w:rsidRDefault="000A3823" w:rsidP="00765903">
      <w:pPr>
        <w:jc w:val="both"/>
      </w:pPr>
    </w:p>
    <w:p w14:paraId="52B7E98E" w14:textId="77777777" w:rsidR="000A3823" w:rsidRPr="000A3823" w:rsidRDefault="000A3823" w:rsidP="000A3823">
      <w:pPr>
        <w:pStyle w:val="Prrafodelista"/>
        <w:numPr>
          <w:ilvl w:val="0"/>
          <w:numId w:val="1"/>
        </w:numPr>
        <w:jc w:val="both"/>
        <w:rPr>
          <w:b/>
        </w:rPr>
      </w:pPr>
      <w:r w:rsidRPr="000A3823">
        <w:rPr>
          <w:b/>
        </w:rPr>
        <w:t>La conducción polìtico-comunicacional y los errores de impacto.</w:t>
      </w:r>
    </w:p>
    <w:p w14:paraId="7487BC9B" w14:textId="77777777" w:rsidR="000A3823" w:rsidRDefault="000A3823" w:rsidP="000A3823">
      <w:pPr>
        <w:jc w:val="both"/>
        <w:rPr>
          <w:b/>
        </w:rPr>
      </w:pPr>
    </w:p>
    <w:p w14:paraId="165B8637" w14:textId="1265C28B" w:rsidR="000A3823" w:rsidRDefault="000A3823" w:rsidP="000A3823">
      <w:pPr>
        <w:jc w:val="both"/>
      </w:pPr>
      <w:r>
        <w:t>La</w:t>
      </w:r>
      <w:r w:rsidR="0038315F">
        <w:t xml:space="preserve"> campaña de segunda vuelta, constituye </w:t>
      </w:r>
      <w:r>
        <w:t>una campañ</w:t>
      </w:r>
      <w:r w:rsidR="0038315F">
        <w:t>a</w:t>
      </w:r>
      <w:r w:rsidR="00FA3FA9">
        <w:t xml:space="preserve"> muy breve y</w:t>
      </w:r>
      <w:r w:rsidR="0038315F">
        <w:t xml:space="preserve"> diferente a la primera, </w:t>
      </w:r>
      <w:r w:rsidR="00373F91">
        <w:t xml:space="preserve">dirigida a </w:t>
      </w:r>
      <w:r>
        <w:t>aglutinar y recuperar votaciones y apoyos</w:t>
      </w:r>
      <w:r w:rsidR="0038315F">
        <w:t>,</w:t>
      </w:r>
      <w:r>
        <w:t xml:space="preserve"> junto a la disputa del voto indeciso del votante medio, </w:t>
      </w:r>
      <w:r w:rsidR="00FA3FA9">
        <w:t>en don</w:t>
      </w:r>
      <w:r>
        <w:t>de , la c</w:t>
      </w:r>
      <w:r w:rsidR="00FA3FA9">
        <w:t xml:space="preserve">lave es sumar éxitos y no cometer grandes </w:t>
      </w:r>
      <w:r>
        <w:t>errores.</w:t>
      </w:r>
    </w:p>
    <w:p w14:paraId="5038A1DA" w14:textId="77777777" w:rsidR="000A3823" w:rsidRDefault="000A3823" w:rsidP="000A3823">
      <w:pPr>
        <w:jc w:val="both"/>
      </w:pPr>
    </w:p>
    <w:p w14:paraId="27A6190A" w14:textId="37DB5420" w:rsidR="000A3823" w:rsidRDefault="00373F91" w:rsidP="000A3823">
      <w:pPr>
        <w:jc w:val="both"/>
        <w:rPr>
          <w:i/>
        </w:rPr>
      </w:pPr>
      <w:r>
        <w:t>Piñera logró</w:t>
      </w:r>
      <w:r w:rsidR="000A3823">
        <w:t xml:space="preserve"> sumar apoyos con Ossandon , Jose Antonio Kast y Felipe Kast, unificando la votacion de derecha, pero instalando el conflicto de “ </w:t>
      </w:r>
      <w:r w:rsidR="000A3823" w:rsidRPr="00373F91">
        <w:rPr>
          <w:i/>
        </w:rPr>
        <w:t>presidenciables</w:t>
      </w:r>
      <w:r w:rsidR="000A3823">
        <w:t xml:space="preserve"> “ en el comando con vocerias y agendas propias. Cada uno tiene un diseño de instalacion en </w:t>
      </w:r>
      <w:r w:rsidR="000A3823">
        <w:lastRenderedPageBreak/>
        <w:t xml:space="preserve">la campaña a costas de Piñera.Por eso Felipe Kast se opone a la gratuidad, para que no sea un triunfo de Ossandon en la linea </w:t>
      </w:r>
      <w:r w:rsidR="00FA3FA9">
        <w:t>del 2021, y por lo mismo Ossandón</w:t>
      </w:r>
      <w:r w:rsidR="000A3823">
        <w:t>, señala que con “ es</w:t>
      </w:r>
      <w:r w:rsidR="00FA3FA9">
        <w:rPr>
          <w:i/>
        </w:rPr>
        <w:t>os voceros es imposibl</w:t>
      </w:r>
      <w:r w:rsidR="000A3823" w:rsidRPr="000A3823">
        <w:rPr>
          <w:i/>
        </w:rPr>
        <w:t>e ganar ninguna eleccion</w:t>
      </w:r>
      <w:r>
        <w:t xml:space="preserve"> “. Piñera sumó</w:t>
      </w:r>
      <w:r w:rsidR="000A3823">
        <w:t xml:space="preserve"> unidad polìtica de fuerzas pero generó desorden polìtica en su campaña,</w:t>
      </w:r>
      <w:r w:rsidR="00FA3FA9">
        <w:t xml:space="preserve"> que Van Ryeshelbergue, calificó</w:t>
      </w:r>
      <w:r w:rsidR="000A3823">
        <w:t xml:space="preserve"> como</w:t>
      </w:r>
      <w:r w:rsidR="00FA3FA9">
        <w:t xml:space="preserve"> una</w:t>
      </w:r>
      <w:r w:rsidR="000A3823">
        <w:t xml:space="preserve"> “</w:t>
      </w:r>
      <w:r w:rsidR="00FA3FA9">
        <w:t>..</w:t>
      </w:r>
      <w:r w:rsidR="000A3823">
        <w:t xml:space="preserve"> </w:t>
      </w:r>
      <w:r w:rsidR="000A3823">
        <w:rPr>
          <w:i/>
        </w:rPr>
        <w:t>bolsa de gatos”.</w:t>
      </w:r>
    </w:p>
    <w:p w14:paraId="2A1B5D3D" w14:textId="77777777" w:rsidR="000A3823" w:rsidRDefault="000A3823" w:rsidP="000A3823">
      <w:pPr>
        <w:jc w:val="both"/>
        <w:rPr>
          <w:i/>
        </w:rPr>
      </w:pPr>
      <w:r>
        <w:rPr>
          <w:i/>
        </w:rPr>
        <w:t xml:space="preserve"> </w:t>
      </w:r>
    </w:p>
    <w:p w14:paraId="76D4C75F" w14:textId="24F50F94" w:rsidR="000A3823" w:rsidRDefault="000A3823" w:rsidP="000A3823">
      <w:pPr>
        <w:jc w:val="both"/>
      </w:pPr>
      <w:r>
        <w:t xml:space="preserve">Junto al error de vocerias de campaña como la Felipe Kast,  que debilitan el mensaje de Piñera ( como el terma </w:t>
      </w:r>
      <w:r w:rsidR="0069724A">
        <w:t>de la gratuidad ), Piñera aportó</w:t>
      </w:r>
      <w:r>
        <w:t xml:space="preserve"> un grueso error politico al lanzar una denuncia preparada con su comando de “ </w:t>
      </w:r>
      <w:r w:rsidRPr="000A3823">
        <w:rPr>
          <w:i/>
        </w:rPr>
        <w:t>votos marcados</w:t>
      </w:r>
      <w:r>
        <w:t xml:space="preserve"> “ y eventual fraude de primera vuelta, probablemente por su</w:t>
      </w:r>
      <w:r w:rsidR="00FA3FA9">
        <w:t xml:space="preserve"> disputa del indeciso y votante medio con la amenaza de un </w:t>
      </w:r>
      <w:r>
        <w:t xml:space="preserve">Chile </w:t>
      </w:r>
      <w:r w:rsidR="0069724A">
        <w:t>que v</w:t>
      </w:r>
      <w:r>
        <w:t>a</w:t>
      </w:r>
      <w:r w:rsidR="00FA3FA9">
        <w:t xml:space="preserve"> avanzando hacia Venez</w:t>
      </w:r>
      <w:r>
        <w:t xml:space="preserve">uela ( “ </w:t>
      </w:r>
      <w:r>
        <w:rPr>
          <w:i/>
        </w:rPr>
        <w:t>Chilezuela”)</w:t>
      </w:r>
      <w:r>
        <w:t>. La denuncia de Piñera sin fundamento real</w:t>
      </w:r>
      <w:r w:rsidR="00373F91">
        <w:t xml:space="preserve">, generó </w:t>
      </w:r>
      <w:r w:rsidR="00FA3FA9">
        <w:t xml:space="preserve">un escenario comunicacional complejo y a la defensiva </w:t>
      </w:r>
      <w:r w:rsidR="00373F91">
        <w:t xml:space="preserve">para su candidatura por la fuerte </w:t>
      </w:r>
      <w:r w:rsidR="0069724A">
        <w:t xml:space="preserve">embestida comunicacional de Guillier y el Gobierno, </w:t>
      </w:r>
      <w:r w:rsidR="00FA3FA9">
        <w:t xml:space="preserve">que </w:t>
      </w:r>
      <w:r w:rsidR="0069724A">
        <w:t xml:space="preserve">lo </w:t>
      </w:r>
      <w:r w:rsidR="00FA3FA9">
        <w:t>situó</w:t>
      </w:r>
      <w:r>
        <w:t xml:space="preserve"> en una posicion insoste</w:t>
      </w:r>
      <w:r w:rsidR="00FA3FA9">
        <w:t>nible</w:t>
      </w:r>
      <w:r w:rsidR="00373F91">
        <w:t xml:space="preserve"> en una campaña corta y</w:t>
      </w:r>
      <w:r w:rsidR="00FA3FA9">
        <w:t xml:space="preserve"> lo obligó finalmente a reconocer su error</w:t>
      </w:r>
      <w:r w:rsidR="0069724A">
        <w:t xml:space="preserve"> “..fu</w:t>
      </w:r>
      <w:r w:rsidR="0069724A" w:rsidRPr="0069724A">
        <w:rPr>
          <w:i/>
        </w:rPr>
        <w:t>e innecesario”.</w:t>
      </w:r>
      <w:r w:rsidR="00FA3FA9">
        <w:t xml:space="preserve"> E</w:t>
      </w:r>
      <w:r w:rsidR="00373F91">
        <w:t xml:space="preserve">n la segunda vuelta  , </w:t>
      </w:r>
      <w:r w:rsidR="0069724A">
        <w:t xml:space="preserve">dos veces, Piñera ha debido cambiar de opinion y discurso: en el tema de la gratuidad y en la denuncia de fraude electoral. Los virajes, vacilaciones y cambio de opinión de Piñera , que evidencian un candidato nervioso con mala preparacion de mensajes y discurso, generan dudas en los indecisos de segunda vuelta y en el votante medio, que está  considerando si va a votar y por quien vota. </w:t>
      </w:r>
    </w:p>
    <w:p w14:paraId="5BF17C06" w14:textId="77777777" w:rsidR="0069724A" w:rsidRDefault="0069724A" w:rsidP="000A3823">
      <w:pPr>
        <w:jc w:val="both"/>
      </w:pPr>
    </w:p>
    <w:p w14:paraId="51C7CED0" w14:textId="686371D6" w:rsidR="0069724A" w:rsidRDefault="0069724A" w:rsidP="000A3823">
      <w:pPr>
        <w:jc w:val="both"/>
      </w:pPr>
      <w:r>
        <w:t xml:space="preserve">De su parte Guillier, no ha cometido errores en la segunda vuelta, manteniendo un discurso politico centrado en la continuidad de las reformas, mensajes hacia el Frente Amplio, la unidad de la centroizquierda . El tema que se ha querido levantar del conflicto con Lukcsic y los empresarios por la frase del discurso de Concepcion de “ </w:t>
      </w:r>
      <w:r w:rsidRPr="0069724A">
        <w:rPr>
          <w:i/>
        </w:rPr>
        <w:t>meterle la mano al bolsillo de los empresarios</w:t>
      </w:r>
      <w:r>
        <w:t xml:space="preserve">”, que ameritó la respuesta de Lucksic sobre el “ </w:t>
      </w:r>
      <w:r w:rsidRPr="00FA3FA9">
        <w:rPr>
          <w:i/>
        </w:rPr>
        <w:t xml:space="preserve">odio y la lucha de clases </w:t>
      </w:r>
      <w:r>
        <w:t xml:space="preserve">“ y la contrareplica de Guillier de los impuestos que pagan las “ </w:t>
      </w:r>
      <w:r>
        <w:rPr>
          <w:i/>
        </w:rPr>
        <w:t>familias de clase media”,</w:t>
      </w:r>
      <w:r>
        <w:t xml:space="preserve"> en un escenario de disputa de un voto frenteamplista y de la base de MEO, le ayuda a llegar al votante </w:t>
      </w:r>
      <w:r w:rsidR="00FA3FA9">
        <w:t>de izquierda del 25% que no votó</w:t>
      </w:r>
      <w:r>
        <w:t xml:space="preserve"> por Guillier. Como veremos el flanco </w:t>
      </w:r>
      <w:r w:rsidR="00373F91">
        <w:t xml:space="preserve">de Guillier </w:t>
      </w:r>
      <w:r>
        <w:t>que sigue abierto es el</w:t>
      </w:r>
      <w:r w:rsidR="00FA3FA9">
        <w:t xml:space="preserve"> voto de centro-centroizquierda</w:t>
      </w:r>
      <w:r>
        <w:t>.</w:t>
      </w:r>
      <w:r w:rsidR="00FA3FA9">
        <w:t xml:space="preserve"> </w:t>
      </w:r>
      <w:r>
        <w:t xml:space="preserve">El cambio en el comando de Guillier con el ingreso de Elizando , Provoste, Ordenes, Peic y otros dirigentes ha fortalecido politicamente la conduccion </w:t>
      </w:r>
      <w:r w:rsidR="003F74B5">
        <w:t>de la campaña  y con</w:t>
      </w:r>
      <w:r>
        <w:t xml:space="preserve"> mayor coordin</w:t>
      </w:r>
      <w:r w:rsidR="00305BE5">
        <w:t>acion que en la primera vuelta.</w:t>
      </w:r>
    </w:p>
    <w:p w14:paraId="74C2A217" w14:textId="77777777" w:rsidR="002D24F0" w:rsidRDefault="002D24F0" w:rsidP="000A3823">
      <w:pPr>
        <w:jc w:val="both"/>
      </w:pPr>
    </w:p>
    <w:p w14:paraId="7955EF41" w14:textId="1A877D53" w:rsidR="00B40AA9" w:rsidRDefault="00B40AA9" w:rsidP="00B40AA9">
      <w:pPr>
        <w:pStyle w:val="Prrafodelista"/>
        <w:numPr>
          <w:ilvl w:val="0"/>
          <w:numId w:val="1"/>
        </w:numPr>
        <w:jc w:val="both"/>
        <w:rPr>
          <w:b/>
        </w:rPr>
      </w:pPr>
      <w:r w:rsidRPr="00B40AA9">
        <w:rPr>
          <w:b/>
        </w:rPr>
        <w:t>Gobiernos en la balanza: Bachelet y Piñera</w:t>
      </w:r>
      <w:r w:rsidR="002D24F0">
        <w:rPr>
          <w:b/>
        </w:rPr>
        <w:t xml:space="preserve"> en la segunda vuelta.</w:t>
      </w:r>
    </w:p>
    <w:p w14:paraId="70C88DD1" w14:textId="77777777" w:rsidR="00B40AA9" w:rsidRDefault="00B40AA9" w:rsidP="00B40AA9">
      <w:pPr>
        <w:jc w:val="both"/>
        <w:rPr>
          <w:b/>
        </w:rPr>
      </w:pPr>
    </w:p>
    <w:p w14:paraId="58F578D8" w14:textId="27331F50" w:rsidR="00B40AA9" w:rsidRDefault="00B40AA9" w:rsidP="00B40AA9">
      <w:pPr>
        <w:jc w:val="both"/>
      </w:pPr>
      <w:r>
        <w:t xml:space="preserve">Piñera inicio su campaña </w:t>
      </w:r>
      <w:r w:rsidR="002D24F0">
        <w:t xml:space="preserve">en Marzo de este año, </w:t>
      </w:r>
      <w:r w:rsidR="00373F91">
        <w:t>con</w:t>
      </w:r>
      <w:r w:rsidR="00FA3FA9">
        <w:t xml:space="preserve">frontando la administración de Bachelet, </w:t>
      </w:r>
      <w:r w:rsidR="00373F91">
        <w:t>con la tesis</w:t>
      </w:r>
      <w:r w:rsidR="00305BE5">
        <w:t xml:space="preserve"> que “ </w:t>
      </w:r>
      <w:r w:rsidR="00305BE5">
        <w:rPr>
          <w:i/>
        </w:rPr>
        <w:t>perdimos el rumbo con reformas equivocadas”</w:t>
      </w:r>
      <w:r w:rsidR="00FA3FA9">
        <w:rPr>
          <w:i/>
        </w:rPr>
        <w:t xml:space="preserve"> </w:t>
      </w:r>
      <w:r w:rsidR="00373F91">
        <w:t>con un muy mal Gobierno</w:t>
      </w:r>
      <w:r w:rsidR="00FA3FA9">
        <w:t xml:space="preserve">. </w:t>
      </w:r>
      <w:r w:rsidR="00305BE5">
        <w:t>Bachelet desde</w:t>
      </w:r>
      <w:r w:rsidR="002D24F0">
        <w:t xml:space="preserve"> Septiembre comenzó</w:t>
      </w:r>
      <w:r w:rsidR="00305BE5">
        <w:t xml:space="preserve"> a desplegar con fuerza su estrategia del “ legado”</w:t>
      </w:r>
      <w:r w:rsidR="00FA3FA9">
        <w:t xml:space="preserve"> y la defensa de su Gobierno</w:t>
      </w:r>
      <w:r w:rsidR="00305BE5">
        <w:t>: contribuyó de manera decisiva la aprobación del proyecto de ley de a</w:t>
      </w:r>
      <w:r w:rsidR="00FA3FA9">
        <w:t>borto terapéutico, que le generó</w:t>
      </w:r>
      <w:r w:rsidR="00305BE5">
        <w:t xml:space="preserve"> un alza considerable en el apoyo ciudadano.</w:t>
      </w:r>
    </w:p>
    <w:p w14:paraId="231D8EBB" w14:textId="77777777" w:rsidR="00305BE5" w:rsidRDefault="00305BE5" w:rsidP="00B40AA9">
      <w:pPr>
        <w:jc w:val="both"/>
      </w:pPr>
    </w:p>
    <w:p w14:paraId="5E0E76C9" w14:textId="2F2A44FE" w:rsidR="00305BE5" w:rsidRDefault="00305BE5" w:rsidP="00B40AA9">
      <w:pPr>
        <w:jc w:val="both"/>
      </w:pPr>
      <w:r>
        <w:t xml:space="preserve">La confrontación Bachelet y Piñera se </w:t>
      </w:r>
      <w:r w:rsidR="00FA3FA9">
        <w:t>ha desplegado</w:t>
      </w:r>
      <w:r>
        <w:t xml:space="preserve"> en todos los planos.El Gobierno decidió no dejar espacio al cuestionamiento frontal de Piñera, especialmente porque las candidaturas de Guillier y Goic no defendían con fuerza la obra bacheletista: lo enfrentó</w:t>
      </w:r>
      <w:r w:rsidR="00FA3FA9">
        <w:t xml:space="preserve"> en el tema seguridad ciudadana con cifras en mano,</w:t>
      </w:r>
      <w:r>
        <w:t xml:space="preserve"> </w:t>
      </w:r>
      <w:r w:rsidR="00373F91">
        <w:t>lo m</w:t>
      </w:r>
      <w:r w:rsidR="00FA3FA9">
        <w:t xml:space="preserve">ismo hasta ahora, </w:t>
      </w:r>
      <w:r>
        <w:t>en materia de crecimiento económico, en la reforma educacional</w:t>
      </w:r>
      <w:r w:rsidR="002D24F0">
        <w:t xml:space="preserve">  </w:t>
      </w:r>
      <w:r>
        <w:t xml:space="preserve">y en salud publica. En esta disputa </w:t>
      </w:r>
      <w:r w:rsidR="00373F91">
        <w:t xml:space="preserve">entre </w:t>
      </w:r>
      <w:r>
        <w:t xml:space="preserve">Bachelet y Piñera, ha salido perdiendo el candidato opositor : Bachelet comenzó a repuntar en las encuestas y se acerca a un 40% de apoyo ( </w:t>
      </w:r>
      <w:r w:rsidRPr="00305BE5">
        <w:rPr>
          <w:i/>
        </w:rPr>
        <w:t>Cadem 4/12/17</w:t>
      </w:r>
      <w:r>
        <w:t xml:space="preserve">) con tendencia al alza y la desaprobación bajando a un 50%. Las cifras económicas evidencian que no se está dejando una economia en crisis . Y en materia de reformas, Piñera que se opuso a avanzar al 6 decil </w:t>
      </w:r>
      <w:r w:rsidR="002D24F0">
        <w:t xml:space="preserve">en materia </w:t>
      </w:r>
      <w:r w:rsidR="00FA3FA9">
        <w:t>de gratuidad para el 2018, debió</w:t>
      </w:r>
      <w:r w:rsidR="002D24F0">
        <w:t xml:space="preserve"> aceptar la gratuidad universitaria. </w:t>
      </w:r>
    </w:p>
    <w:p w14:paraId="4732226F" w14:textId="77777777" w:rsidR="002D24F0" w:rsidRDefault="002D24F0" w:rsidP="00B40AA9">
      <w:pPr>
        <w:jc w:val="both"/>
      </w:pPr>
    </w:p>
    <w:p w14:paraId="5C29E24A" w14:textId="787BA43A" w:rsidR="00B40AA9" w:rsidRDefault="002D24F0" w:rsidP="002D24F0">
      <w:pPr>
        <w:jc w:val="both"/>
      </w:pPr>
      <w:r>
        <w:t>El factor Ba</w:t>
      </w:r>
      <w:r w:rsidR="00373F91">
        <w:t>chelet en esta segunda vuelta ha sido</w:t>
      </w:r>
      <w:r>
        <w:t xml:space="preserve"> un elemento de reforzamiento de la candidatura de Guillier, por la posibilidad de recuperación del voto desencantado del bacheletismo , en un contexto de alta valoración de la gratuidad y reforma educacional, del aborto terapeutico y de avances en salud publica.Por esta razon Guillier tomó con mas fuerza que en </w:t>
      </w:r>
      <w:r w:rsidR="00FA3FA9">
        <w:t xml:space="preserve">la </w:t>
      </w:r>
      <w:r>
        <w:t>primera vuelta la opcion de</w:t>
      </w:r>
      <w:r w:rsidR="00FA3FA9">
        <w:t xml:space="preserve"> la continuidad de las reformas.</w:t>
      </w:r>
      <w:r w:rsidR="00373F91">
        <w:t xml:space="preserve"> Es otro factor de apoyo en la disputa del votante medio e indeciso.</w:t>
      </w:r>
    </w:p>
    <w:p w14:paraId="48F2A1F9" w14:textId="77777777" w:rsidR="002D24F0" w:rsidRDefault="002D24F0" w:rsidP="002D24F0">
      <w:pPr>
        <w:jc w:val="both"/>
      </w:pPr>
    </w:p>
    <w:p w14:paraId="4DDB1955" w14:textId="11AEC77B" w:rsidR="0069724A" w:rsidRPr="0038315F" w:rsidRDefault="002D24F0" w:rsidP="002D24F0">
      <w:pPr>
        <w:pStyle w:val="Prrafodelista"/>
        <w:numPr>
          <w:ilvl w:val="0"/>
          <w:numId w:val="1"/>
        </w:numPr>
        <w:jc w:val="both"/>
        <w:rPr>
          <w:b/>
        </w:rPr>
      </w:pPr>
      <w:r w:rsidRPr="0038315F">
        <w:rPr>
          <w:b/>
        </w:rPr>
        <w:t>Discursos y posicionamiento de candidaturas.</w:t>
      </w:r>
    </w:p>
    <w:p w14:paraId="1DEB4930" w14:textId="77777777" w:rsidR="002D24F0" w:rsidRDefault="002D24F0" w:rsidP="002D24F0">
      <w:pPr>
        <w:jc w:val="both"/>
      </w:pPr>
    </w:p>
    <w:p w14:paraId="7211E92F" w14:textId="474F45A5" w:rsidR="002D24F0" w:rsidRDefault="002D24F0" w:rsidP="002D24F0">
      <w:pPr>
        <w:jc w:val="both"/>
      </w:pPr>
      <w:r>
        <w:t xml:space="preserve">Piñera ha logrado aunar a la derecha, en todos sus matices, incluyendo a Ossandón y los Kast, con las contradicciones antes señaladas. Ha debido retroceder en </w:t>
      </w:r>
      <w:r w:rsidR="00FA3FA9">
        <w:t xml:space="preserve">materias complejas como  la gratuidad - </w:t>
      </w:r>
      <w:r>
        <w:t>presionado por Ossandón y la votación masiva por los cambios,</w:t>
      </w:r>
      <w:r w:rsidR="00FA3FA9">
        <w:t xml:space="preserve"> de primera vuelta - </w:t>
      </w:r>
      <w:r>
        <w:t xml:space="preserve"> y </w:t>
      </w:r>
      <w:r w:rsidR="00FA3FA9">
        <w:t>dejó espacio en la campaña a Jose</w:t>
      </w:r>
      <w:r>
        <w:t xml:space="preserve"> Antonio Kast</w:t>
      </w:r>
      <w:r w:rsidR="00FA3FA9">
        <w:t xml:space="preserve"> con su discurso de derecha dura.</w:t>
      </w:r>
      <w:r>
        <w:t>. Su posicionamiento sigue en el terreno de la derecha y no ha logrado avanzar hacia el votante indeciso y de centro de manera clara y propositiva, excepto por el discurso de “</w:t>
      </w:r>
      <w:r>
        <w:rPr>
          <w:i/>
        </w:rPr>
        <w:t>Chilezuela”,</w:t>
      </w:r>
      <w:r>
        <w:t xml:space="preserve"> que apunta precisamente al temor de la izquierdización del votante medio.</w:t>
      </w:r>
    </w:p>
    <w:p w14:paraId="07EEA9F5" w14:textId="77777777" w:rsidR="002D24F0" w:rsidRDefault="002D24F0" w:rsidP="002D24F0">
      <w:pPr>
        <w:jc w:val="both"/>
      </w:pPr>
    </w:p>
    <w:p w14:paraId="7B26ABF6" w14:textId="06E0ECA7" w:rsidR="002D24F0" w:rsidRDefault="002D24F0" w:rsidP="002D24F0">
      <w:pPr>
        <w:jc w:val="both"/>
      </w:pPr>
      <w:r>
        <w:t xml:space="preserve">Guillier en la segunda vuelta ha concentrado sus esfuerzos en seducir al Frente Amplio recogiendo parcialmente alguna de sus demandas – plebiscito constituyente, condonacion parcial de la deuda CAE, </w:t>
      </w:r>
      <w:r w:rsidR="0038315F">
        <w:t>reforma de pensiones con cambio de modelo – y con una linea de presiòn pública</w:t>
      </w:r>
      <w:r w:rsidR="00FA3FA9">
        <w:t xml:space="preserve"> al Frente Amplio, de las</w:t>
      </w:r>
      <w:r w:rsidR="0038315F">
        <w:t xml:space="preserve"> “ </w:t>
      </w:r>
      <w:r w:rsidR="0038315F">
        <w:rPr>
          <w:i/>
        </w:rPr>
        <w:t>medias tintas “</w:t>
      </w:r>
      <w:r w:rsidR="0038315F">
        <w:t xml:space="preserve"> </w:t>
      </w:r>
      <w:r w:rsidR="00FA3FA9">
        <w:t>y la ambiguedad de su</w:t>
      </w:r>
      <w:r w:rsidR="0038315F">
        <w:t xml:space="preserve"> posicion</w:t>
      </w:r>
      <w:r w:rsidR="00FA3FA9">
        <w:t>.La decisió</w:t>
      </w:r>
      <w:r w:rsidR="0038315F">
        <w:t>n de apoyo de Beatriz Sánchez es un logro en el alineamiento politico de votacion en torno a Guillier.</w:t>
      </w:r>
      <w:r w:rsidR="00146A38">
        <w:t xml:space="preserve"> Si embargo el costo de esta operacion es la imagen de “izq</w:t>
      </w:r>
      <w:r w:rsidR="00146A38" w:rsidRPr="00146A38">
        <w:rPr>
          <w:i/>
        </w:rPr>
        <w:t xml:space="preserve">uierdización” </w:t>
      </w:r>
      <w:r w:rsidR="00146A38">
        <w:t>de Gulllier .</w:t>
      </w:r>
      <w:bookmarkStart w:id="0" w:name="_GoBack"/>
      <w:bookmarkEnd w:id="0"/>
      <w:r w:rsidR="00146A38">
        <w:t>en la que Piñera y su comando van a concentrar su estrategia comunicacional para asustar al votante indeciso.</w:t>
      </w:r>
    </w:p>
    <w:p w14:paraId="090BEE12" w14:textId="77777777" w:rsidR="0038315F" w:rsidRDefault="0038315F" w:rsidP="002D24F0">
      <w:pPr>
        <w:jc w:val="both"/>
      </w:pPr>
    </w:p>
    <w:p w14:paraId="78F5E55C" w14:textId="18E5AF9E" w:rsidR="00A73D7E" w:rsidRDefault="0038315F" w:rsidP="00A73D7E">
      <w:pPr>
        <w:jc w:val="both"/>
      </w:pPr>
      <w:r w:rsidRPr="00373F91">
        <w:rPr>
          <w:b/>
        </w:rPr>
        <w:t xml:space="preserve">La debilidad polìtico.-comunicacional de Guillier en la segunda vuelta es </w:t>
      </w:r>
      <w:r w:rsidR="00146A38">
        <w:rPr>
          <w:b/>
        </w:rPr>
        <w:t>un equilibro de imagen de cen</w:t>
      </w:r>
      <w:r w:rsidR="00A73D7E">
        <w:rPr>
          <w:b/>
        </w:rPr>
        <w:t xml:space="preserve">troizquierda y </w:t>
      </w:r>
      <w:r w:rsidRPr="00373F91">
        <w:rPr>
          <w:b/>
        </w:rPr>
        <w:t xml:space="preserve">mensajes </w:t>
      </w:r>
      <w:r w:rsidR="00373F91">
        <w:rPr>
          <w:b/>
        </w:rPr>
        <w:t xml:space="preserve">claros y de impacto al votante de </w:t>
      </w:r>
      <w:r w:rsidRPr="00373F91">
        <w:rPr>
          <w:b/>
        </w:rPr>
        <w:t>centroizquierda moderad</w:t>
      </w:r>
      <w:r w:rsidR="00373F91">
        <w:rPr>
          <w:b/>
        </w:rPr>
        <w:t>o y el votante medio indeciso y la visibilización del</w:t>
      </w:r>
      <w:r w:rsidRPr="00373F91">
        <w:rPr>
          <w:b/>
        </w:rPr>
        <w:t xml:space="preserve"> apoyo total de la Democracia Cristiana</w:t>
      </w:r>
      <w:r w:rsidR="00A73D7E">
        <w:t xml:space="preserve">, para bloquear </w:t>
      </w:r>
      <w:r>
        <w:t xml:space="preserve">la imagen de “ </w:t>
      </w:r>
      <w:r w:rsidRPr="00146A38">
        <w:rPr>
          <w:i/>
        </w:rPr>
        <w:t>izquierdización”</w:t>
      </w:r>
      <w:r>
        <w:t xml:space="preserve"> </w:t>
      </w:r>
      <w:r w:rsidR="00A73D7E">
        <w:t>que puede llegar</w:t>
      </w:r>
      <w:r>
        <w:t xml:space="preserve"> ese votance indeciso </w:t>
      </w:r>
      <w:r w:rsidR="00373F91">
        <w:t>que está</w:t>
      </w:r>
      <w:r>
        <w:t xml:space="preserve"> </w:t>
      </w:r>
      <w:r w:rsidR="00373F91">
        <w:t>decidiendo por quien votar en esta última semana</w:t>
      </w:r>
      <w:r>
        <w:t>.. A favor de Guillier en la disputa del voto indeciso es la improvisacion, ner</w:t>
      </w:r>
      <w:r w:rsidR="003F74B5">
        <w:t>vi</w:t>
      </w:r>
      <w:r>
        <w:t>o</w:t>
      </w:r>
      <w:r w:rsidR="003F74B5">
        <w:t>s</w:t>
      </w:r>
      <w:r>
        <w:t xml:space="preserve">ismo y errores de Piñera </w:t>
      </w:r>
      <w:r w:rsidR="00A73D7E">
        <w:t xml:space="preserve">y el apoyo de Bachelet </w:t>
      </w:r>
      <w:r>
        <w:t>y en contra, la carencia de figuras de peso politico DC apoyando la campaña para reforzar el discurso en el votante medio y bloquear a Piñera.</w:t>
      </w:r>
      <w:r w:rsidR="00A73D7E">
        <w:t xml:space="preserve"> </w:t>
      </w:r>
    </w:p>
    <w:p w14:paraId="48895E4D" w14:textId="0C11D459" w:rsidR="00373F91" w:rsidRPr="00A73D7E" w:rsidRDefault="00A73D7E" w:rsidP="00A73D7E">
      <w:pPr>
        <w:jc w:val="both"/>
      </w:pPr>
      <w:r>
        <w:t xml:space="preserve">                                                                                                               </w:t>
      </w:r>
      <w:r w:rsidR="00373F91" w:rsidRPr="00373F91">
        <w:rPr>
          <w:i/>
        </w:rPr>
        <w:t>RPV/6/12/17</w:t>
      </w:r>
    </w:p>
    <w:p w14:paraId="25C74B14" w14:textId="77777777" w:rsidR="0038315F" w:rsidRDefault="0038315F" w:rsidP="002D24F0">
      <w:pPr>
        <w:jc w:val="both"/>
      </w:pPr>
    </w:p>
    <w:p w14:paraId="09EA609B" w14:textId="77777777" w:rsidR="0038315F" w:rsidRDefault="0038315F" w:rsidP="002D24F0">
      <w:pPr>
        <w:jc w:val="both"/>
      </w:pPr>
    </w:p>
    <w:p w14:paraId="0B205CD6" w14:textId="77777777" w:rsidR="0038315F" w:rsidRPr="0069724A" w:rsidRDefault="0038315F" w:rsidP="002D24F0">
      <w:pPr>
        <w:jc w:val="both"/>
      </w:pPr>
    </w:p>
    <w:sectPr w:rsidR="0038315F" w:rsidRPr="0069724A" w:rsidSect="005428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71589"/>
    <w:multiLevelType w:val="hybridMultilevel"/>
    <w:tmpl w:val="45E49C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903"/>
    <w:rsid w:val="000A3823"/>
    <w:rsid w:val="00146A38"/>
    <w:rsid w:val="002D24F0"/>
    <w:rsid w:val="00305BE5"/>
    <w:rsid w:val="00373F91"/>
    <w:rsid w:val="0038315F"/>
    <w:rsid w:val="003F74B5"/>
    <w:rsid w:val="0054286D"/>
    <w:rsid w:val="0069724A"/>
    <w:rsid w:val="00765903"/>
    <w:rsid w:val="00A73D7E"/>
    <w:rsid w:val="00B40AA9"/>
    <w:rsid w:val="00FA3FA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6435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76590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65903"/>
    <w:rPr>
      <w:rFonts w:asciiTheme="majorHAnsi" w:eastAsiaTheme="majorEastAsia" w:hAnsiTheme="majorHAnsi" w:cstheme="majorBidi"/>
      <w:color w:val="17365D" w:themeColor="text2" w:themeShade="BF"/>
      <w:spacing w:val="5"/>
      <w:kern w:val="28"/>
      <w:sz w:val="52"/>
      <w:szCs w:val="52"/>
    </w:rPr>
  </w:style>
  <w:style w:type="paragraph" w:styleId="Prrafodelista">
    <w:name w:val="List Paragraph"/>
    <w:basedOn w:val="Normal"/>
    <w:uiPriority w:val="34"/>
    <w:qFormat/>
    <w:rsid w:val="0076590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76590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65903"/>
    <w:rPr>
      <w:rFonts w:asciiTheme="majorHAnsi" w:eastAsiaTheme="majorEastAsia" w:hAnsiTheme="majorHAnsi" w:cstheme="majorBidi"/>
      <w:color w:val="17365D" w:themeColor="text2" w:themeShade="BF"/>
      <w:spacing w:val="5"/>
      <w:kern w:val="28"/>
      <w:sz w:val="52"/>
      <w:szCs w:val="52"/>
    </w:rPr>
  </w:style>
  <w:style w:type="paragraph" w:styleId="Prrafodelista">
    <w:name w:val="List Paragraph"/>
    <w:basedOn w:val="Normal"/>
    <w:uiPriority w:val="34"/>
    <w:qFormat/>
    <w:rsid w:val="007659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1444</Words>
  <Characters>7942</Characters>
  <Application>Microsoft Macintosh Word</Application>
  <DocSecurity>0</DocSecurity>
  <Lines>66</Lines>
  <Paragraphs>18</Paragraphs>
  <ScaleCrop>false</ScaleCrop>
  <Company/>
  <LinksUpToDate>false</LinksUpToDate>
  <CharactersWithSpaces>9368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Perez</dc:creator>
  <cp:keywords/>
  <dc:description/>
  <cp:lastModifiedBy>Robinson Perez</cp:lastModifiedBy>
  <cp:revision>4</cp:revision>
  <dcterms:created xsi:type="dcterms:W3CDTF">2017-12-06T13:56:00Z</dcterms:created>
  <dcterms:modified xsi:type="dcterms:W3CDTF">2017-12-06T15:35:00Z</dcterms:modified>
</cp:coreProperties>
</file>