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AA" w:rsidRDefault="00136BAA" w:rsidP="00136BAA">
      <w:pPr>
        <w:jc w:val="center"/>
      </w:pPr>
      <w:r>
        <w:t xml:space="preserve">Situación </w:t>
      </w:r>
      <w:proofErr w:type="spellStart"/>
      <w:r>
        <w:t>Chebli</w:t>
      </w:r>
      <w:proofErr w:type="spellEnd"/>
      <w:r>
        <w:t xml:space="preserve"> Al </w:t>
      </w:r>
      <w:proofErr w:type="spellStart"/>
      <w:r>
        <w:t>Sehnawi</w:t>
      </w:r>
      <w:proofErr w:type="spellEnd"/>
      <w:r>
        <w:t xml:space="preserve"> </w:t>
      </w:r>
    </w:p>
    <w:p w:rsidR="00136BAA" w:rsidRDefault="00136BAA" w:rsidP="00273548">
      <w:pPr>
        <w:jc w:val="both"/>
      </w:pPr>
      <w:r>
        <w:t xml:space="preserve">La presente minuta describe la situación de ciudadanos venezolanos quienes fueron </w:t>
      </w:r>
      <w:r w:rsidR="00127C2C">
        <w:t xml:space="preserve">presionados </w:t>
      </w:r>
      <w:r>
        <w:t>por un operador</w:t>
      </w:r>
      <w:r w:rsidR="00127C2C">
        <w:t xml:space="preserve"> de Copa Airlines</w:t>
      </w:r>
      <w:r w:rsidR="00A216F9">
        <w:t>,</w:t>
      </w:r>
      <w:r w:rsidR="00127C2C">
        <w:t xml:space="preserve"> en Costa Rica, aprovechándose de la condición de vulner</w:t>
      </w:r>
      <w:r w:rsidR="00BB3517">
        <w:t xml:space="preserve">abilidad </w:t>
      </w:r>
      <w:r w:rsidR="00A216F9">
        <w:t xml:space="preserve">en la que se encuentran la familia Al </w:t>
      </w:r>
      <w:proofErr w:type="spellStart"/>
      <w:r w:rsidR="00A216F9">
        <w:t>Sehnawi</w:t>
      </w:r>
      <w:proofErr w:type="spellEnd"/>
      <w:r w:rsidR="00BB3517">
        <w:t>.</w:t>
      </w:r>
    </w:p>
    <w:p w:rsidR="00136BAA" w:rsidRDefault="00136BAA" w:rsidP="00273548">
      <w:pPr>
        <w:jc w:val="both"/>
      </w:pPr>
      <w:r>
        <w:t xml:space="preserve">El Sr. </w:t>
      </w:r>
      <w:proofErr w:type="spellStart"/>
      <w:r w:rsidR="00A216F9">
        <w:t>Chebli</w:t>
      </w:r>
      <w:proofErr w:type="spellEnd"/>
      <w:r w:rsidR="00A216F9">
        <w:t xml:space="preserve"> </w:t>
      </w:r>
      <w:r>
        <w:t xml:space="preserve">Al </w:t>
      </w:r>
      <w:proofErr w:type="spellStart"/>
      <w:r>
        <w:t>Sehnawi</w:t>
      </w:r>
      <w:proofErr w:type="spellEnd"/>
      <w:r w:rsidR="00C61E09">
        <w:t>,</w:t>
      </w:r>
      <w:r>
        <w:t xml:space="preserve"> j</w:t>
      </w:r>
      <w:r w:rsidR="00D616F9">
        <w:t>unto a su familia</w:t>
      </w:r>
      <w:r w:rsidR="00C61E09">
        <w:t xml:space="preserve">, estaba </w:t>
      </w:r>
      <w:r w:rsidR="00D616F9">
        <w:t xml:space="preserve">solicitando refugio en </w:t>
      </w:r>
      <w:r w:rsidR="00273548">
        <w:t xml:space="preserve">Costa Rica debido a problemas políticos </w:t>
      </w:r>
      <w:r w:rsidR="00A216F9">
        <w:t xml:space="preserve">que vivieron </w:t>
      </w:r>
      <w:r w:rsidR="00273548">
        <w:t xml:space="preserve">en Venezuela. </w:t>
      </w:r>
      <w:r w:rsidR="00D616F9">
        <w:t xml:space="preserve">Al tener problemas para encontrar trabajo </w:t>
      </w:r>
      <w:r w:rsidR="00A216F9">
        <w:t xml:space="preserve">en Costa Rica, </w:t>
      </w:r>
      <w:r w:rsidR="00D616F9">
        <w:t xml:space="preserve">el Sr. Al </w:t>
      </w:r>
      <w:proofErr w:type="spellStart"/>
      <w:r w:rsidR="00D616F9">
        <w:t>Sehnawi</w:t>
      </w:r>
      <w:proofErr w:type="spellEnd"/>
      <w:r w:rsidR="00D616F9">
        <w:t xml:space="preserve"> </w:t>
      </w:r>
      <w:r w:rsidR="00C917F6">
        <w:t xml:space="preserve">con su familia deciden dejar el país para encontrar oportunidades laborales en otro. </w:t>
      </w:r>
      <w:r w:rsidR="00D616F9">
        <w:t xml:space="preserve">En Costa Rica debieron renunciar a la </w:t>
      </w:r>
      <w:r w:rsidR="00C917F6">
        <w:t xml:space="preserve">solicitud de refugio para así acogerse </w:t>
      </w:r>
      <w:r w:rsidR="00D616F9">
        <w:t xml:space="preserve">a la condición de refugiado fuera de </w:t>
      </w:r>
      <w:proofErr w:type="gramStart"/>
      <w:r w:rsidR="00D616F9">
        <w:t>éste</w:t>
      </w:r>
      <w:proofErr w:type="gramEnd"/>
      <w:r w:rsidR="00D616F9">
        <w:t xml:space="preserve"> país. Por lo tanto, si permanecían en Costa Rica entraban en una situ</w:t>
      </w:r>
      <w:r w:rsidR="00BB3517">
        <w:t>ación de ilegalidad migratoria.</w:t>
      </w:r>
    </w:p>
    <w:p w:rsidR="00127C2C" w:rsidRDefault="00C917F6" w:rsidP="00273548">
      <w:pPr>
        <w:jc w:val="both"/>
      </w:pPr>
      <w:r>
        <w:t>Entonces, el día 1 de septiembre de 2017</w:t>
      </w:r>
      <w:r w:rsidR="00A216F9">
        <w:t>,</w:t>
      </w:r>
      <w:r>
        <w:t xml:space="preserve"> el Sr. Al </w:t>
      </w:r>
      <w:proofErr w:type="spellStart"/>
      <w:r>
        <w:t>Sehnawi</w:t>
      </w:r>
      <w:proofErr w:type="spellEnd"/>
      <w:r>
        <w:t xml:space="preserve"> </w:t>
      </w:r>
      <w:r w:rsidR="004D1245">
        <w:t xml:space="preserve">junto a su familia tienen el vuelo de San José de Costa Rica a </w:t>
      </w:r>
      <w:r w:rsidR="00A216F9">
        <w:t xml:space="preserve">Santiago de </w:t>
      </w:r>
      <w:r w:rsidR="004D1245">
        <w:t xml:space="preserve">Chile. Al momento de realizar el </w:t>
      </w:r>
      <w:proofErr w:type="spellStart"/>
      <w:r w:rsidR="004D1245">
        <w:t>check</w:t>
      </w:r>
      <w:proofErr w:type="spellEnd"/>
      <w:r w:rsidR="004D1245">
        <w:t xml:space="preserve">-in, el operador </w:t>
      </w:r>
      <w:proofErr w:type="gramStart"/>
      <w:r w:rsidR="004D1245">
        <w:t>les</w:t>
      </w:r>
      <w:proofErr w:type="gramEnd"/>
      <w:r w:rsidR="004D1245">
        <w:t xml:space="preserve"> pregunta al Sr. Al </w:t>
      </w:r>
      <w:proofErr w:type="spellStart"/>
      <w:r w:rsidR="004D1245">
        <w:t>Sehnawi</w:t>
      </w:r>
      <w:proofErr w:type="spellEnd"/>
      <w:r w:rsidR="004D1245">
        <w:t xml:space="preserve"> si tiene</w:t>
      </w:r>
      <w:r w:rsidR="00A216F9">
        <w:t>n</w:t>
      </w:r>
      <w:r w:rsidR="004D1245">
        <w:t xml:space="preserve"> vuelo de salida de Santiago de Chile. A lo cual, responde</w:t>
      </w:r>
      <w:r w:rsidR="00A216F9">
        <w:t>n</w:t>
      </w:r>
      <w:r w:rsidR="004D1245">
        <w:t xml:space="preserve"> que tienen un boleto de salida a Mendoza, Argentina. Ante esto</w:t>
      </w:r>
      <w:r w:rsidR="00A216F9">
        <w:t>,</w:t>
      </w:r>
      <w:r w:rsidR="004D1245">
        <w:t xml:space="preserve"> el operador señala que no podían ir a Argentina por no poseer documentos de residencia</w:t>
      </w:r>
      <w:r w:rsidR="00A216F9">
        <w:t xml:space="preserve"> y debían sacar su boleto de salida a Caracas, Venezuela</w:t>
      </w:r>
      <w:r w:rsidR="004D1245">
        <w:t xml:space="preserve">. Entonces, </w:t>
      </w:r>
      <w:r w:rsidR="00127C2C">
        <w:t>supuestamente</w:t>
      </w:r>
      <w:r w:rsidR="00C61E09">
        <w:t>,</w:t>
      </w:r>
      <w:r w:rsidR="00127C2C">
        <w:t xml:space="preserve"> llama a un superior, que tienen una conversación entre ambos e insisten en que no puede viajar a Argentina y que deben comprar u</w:t>
      </w:r>
      <w:r w:rsidR="00BB3517">
        <w:t>n boleto de vuelta a Venezuela.</w:t>
      </w:r>
    </w:p>
    <w:p w:rsidR="00A216F9" w:rsidRDefault="00127C2C" w:rsidP="00273548">
      <w:pPr>
        <w:jc w:val="both"/>
      </w:pPr>
      <w:r>
        <w:t xml:space="preserve">Entonces, se le explica al operador que la familia Al </w:t>
      </w:r>
      <w:proofErr w:type="spellStart"/>
      <w:r>
        <w:t>Sehnawi</w:t>
      </w:r>
      <w:proofErr w:type="spellEnd"/>
      <w:r>
        <w:t xml:space="preserve"> no pueden volver a Venezuela debido a la situación política de </w:t>
      </w:r>
      <w:proofErr w:type="gramStart"/>
      <w:r>
        <w:t>éste</w:t>
      </w:r>
      <w:proofErr w:type="gramEnd"/>
      <w:r>
        <w:t xml:space="preserve"> país. El operador sostiene que la única forma de que aborden al vuelo a Santiago de Chile es que ellos deben comprar los boletos a Venezuela. </w:t>
      </w:r>
    </w:p>
    <w:p w:rsidR="00127C2C" w:rsidRDefault="00127C2C" w:rsidP="00273548">
      <w:pPr>
        <w:jc w:val="both"/>
      </w:pPr>
      <w:r>
        <w:t xml:space="preserve">Ante la presión efectuada por el operador, la familia Al </w:t>
      </w:r>
      <w:proofErr w:type="spellStart"/>
      <w:r>
        <w:t>Sehnawi</w:t>
      </w:r>
      <w:proofErr w:type="spellEnd"/>
      <w:r>
        <w:t xml:space="preserve"> decide comprar los boletos a Venezuela para poder embarcar al avión.</w:t>
      </w:r>
      <w:r w:rsidR="00BB3517">
        <w:t xml:space="preserve"> Ante esta situación, el operador no entrega ningún comprobante o recibo de pago. Momento en el cual el Sr. Al </w:t>
      </w:r>
      <w:proofErr w:type="spellStart"/>
      <w:r w:rsidR="00BB3517">
        <w:t>Sehnawi</w:t>
      </w:r>
      <w:proofErr w:type="spellEnd"/>
      <w:r w:rsidR="00BB3517">
        <w:t xml:space="preserve"> se percata que el operador guarda el dinero en su pantalón.</w:t>
      </w:r>
    </w:p>
    <w:p w:rsidR="00BB3517" w:rsidRDefault="00A03DC5" w:rsidP="00273548">
      <w:pPr>
        <w:jc w:val="both"/>
      </w:pPr>
      <w:r>
        <w:t xml:space="preserve">Por </w:t>
      </w:r>
      <w:r w:rsidR="00441CCA">
        <w:t>tanto, y</w:t>
      </w:r>
      <w:r w:rsidR="00C61E09">
        <w:t xml:space="preserve"> </w:t>
      </w:r>
      <w:proofErr w:type="gramStart"/>
      <w:r w:rsidR="00C61E09">
        <w:t>en relación a</w:t>
      </w:r>
      <w:proofErr w:type="gramEnd"/>
      <w:r w:rsidR="00C61E09">
        <w:t xml:space="preserve"> los </w:t>
      </w:r>
      <w:r>
        <w:t>hechos descritos</w:t>
      </w:r>
      <w:r w:rsidR="00C61E09">
        <w:t>,</w:t>
      </w:r>
      <w:r>
        <w:t xml:space="preserve"> queda en evidencia que existió una presión indebida y aprovechamiento por parte del operador al obligar a la familia Al </w:t>
      </w:r>
      <w:proofErr w:type="spellStart"/>
      <w:r>
        <w:t>Sehnawi</w:t>
      </w:r>
      <w:proofErr w:type="spellEnd"/>
      <w:r>
        <w:t xml:space="preserve"> a comprar los boletos de vuelta a Caracas, Venezuela. Existe un aprovechamiento de la condición de vulnerabilidad política de los ciudadanos venezolanos, en que el operador los obliga a comprar el pasaje de vuelta. </w:t>
      </w:r>
    </w:p>
    <w:p w:rsidR="00C61E09" w:rsidRDefault="00C61E09" w:rsidP="00273548">
      <w:pPr>
        <w:jc w:val="both"/>
      </w:pPr>
      <w:bookmarkStart w:id="0" w:name="_GoBack"/>
      <w:bookmarkEnd w:id="0"/>
    </w:p>
    <w:sectPr w:rsidR="00C61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A"/>
    <w:rsid w:val="00127C2C"/>
    <w:rsid w:val="00136BAA"/>
    <w:rsid w:val="00273548"/>
    <w:rsid w:val="00441CCA"/>
    <w:rsid w:val="004D1245"/>
    <w:rsid w:val="005B67AE"/>
    <w:rsid w:val="00A03DC5"/>
    <w:rsid w:val="00A216F9"/>
    <w:rsid w:val="00BB3517"/>
    <w:rsid w:val="00C61E09"/>
    <w:rsid w:val="00C917F6"/>
    <w:rsid w:val="00D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ACAD"/>
  <w15:chartTrackingRefBased/>
  <w15:docId w15:val="{9C3E1D49-E0A4-41F6-8988-EFE6A134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3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Martínez</dc:creator>
  <cp:keywords/>
  <dc:description/>
  <cp:lastModifiedBy>David Martínez</cp:lastModifiedBy>
  <cp:revision>2</cp:revision>
  <dcterms:created xsi:type="dcterms:W3CDTF">2017-09-26T13:27:00Z</dcterms:created>
  <dcterms:modified xsi:type="dcterms:W3CDTF">2017-10-16T12:00:00Z</dcterms:modified>
</cp:coreProperties>
</file>