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3F8D" w14:textId="5E519BA3" w:rsidR="00692DCC" w:rsidRDefault="00692DCC" w:rsidP="00692DCC">
      <w:pPr>
        <w:pStyle w:val="Sinespaciado"/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5EEBC58" w14:textId="223CDB5E" w:rsidR="002D08BF" w:rsidRPr="00692DCC" w:rsidRDefault="00B23D03" w:rsidP="00692DCC">
      <w:pPr>
        <w:pStyle w:val="Sinespaciado"/>
        <w:spacing w:line="360" w:lineRule="auto"/>
        <w:jc w:val="right"/>
        <w:rPr>
          <w:rFonts w:ascii="Arial" w:hAnsi="Arial" w:cs="Arial"/>
        </w:rPr>
      </w:pPr>
      <w:r w:rsidRPr="00692DCC">
        <w:rPr>
          <w:rFonts w:ascii="Arial" w:hAnsi="Arial" w:cs="Arial"/>
        </w:rPr>
        <w:t xml:space="preserve">Valparaíso, </w:t>
      </w:r>
      <w:r w:rsidR="00642789">
        <w:rPr>
          <w:rFonts w:ascii="Arial" w:hAnsi="Arial" w:cs="Arial"/>
        </w:rPr>
        <w:t>2</w:t>
      </w:r>
      <w:r w:rsidR="00653D0A">
        <w:rPr>
          <w:rFonts w:ascii="Arial" w:hAnsi="Arial" w:cs="Arial"/>
        </w:rPr>
        <w:t>8</w:t>
      </w:r>
      <w:r w:rsidR="00642789">
        <w:rPr>
          <w:rFonts w:ascii="Arial" w:hAnsi="Arial" w:cs="Arial"/>
        </w:rPr>
        <w:t xml:space="preserve"> </w:t>
      </w:r>
      <w:r w:rsidR="00DE3043">
        <w:rPr>
          <w:rFonts w:ascii="Arial" w:hAnsi="Arial" w:cs="Arial"/>
        </w:rPr>
        <w:t xml:space="preserve">de </w:t>
      </w:r>
      <w:proofErr w:type="gramStart"/>
      <w:r w:rsidR="00653D0A">
        <w:rPr>
          <w:rFonts w:ascii="Arial" w:hAnsi="Arial" w:cs="Arial"/>
        </w:rPr>
        <w:t>Noviembre</w:t>
      </w:r>
      <w:proofErr w:type="gramEnd"/>
      <w:r w:rsidR="00653D0A">
        <w:rPr>
          <w:rFonts w:ascii="Arial" w:hAnsi="Arial" w:cs="Arial"/>
        </w:rPr>
        <w:t xml:space="preserve"> </w:t>
      </w:r>
      <w:r w:rsidR="003F2ACD">
        <w:rPr>
          <w:rFonts w:ascii="Arial" w:hAnsi="Arial" w:cs="Arial"/>
        </w:rPr>
        <w:t xml:space="preserve">de </w:t>
      </w:r>
      <w:r w:rsidR="002D08BF" w:rsidRPr="00692DCC">
        <w:rPr>
          <w:rFonts w:ascii="Arial" w:hAnsi="Arial" w:cs="Arial"/>
        </w:rPr>
        <w:t>2018</w:t>
      </w:r>
    </w:p>
    <w:p w14:paraId="22BC57AF" w14:textId="77777777" w:rsidR="002D08BF" w:rsidRPr="00162FC6" w:rsidRDefault="002D08BF" w:rsidP="00162FC6">
      <w:pPr>
        <w:pStyle w:val="Sinespaciad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C5F16AA" w14:textId="77777777" w:rsidR="001547E3" w:rsidRPr="00692DCC" w:rsidRDefault="00692DCC" w:rsidP="00162FC6">
      <w:pPr>
        <w:pStyle w:val="Sinespaciado"/>
        <w:spacing w:line="360" w:lineRule="auto"/>
        <w:jc w:val="both"/>
        <w:rPr>
          <w:rFonts w:ascii="Arial" w:hAnsi="Arial" w:cs="Arial"/>
        </w:rPr>
      </w:pPr>
      <w:r w:rsidRPr="00692DCC">
        <w:rPr>
          <w:rFonts w:ascii="Arial" w:hAnsi="Arial" w:cs="Arial"/>
        </w:rPr>
        <w:t>Senador</w:t>
      </w:r>
    </w:p>
    <w:p w14:paraId="66F575B6" w14:textId="77777777" w:rsidR="001547E3" w:rsidRPr="00692DCC" w:rsidRDefault="001547E3" w:rsidP="00162FC6">
      <w:pPr>
        <w:pStyle w:val="Sinespaciado"/>
        <w:spacing w:line="360" w:lineRule="auto"/>
        <w:jc w:val="both"/>
        <w:rPr>
          <w:rFonts w:ascii="Arial" w:hAnsi="Arial" w:cs="Arial"/>
        </w:rPr>
      </w:pPr>
      <w:r w:rsidRPr="00692DCC">
        <w:rPr>
          <w:rFonts w:ascii="Arial" w:hAnsi="Arial" w:cs="Arial"/>
        </w:rPr>
        <w:t>Carlos Montes Cisternas</w:t>
      </w:r>
    </w:p>
    <w:p w14:paraId="71B1ADFE" w14:textId="77777777" w:rsidR="001547E3" w:rsidRPr="00692DCC" w:rsidRDefault="001547E3" w:rsidP="00162FC6">
      <w:pPr>
        <w:pStyle w:val="Sinespaciado"/>
        <w:spacing w:line="360" w:lineRule="auto"/>
        <w:jc w:val="both"/>
        <w:rPr>
          <w:rFonts w:ascii="Arial" w:hAnsi="Arial" w:cs="Arial"/>
        </w:rPr>
      </w:pPr>
      <w:r w:rsidRPr="00692DCC">
        <w:rPr>
          <w:rFonts w:ascii="Arial" w:hAnsi="Arial" w:cs="Arial"/>
        </w:rPr>
        <w:t>Presidente Senado de la República</w:t>
      </w:r>
    </w:p>
    <w:p w14:paraId="486CD22C" w14:textId="77777777" w:rsidR="001547E3" w:rsidRPr="00692DCC" w:rsidRDefault="001547E3" w:rsidP="00162FC6">
      <w:pPr>
        <w:pStyle w:val="Sinespaciado"/>
        <w:spacing w:line="360" w:lineRule="auto"/>
        <w:jc w:val="both"/>
        <w:rPr>
          <w:rFonts w:ascii="Arial" w:hAnsi="Arial" w:cs="Arial"/>
          <w:u w:val="single"/>
        </w:rPr>
      </w:pPr>
      <w:r w:rsidRPr="00692DCC">
        <w:rPr>
          <w:rFonts w:ascii="Arial" w:hAnsi="Arial" w:cs="Arial"/>
          <w:u w:val="single"/>
        </w:rPr>
        <w:t>PRESENTE</w:t>
      </w:r>
    </w:p>
    <w:p w14:paraId="11C7C737" w14:textId="77777777" w:rsidR="001547E3" w:rsidRPr="00692DCC" w:rsidRDefault="001547E3" w:rsidP="00162FC6">
      <w:pPr>
        <w:pStyle w:val="Sinespaciado"/>
        <w:spacing w:line="360" w:lineRule="auto"/>
        <w:jc w:val="both"/>
        <w:rPr>
          <w:rFonts w:ascii="Arial" w:hAnsi="Arial" w:cs="Arial"/>
          <w:u w:val="single"/>
        </w:rPr>
      </w:pPr>
    </w:p>
    <w:p w14:paraId="38324BAB" w14:textId="77777777" w:rsidR="001547E3" w:rsidRPr="00692DCC" w:rsidRDefault="001547E3" w:rsidP="00162FC6">
      <w:pPr>
        <w:pStyle w:val="Sinespaciado"/>
        <w:spacing w:line="360" w:lineRule="auto"/>
        <w:jc w:val="both"/>
        <w:rPr>
          <w:rFonts w:ascii="Arial" w:hAnsi="Arial" w:cs="Arial"/>
          <w:u w:val="single"/>
        </w:rPr>
      </w:pPr>
    </w:p>
    <w:p w14:paraId="7C8DABEB" w14:textId="77777777" w:rsidR="001547E3" w:rsidRPr="00692DCC" w:rsidRDefault="001547E3" w:rsidP="00162FC6">
      <w:pPr>
        <w:spacing w:after="200" w:line="360" w:lineRule="auto"/>
        <w:jc w:val="both"/>
        <w:rPr>
          <w:rFonts w:ascii="Arial" w:hAnsi="Arial" w:cs="Arial"/>
          <w:color w:val="222222"/>
          <w:lang w:eastAsia="es-ES_tradnl"/>
        </w:rPr>
      </w:pPr>
      <w:r w:rsidRPr="00692DCC">
        <w:rPr>
          <w:rFonts w:ascii="Arial" w:hAnsi="Arial" w:cs="Arial"/>
          <w:color w:val="222222"/>
          <w:lang w:eastAsia="es-ES_tradnl"/>
        </w:rPr>
        <w:t xml:space="preserve">Señor </w:t>
      </w:r>
      <w:proofErr w:type="gramStart"/>
      <w:r w:rsidRPr="00692DCC">
        <w:rPr>
          <w:rFonts w:ascii="Arial" w:hAnsi="Arial" w:cs="Arial"/>
          <w:color w:val="222222"/>
          <w:lang w:eastAsia="es-ES_tradnl"/>
        </w:rPr>
        <w:t>Presidente</w:t>
      </w:r>
      <w:proofErr w:type="gramEnd"/>
      <w:r w:rsidRPr="00692DCC">
        <w:rPr>
          <w:rFonts w:ascii="Arial" w:hAnsi="Arial" w:cs="Arial"/>
          <w:color w:val="222222"/>
          <w:lang w:eastAsia="es-ES_tradnl"/>
        </w:rPr>
        <w:t>:</w:t>
      </w:r>
    </w:p>
    <w:p w14:paraId="1689DFFD" w14:textId="6F8F5489" w:rsidR="00A53C6B" w:rsidRDefault="00AF142E" w:rsidP="00A4153E">
      <w:pPr>
        <w:pStyle w:val="Sinespaciado"/>
        <w:spacing w:line="360" w:lineRule="auto"/>
        <w:jc w:val="both"/>
        <w:rPr>
          <w:rFonts w:ascii="Arial" w:hAnsi="Arial" w:cs="Arial"/>
        </w:rPr>
      </w:pPr>
      <w:r w:rsidRPr="00BD0003">
        <w:rPr>
          <w:rFonts w:ascii="Arial" w:hAnsi="Arial" w:cs="Arial"/>
        </w:rPr>
        <w:t>En conformidad a lo dispuesto en el artículo 9</w:t>
      </w:r>
      <w:r w:rsidR="00A960B1" w:rsidRPr="00BD0003">
        <w:rPr>
          <w:rFonts w:ascii="Arial" w:hAnsi="Arial" w:cs="Arial"/>
        </w:rPr>
        <w:t>º</w:t>
      </w:r>
      <w:r w:rsidRPr="00BD0003">
        <w:rPr>
          <w:rFonts w:ascii="Arial" w:hAnsi="Arial" w:cs="Arial"/>
        </w:rPr>
        <w:t xml:space="preserve"> de la Ley N° 18.918, Ley Orgánica Constitucional del Congreso Nacional, por su intermedio, solicito a Ud. dirigir </w:t>
      </w:r>
      <w:r w:rsidR="00487A82">
        <w:rPr>
          <w:rFonts w:ascii="Arial" w:hAnsi="Arial" w:cs="Arial"/>
        </w:rPr>
        <w:t>O</w:t>
      </w:r>
      <w:r w:rsidRPr="00BD0003">
        <w:rPr>
          <w:rFonts w:ascii="Arial" w:hAnsi="Arial" w:cs="Arial"/>
        </w:rPr>
        <w:t xml:space="preserve">ficio </w:t>
      </w:r>
      <w:r w:rsidR="00404540">
        <w:rPr>
          <w:rFonts w:ascii="Arial" w:hAnsi="Arial" w:cs="Arial"/>
        </w:rPr>
        <w:t xml:space="preserve">al </w:t>
      </w:r>
      <w:r w:rsidR="00252579">
        <w:rPr>
          <w:rFonts w:ascii="Arial" w:hAnsi="Arial" w:cs="Arial"/>
        </w:rPr>
        <w:t>Superintendente de Servicios Sanitarios, don Rolando Bruna Villena</w:t>
      </w:r>
      <w:r w:rsidR="00334625">
        <w:rPr>
          <w:rFonts w:ascii="Arial" w:hAnsi="Arial" w:cs="Arial"/>
        </w:rPr>
        <w:t xml:space="preserve">, </w:t>
      </w:r>
      <w:r w:rsidR="00404540">
        <w:rPr>
          <w:rFonts w:ascii="Arial" w:hAnsi="Arial" w:cs="Arial"/>
        </w:rPr>
        <w:t>para que</w:t>
      </w:r>
      <w:r w:rsidR="007E5F0B">
        <w:rPr>
          <w:rFonts w:ascii="Arial" w:hAnsi="Arial" w:cs="Arial"/>
        </w:rPr>
        <w:t xml:space="preserve"> informe</w:t>
      </w:r>
      <w:r w:rsidR="00334625">
        <w:rPr>
          <w:rFonts w:ascii="Arial" w:hAnsi="Arial" w:cs="Arial"/>
        </w:rPr>
        <w:t xml:space="preserve"> </w:t>
      </w:r>
      <w:r w:rsidR="00944351">
        <w:rPr>
          <w:rFonts w:ascii="Arial" w:hAnsi="Arial" w:cs="Arial"/>
        </w:rPr>
        <w:t xml:space="preserve">el contexto del próximo proceso tarifario </w:t>
      </w:r>
      <w:r w:rsidR="00487A82">
        <w:rPr>
          <w:rFonts w:ascii="Arial" w:hAnsi="Arial" w:cs="Arial"/>
        </w:rPr>
        <w:t>a desarrollarse en la R</w:t>
      </w:r>
      <w:r w:rsidR="00944351">
        <w:rPr>
          <w:rFonts w:ascii="Arial" w:hAnsi="Arial" w:cs="Arial"/>
        </w:rPr>
        <w:t>egión de Aysén el año 2020; y evalúe la posibilidad de elaborar un</w:t>
      </w:r>
      <w:r w:rsidR="00252579">
        <w:rPr>
          <w:rFonts w:ascii="Arial" w:hAnsi="Arial" w:cs="Arial"/>
        </w:rPr>
        <w:t xml:space="preserve"> Estudio Pre Tarifario previo </w:t>
      </w:r>
      <w:r w:rsidR="00944351">
        <w:rPr>
          <w:rFonts w:ascii="Arial" w:hAnsi="Arial" w:cs="Arial"/>
        </w:rPr>
        <w:t>a dicho proceso</w:t>
      </w:r>
      <w:r w:rsidR="00C6743F">
        <w:rPr>
          <w:rFonts w:ascii="Arial" w:hAnsi="Arial" w:cs="Arial"/>
        </w:rPr>
        <w:t>.</w:t>
      </w:r>
    </w:p>
    <w:p w14:paraId="578CCFBE" w14:textId="77777777" w:rsidR="00AF142E" w:rsidRPr="00AF142E" w:rsidRDefault="00AF142E" w:rsidP="00AF142E">
      <w:pPr>
        <w:rPr>
          <w:rFonts w:ascii="Times New Roman" w:eastAsia="Times New Roman" w:hAnsi="Times New Roman" w:cs="Times New Roman"/>
          <w:lang w:eastAsia="es-ES_tradnl"/>
        </w:rPr>
      </w:pPr>
    </w:p>
    <w:p w14:paraId="0103D891" w14:textId="77777777" w:rsidR="00944351" w:rsidRDefault="00944351" w:rsidP="00162FC6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5C59E3DE" w14:textId="77777777" w:rsidR="00944351" w:rsidRDefault="00944351" w:rsidP="00162FC6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54CD88D7" w14:textId="0B97DF30" w:rsidR="00692DCC" w:rsidRDefault="00692DCC" w:rsidP="00162FC6">
      <w:pPr>
        <w:pStyle w:val="Sinespaciado"/>
        <w:spacing w:line="360" w:lineRule="auto"/>
        <w:jc w:val="both"/>
        <w:rPr>
          <w:rFonts w:ascii="Arial" w:hAnsi="Arial" w:cs="Arial"/>
        </w:rPr>
      </w:pPr>
      <w:r w:rsidRPr="00692DCC">
        <w:rPr>
          <w:rFonts w:ascii="Arial" w:hAnsi="Arial" w:cs="Arial"/>
        </w:rPr>
        <w:t>Atentamente,</w:t>
      </w:r>
    </w:p>
    <w:p w14:paraId="6C07828F" w14:textId="77777777" w:rsidR="00692DCC" w:rsidRDefault="00692DCC" w:rsidP="00162FC6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11184B9E" w14:textId="77777777" w:rsidR="00944351" w:rsidRDefault="00944351" w:rsidP="00692DCC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14:paraId="3180FEBC" w14:textId="77777777" w:rsidR="00944351" w:rsidRDefault="00944351" w:rsidP="00692DCC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14:paraId="27D9585C" w14:textId="77777777" w:rsidR="00944351" w:rsidRDefault="00944351" w:rsidP="00692DCC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14:paraId="40E2741B" w14:textId="3CB932A9" w:rsidR="00692DCC" w:rsidRDefault="00692DCC" w:rsidP="00692DCC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XIMENA ORDENES NEIRA</w:t>
      </w:r>
    </w:p>
    <w:p w14:paraId="1D5A1A80" w14:textId="4FB0590C" w:rsidR="00E728EF" w:rsidRPr="00162FC6" w:rsidRDefault="00692DCC" w:rsidP="00C31470">
      <w:pPr>
        <w:pStyle w:val="Sinespaciad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SENADORA DE LA REPÚBLICA</w:t>
      </w:r>
    </w:p>
    <w:sectPr w:rsidR="00E728EF" w:rsidRPr="00162FC6" w:rsidSect="00A95C7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0FBF" w14:textId="77777777" w:rsidR="00F30FF6" w:rsidRDefault="00F30FF6" w:rsidP="00B23D03">
      <w:r>
        <w:separator/>
      </w:r>
    </w:p>
  </w:endnote>
  <w:endnote w:type="continuationSeparator" w:id="0">
    <w:p w14:paraId="0E0E79D5" w14:textId="77777777" w:rsidR="00F30FF6" w:rsidRDefault="00F30FF6" w:rsidP="00B2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B12A" w14:textId="77777777" w:rsidR="00F30FF6" w:rsidRDefault="00F30FF6" w:rsidP="00B23D03">
      <w:r>
        <w:separator/>
      </w:r>
    </w:p>
  </w:footnote>
  <w:footnote w:type="continuationSeparator" w:id="0">
    <w:p w14:paraId="1B70158B" w14:textId="77777777" w:rsidR="00F30FF6" w:rsidRDefault="00F30FF6" w:rsidP="00B2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197F" w14:textId="46272E47" w:rsidR="00B23D03" w:rsidRDefault="00B23D03" w:rsidP="00B23D03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48A9E3CF" wp14:editId="7088AB79">
          <wp:extent cx="1134110" cy="871855"/>
          <wp:effectExtent l="0" t="0" r="889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4A4F"/>
    <w:multiLevelType w:val="hybridMultilevel"/>
    <w:tmpl w:val="74F41486"/>
    <w:lvl w:ilvl="0" w:tplc="86F6F214">
      <w:start w:val="4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6E12"/>
    <w:multiLevelType w:val="hybridMultilevel"/>
    <w:tmpl w:val="DDC671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E3"/>
    <w:rsid w:val="00011CD1"/>
    <w:rsid w:val="000209AD"/>
    <w:rsid w:val="00026FCF"/>
    <w:rsid w:val="000E67A0"/>
    <w:rsid w:val="0010221B"/>
    <w:rsid w:val="00106082"/>
    <w:rsid w:val="001547E3"/>
    <w:rsid w:val="00162FC6"/>
    <w:rsid w:val="00196960"/>
    <w:rsid w:val="001D33D8"/>
    <w:rsid w:val="00235FF9"/>
    <w:rsid w:val="0024074F"/>
    <w:rsid w:val="00246833"/>
    <w:rsid w:val="00252579"/>
    <w:rsid w:val="0025724C"/>
    <w:rsid w:val="00267353"/>
    <w:rsid w:val="002C7DA4"/>
    <w:rsid w:val="002D08BF"/>
    <w:rsid w:val="00300F70"/>
    <w:rsid w:val="003032C0"/>
    <w:rsid w:val="00324C54"/>
    <w:rsid w:val="00334625"/>
    <w:rsid w:val="0036125D"/>
    <w:rsid w:val="00385777"/>
    <w:rsid w:val="00386C23"/>
    <w:rsid w:val="003D7B75"/>
    <w:rsid w:val="003F2ACD"/>
    <w:rsid w:val="00404540"/>
    <w:rsid w:val="0042146E"/>
    <w:rsid w:val="0044059C"/>
    <w:rsid w:val="00471A4D"/>
    <w:rsid w:val="00487A82"/>
    <w:rsid w:val="004C2E54"/>
    <w:rsid w:val="00527F4F"/>
    <w:rsid w:val="00564912"/>
    <w:rsid w:val="00583DC8"/>
    <w:rsid w:val="00592F26"/>
    <w:rsid w:val="005E376C"/>
    <w:rsid w:val="0061340E"/>
    <w:rsid w:val="00622A32"/>
    <w:rsid w:val="00642789"/>
    <w:rsid w:val="00653D0A"/>
    <w:rsid w:val="00692DCC"/>
    <w:rsid w:val="006F7D1D"/>
    <w:rsid w:val="00702F43"/>
    <w:rsid w:val="00714595"/>
    <w:rsid w:val="00732C90"/>
    <w:rsid w:val="00734407"/>
    <w:rsid w:val="007C2184"/>
    <w:rsid w:val="007C272A"/>
    <w:rsid w:val="007E5F0B"/>
    <w:rsid w:val="007F1065"/>
    <w:rsid w:val="00821673"/>
    <w:rsid w:val="008351AB"/>
    <w:rsid w:val="0093567B"/>
    <w:rsid w:val="00940524"/>
    <w:rsid w:val="00944351"/>
    <w:rsid w:val="009958B6"/>
    <w:rsid w:val="009978CB"/>
    <w:rsid w:val="009A73A2"/>
    <w:rsid w:val="009B1550"/>
    <w:rsid w:val="00A4153E"/>
    <w:rsid w:val="00A53C6B"/>
    <w:rsid w:val="00A56A75"/>
    <w:rsid w:val="00A71447"/>
    <w:rsid w:val="00A95C71"/>
    <w:rsid w:val="00A960B1"/>
    <w:rsid w:val="00AD21C2"/>
    <w:rsid w:val="00AE21CB"/>
    <w:rsid w:val="00AF142E"/>
    <w:rsid w:val="00B23D03"/>
    <w:rsid w:val="00B42E91"/>
    <w:rsid w:val="00BD0003"/>
    <w:rsid w:val="00C14E34"/>
    <w:rsid w:val="00C31470"/>
    <w:rsid w:val="00C31F07"/>
    <w:rsid w:val="00C64A7F"/>
    <w:rsid w:val="00C6743F"/>
    <w:rsid w:val="00CC6A90"/>
    <w:rsid w:val="00CD7E2A"/>
    <w:rsid w:val="00D63D8C"/>
    <w:rsid w:val="00D82CAD"/>
    <w:rsid w:val="00D83282"/>
    <w:rsid w:val="00DA2EC9"/>
    <w:rsid w:val="00DA4C06"/>
    <w:rsid w:val="00DB668C"/>
    <w:rsid w:val="00DE3043"/>
    <w:rsid w:val="00DF7E79"/>
    <w:rsid w:val="00E728EF"/>
    <w:rsid w:val="00EA36E0"/>
    <w:rsid w:val="00EB74A5"/>
    <w:rsid w:val="00ED6D30"/>
    <w:rsid w:val="00EE306A"/>
    <w:rsid w:val="00F05FB5"/>
    <w:rsid w:val="00F30FF6"/>
    <w:rsid w:val="00F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22A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547E3"/>
  </w:style>
  <w:style w:type="character" w:styleId="Hipervnculo">
    <w:name w:val="Hyperlink"/>
    <w:basedOn w:val="Fuentedeprrafopredeter"/>
    <w:uiPriority w:val="99"/>
    <w:semiHidden/>
    <w:unhideWhenUsed/>
    <w:rsid w:val="001547E3"/>
    <w:rPr>
      <w:color w:val="0000FF"/>
      <w:u w:val="single"/>
    </w:rPr>
  </w:style>
  <w:style w:type="paragraph" w:styleId="Sinespaciado">
    <w:name w:val="No Spacing"/>
    <w:uiPriority w:val="1"/>
    <w:qFormat/>
    <w:rsid w:val="00162FC6"/>
    <w:rPr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23D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D03"/>
  </w:style>
  <w:style w:type="paragraph" w:styleId="Piedepgina">
    <w:name w:val="footer"/>
    <w:basedOn w:val="Normal"/>
    <w:link w:val="PiedepginaCar"/>
    <w:uiPriority w:val="99"/>
    <w:unhideWhenUsed/>
    <w:rsid w:val="00B23D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D03"/>
  </w:style>
  <w:style w:type="paragraph" w:customStyle="1" w:styleId="m-2259764833074041825default">
    <w:name w:val="m_-2259764833074041825default"/>
    <w:basedOn w:val="Normal"/>
    <w:rsid w:val="00AF142E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F142E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300F70"/>
    <w:pPr>
      <w:ind w:left="720"/>
      <w:contextualSpacing/>
    </w:pPr>
    <w:rPr>
      <w:lang w:val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E5F0B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E5F0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COMITE_PPD</cp:lastModifiedBy>
  <cp:revision>2</cp:revision>
  <dcterms:created xsi:type="dcterms:W3CDTF">2018-12-04T13:28:00Z</dcterms:created>
  <dcterms:modified xsi:type="dcterms:W3CDTF">2018-12-04T13:28:00Z</dcterms:modified>
</cp:coreProperties>
</file>