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E9" w:rsidRPr="00EB06E9" w:rsidRDefault="00EB06E9" w:rsidP="00EB06E9">
      <w:pPr>
        <w:jc w:val="center"/>
        <w:rPr>
          <w:rFonts w:ascii="Times New Roman" w:eastAsia="Times New Roman" w:hAnsi="Times New Roman" w:cs="Times New Roman"/>
          <w:b/>
          <w:lang w:val="es-CL" w:eastAsia="es-ES_tradnl"/>
        </w:rPr>
      </w:pPr>
      <w:r w:rsidRPr="009B7B95">
        <w:rPr>
          <w:rFonts w:ascii="Arial" w:eastAsia="Times New Roman" w:hAnsi="Arial" w:cs="Arial"/>
          <w:b/>
          <w:color w:val="000000"/>
          <w:lang w:val="es-CL" w:eastAsia="es-ES_tradnl"/>
        </w:rPr>
        <w:t>Minuta comunicacional conflicto en la Araucanía</w:t>
      </w:r>
    </w:p>
    <w:p w:rsidR="00EB06E9" w:rsidRDefault="00EB06E9" w:rsidP="00EB06E9">
      <w:pPr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EB06E9">
      <w:pPr>
        <w:rPr>
          <w:rFonts w:ascii="Arial" w:eastAsia="Times New Roman" w:hAnsi="Arial" w:cs="Arial"/>
          <w:b/>
          <w:color w:val="000000"/>
          <w:sz w:val="22"/>
          <w:szCs w:val="22"/>
          <w:lang w:val="es-CL" w:eastAsia="es-ES_tradnl"/>
        </w:rPr>
      </w:pPr>
      <w:r w:rsidRPr="009B7B95">
        <w:rPr>
          <w:rFonts w:ascii="Arial" w:eastAsia="Times New Roman" w:hAnsi="Arial" w:cs="Arial"/>
          <w:b/>
          <w:color w:val="000000"/>
          <w:sz w:val="22"/>
          <w:szCs w:val="22"/>
          <w:lang w:val="es-CL" w:eastAsia="es-ES_tradnl"/>
        </w:rPr>
        <w:t>Acciones a impulsar</w:t>
      </w:r>
    </w:p>
    <w:p w:rsidR="00EB06E9" w:rsidRPr="00EB06E9" w:rsidRDefault="00EB06E9" w:rsidP="00EB06E9">
      <w:pPr>
        <w:rPr>
          <w:rFonts w:ascii="Times New Roman" w:eastAsia="Times New Roman" w:hAnsi="Times New Roman" w:cs="Times New Roman"/>
          <w:b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Explicar en lenguaje simple y apelando al sentido común, el conflicto en la Araucanía.</w:t>
      </w:r>
    </w:p>
    <w:p w:rsidR="009B7B95" w:rsidRPr="00EB06E9" w:rsidRDefault="009B7B95" w:rsidP="009B7B95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Instalar “no más militarización” y apelar a la búsqueda de diálogo político</w:t>
      </w:r>
      <w:r w:rsidR="009B7B95"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.</w:t>
      </w:r>
    </w:p>
    <w:p w:rsidR="009B7B95" w:rsidRPr="00EB06E9" w:rsidRDefault="009B7B95" w:rsidP="009B7B95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Clivaje represión-diálogo. Llevamos 300 años resolviendo esto con las armas, llegó la hora de probar con el diálogo.</w:t>
      </w:r>
    </w:p>
    <w:p w:rsidR="009B7B95" w:rsidRPr="00EB06E9" w:rsidRDefault="009B7B95" w:rsidP="009B7B95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Hablar desde las experiencias personales como </w:t>
      </w:r>
      <w:r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p</w:t>
      </w: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sicólogo, miembro de la comisión de DD. HH. y visita a </w:t>
      </w:r>
      <w:r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comunidades mapuche.</w:t>
      </w:r>
    </w:p>
    <w:p w:rsidR="009B7B95" w:rsidRPr="00EB06E9" w:rsidRDefault="009B7B95" w:rsidP="009B7B95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Defender </w:t>
      </w:r>
      <w:r w:rsidRPr="00EB06E9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la voz del FA en el conflicto mapuche. Llevar a los medios la posición del FA en esta materia. </w:t>
      </w:r>
    </w:p>
    <w:p w:rsidR="009B7B95" w:rsidRPr="00EB06E9" w:rsidRDefault="009B7B95" w:rsidP="009B7B95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Abordar el conflicto desde su naturaleza histórica, ligada a una serie de injusticias contra el pueblo mapuche</w:t>
      </w:r>
      <w:r w:rsidR="009B7B95"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.</w:t>
      </w:r>
    </w:p>
    <w:p w:rsidR="009B7B95" w:rsidRPr="009B7B95" w:rsidRDefault="009B7B95" w:rsidP="009B7B95">
      <w:p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EB06E9" w:rsidRPr="009B7B95" w:rsidRDefault="00EB06E9" w:rsidP="009B7B95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9B7B95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Dar cuenta que la militarización de la zona no es el camino para solucionar un conflicto que lleva siglos en Chile.</w:t>
      </w:r>
    </w:p>
    <w:p w:rsidR="00EB06E9" w:rsidRPr="00EB06E9" w:rsidRDefault="00EB06E9" w:rsidP="009B7B95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A41A5E" w:rsidRPr="009B7B95" w:rsidRDefault="00EB06E9" w:rsidP="009B7B95">
      <w:pPr>
        <w:jc w:val="both"/>
        <w:rPr>
          <w:rFonts w:ascii="Arial" w:hAnsi="Arial" w:cs="Arial"/>
          <w:b/>
          <w:sz w:val="22"/>
          <w:szCs w:val="22"/>
        </w:rPr>
      </w:pPr>
      <w:r w:rsidRPr="009B7B95">
        <w:rPr>
          <w:rFonts w:ascii="Arial" w:hAnsi="Arial" w:cs="Arial"/>
          <w:b/>
          <w:sz w:val="22"/>
          <w:szCs w:val="22"/>
        </w:rPr>
        <w:t>Mensajes comunicacionales</w:t>
      </w:r>
    </w:p>
    <w:p w:rsidR="00EB06E9" w:rsidRPr="009B7B95" w:rsidRDefault="00EB06E9" w:rsidP="009B7B95">
      <w:pPr>
        <w:jc w:val="both"/>
        <w:rPr>
          <w:sz w:val="22"/>
          <w:szCs w:val="22"/>
        </w:rPr>
      </w:pPr>
    </w:p>
    <w:p w:rsidR="00EB06E9" w:rsidRPr="009B7B95" w:rsidRDefault="00EB06E9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>Chile es un país que ha sido sumamente injusto y dominante con la cultura mapuche durante siglos. Esto es un conflicto que va más allá de la violencia que hoy vemos en la zona.</w:t>
      </w:r>
    </w:p>
    <w:p w:rsidR="009B7B95" w:rsidRPr="009B7B95" w:rsidRDefault="009B7B95" w:rsidP="009B7B95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EB06E9" w:rsidRPr="009B7B95" w:rsidRDefault="00EB06E9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>Este problema involucra pobreza, aislamiento, discriminación, utilización represiva de la fuerza y abuso. Acá como Estado no hemos dado el ancho en materia de reconocimiento y valoración de nuestros pueblos indígenas.</w:t>
      </w:r>
    </w:p>
    <w:p w:rsidR="009B7B95" w:rsidRPr="009B7B95" w:rsidRDefault="009B7B95" w:rsidP="009B7B95">
      <w:pPr>
        <w:jc w:val="both"/>
        <w:rPr>
          <w:rFonts w:ascii="Arial" w:hAnsi="Arial" w:cs="Arial"/>
          <w:sz w:val="22"/>
          <w:szCs w:val="22"/>
        </w:rPr>
      </w:pPr>
    </w:p>
    <w:p w:rsidR="00EB06E9" w:rsidRPr="009B7B95" w:rsidRDefault="00EB06E9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 xml:space="preserve">Se equivoca el Gobierno a la hora de buscar soluciones por medio de la militarización de la zona. Llevamos siglos aplicando esta receta y el conflicto aumenta año a año. </w:t>
      </w:r>
    </w:p>
    <w:p w:rsidR="009B7B95" w:rsidRPr="009B7B95" w:rsidRDefault="009B7B95" w:rsidP="009B7B95">
      <w:pPr>
        <w:jc w:val="both"/>
        <w:rPr>
          <w:rFonts w:ascii="Arial" w:hAnsi="Arial" w:cs="Arial"/>
          <w:sz w:val="22"/>
          <w:szCs w:val="22"/>
        </w:rPr>
      </w:pPr>
    </w:p>
    <w:p w:rsidR="00EB06E9" w:rsidRPr="009B7B95" w:rsidRDefault="00EB06E9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 xml:space="preserve">Acá lo que se necesita es un reconocimiento pleno del pueblo mapuche como una cultura </w:t>
      </w:r>
      <w:r w:rsidR="00692490" w:rsidRPr="009B7B95">
        <w:rPr>
          <w:rFonts w:ascii="Arial" w:hAnsi="Arial" w:cs="Arial"/>
          <w:sz w:val="22"/>
          <w:szCs w:val="22"/>
        </w:rPr>
        <w:t xml:space="preserve">dentro de la sociedad chilena. Y para eso debemos establecer espacio de diálogo y no amenazar con más y más represión. </w:t>
      </w:r>
    </w:p>
    <w:p w:rsidR="009B7B95" w:rsidRPr="009B7B95" w:rsidRDefault="009B7B95" w:rsidP="009B7B95">
      <w:pPr>
        <w:jc w:val="both"/>
        <w:rPr>
          <w:rFonts w:ascii="Arial" w:hAnsi="Arial" w:cs="Arial"/>
          <w:sz w:val="22"/>
          <w:szCs w:val="22"/>
        </w:rPr>
      </w:pPr>
    </w:p>
    <w:p w:rsidR="00692490" w:rsidRDefault="00692490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>Tenemos una deuda gigante con el pueblo Mapuche y debemos saldarla como sociedad. En ese punto la clase política tiene que liderar este esfuerzo por devolver la dignidad perdida que tienen los pueblos indígenas de Chile.</w:t>
      </w:r>
    </w:p>
    <w:p w:rsidR="009B7B95" w:rsidRPr="009B7B95" w:rsidRDefault="009B7B95" w:rsidP="009B7B9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2490" w:rsidRPr="009B7B95" w:rsidRDefault="00692490" w:rsidP="009B7B9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B7B95">
        <w:rPr>
          <w:rFonts w:ascii="Arial" w:hAnsi="Arial" w:cs="Arial"/>
          <w:sz w:val="22"/>
          <w:szCs w:val="22"/>
        </w:rPr>
        <w:t xml:space="preserve">Como Frente Amplio estamos por el diálogo y el reconocimiento del pueblo mapuche como una cultura autónoma. La violencia en la zona no avanza en ninguno de esos dos objetivos. </w:t>
      </w:r>
    </w:p>
    <w:p w:rsidR="00692490" w:rsidRPr="009B7B95" w:rsidRDefault="00692490" w:rsidP="009B7B95">
      <w:pPr>
        <w:ind w:left="360"/>
        <w:jc w:val="both"/>
        <w:rPr>
          <w:sz w:val="22"/>
          <w:szCs w:val="22"/>
        </w:rPr>
      </w:pPr>
    </w:p>
    <w:sectPr w:rsidR="00692490" w:rsidRPr="009B7B95" w:rsidSect="00B96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981"/>
    <w:multiLevelType w:val="multilevel"/>
    <w:tmpl w:val="F3B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D3644"/>
    <w:multiLevelType w:val="multilevel"/>
    <w:tmpl w:val="26E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D7706"/>
    <w:multiLevelType w:val="multilevel"/>
    <w:tmpl w:val="00C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A381F"/>
    <w:multiLevelType w:val="hybridMultilevel"/>
    <w:tmpl w:val="9006BF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584"/>
    <w:multiLevelType w:val="multilevel"/>
    <w:tmpl w:val="C13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A22A0"/>
    <w:multiLevelType w:val="multilevel"/>
    <w:tmpl w:val="3A7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D7098"/>
    <w:multiLevelType w:val="multilevel"/>
    <w:tmpl w:val="8D4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E9"/>
    <w:rsid w:val="00692490"/>
    <w:rsid w:val="009B7B95"/>
    <w:rsid w:val="00A41A5E"/>
    <w:rsid w:val="00B96169"/>
    <w:rsid w:val="00E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CD8A5C"/>
  <w15:chartTrackingRefBased/>
  <w15:docId w15:val="{A030E3D7-5E39-9045-8426-44EC656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6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EB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Concha</dc:creator>
  <cp:keywords/>
  <dc:description/>
  <cp:lastModifiedBy>Miguel Concha</cp:lastModifiedBy>
  <cp:revision>2</cp:revision>
  <dcterms:created xsi:type="dcterms:W3CDTF">2018-12-06T20:45:00Z</dcterms:created>
  <dcterms:modified xsi:type="dcterms:W3CDTF">2018-12-06T20:45:00Z</dcterms:modified>
</cp:coreProperties>
</file>