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5E7FE0" w:rsidRDefault="005E7FE0">
      <w:pPr>
        <w:rPr>
          <w:sz w:val="32"/>
        </w:rPr>
      </w:pPr>
      <w:r w:rsidRPr="005E7FE0">
        <w:rPr>
          <w:sz w:val="32"/>
        </w:rPr>
        <w:t>LAMENTABLEMENTE EL CASO CATRILLANC</w:t>
      </w:r>
      <w:r w:rsidR="008220D2">
        <w:rPr>
          <w:sz w:val="32"/>
        </w:rPr>
        <w:t>A</w:t>
      </w:r>
      <w:bookmarkStart w:id="0" w:name="_GoBack"/>
      <w:bookmarkEnd w:id="0"/>
      <w:r w:rsidRPr="005E7FE0">
        <w:rPr>
          <w:sz w:val="32"/>
        </w:rPr>
        <w:t xml:space="preserve"> NOS SEGUIRÁ DEVELANDO SORPRESAS. ATROCES SORPRESAS.</w:t>
      </w:r>
    </w:p>
    <w:p w:rsidR="005E7FE0" w:rsidRPr="005E7FE0" w:rsidRDefault="005E7FE0">
      <w:pPr>
        <w:rPr>
          <w:sz w:val="32"/>
        </w:rPr>
      </w:pPr>
    </w:p>
    <w:p w:rsidR="005E7FE0" w:rsidRPr="005E7FE0" w:rsidRDefault="005E7FE0">
      <w:pPr>
        <w:rPr>
          <w:sz w:val="32"/>
        </w:rPr>
      </w:pPr>
      <w:r w:rsidRPr="005E7FE0">
        <w:rPr>
          <w:sz w:val="32"/>
        </w:rPr>
        <w:t>CARABINEROS HA ABIERTO UNA NUEVA ETAPA Y CREO QUE TODOS DEBEMOS APOYAR AL NUEVO GENERAL DIRECTOR PARA QUE HAGA LOS CAMBIOS QUE SE REQUIEREN: MAS TRANSPARENCIA, APEGO A LOS VALORES DEMOCRÁTICOS Y DESTIERRO DE TODA CORRUPCIÓN, ESPECIALMENTE EN LOS ALTOS MANDOS.</w:t>
      </w:r>
    </w:p>
    <w:p w:rsidR="005E7FE0" w:rsidRPr="005E7FE0" w:rsidRDefault="005E7FE0">
      <w:pPr>
        <w:rPr>
          <w:sz w:val="32"/>
        </w:rPr>
      </w:pPr>
    </w:p>
    <w:p w:rsidR="005E7FE0" w:rsidRPr="005E7FE0" w:rsidRDefault="005E7FE0">
      <w:pPr>
        <w:rPr>
          <w:sz w:val="32"/>
        </w:rPr>
      </w:pPr>
      <w:r w:rsidRPr="005E7FE0">
        <w:rPr>
          <w:sz w:val="32"/>
        </w:rPr>
        <w:t>LO QUE FALTA ES QUE EL GOBIERNO RECONOZCA SU ERROR. EL DISCURSO REPRESIVO HA TRAIDO MÁS VIOLENCIA, EL COMANDO JUNGLA, LAS FOTOS RODEADOS DE ARMAS YA HAN COBRADO VICTIMAS. LOS CARABINEROS HAN CUMPLIDO ORDENES Y NECESITAMOS QUE EL GOBIERNO CAMBIE SU ENFOQUE, SI NO LAS SORPRESAS SERÁN MÁS Y MAS TERRIBLES.</w:t>
      </w:r>
    </w:p>
    <w:p w:rsidR="005E7FE0" w:rsidRDefault="005E7FE0"/>
    <w:sectPr w:rsidR="005E7FE0"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E0"/>
    <w:rsid w:val="005E7FE0"/>
    <w:rsid w:val="00793A00"/>
    <w:rsid w:val="008220D2"/>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E820112"/>
  <w14:defaultImageDpi w14:val="32767"/>
  <w15:chartTrackingRefBased/>
  <w15:docId w15:val="{1DD478E5-F1EA-CF43-BCC1-4492FC1C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100</Words>
  <Characters>555</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antonieta dollenz</dc:creator>
  <cp:keywords/>
  <dc:description/>
  <cp:lastModifiedBy>antonieta dollenz</cp:lastModifiedBy>
  <cp:revision>2</cp:revision>
  <dcterms:created xsi:type="dcterms:W3CDTF">2018-12-27T16:44:00Z</dcterms:created>
  <dcterms:modified xsi:type="dcterms:W3CDTF">2018-12-27T18:05:00Z</dcterms:modified>
</cp:coreProperties>
</file>